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36" w:rsidRPr="00F05F36" w:rsidRDefault="00F05F36" w:rsidP="00F05F36">
      <w:pPr>
        <w:jc w:val="center"/>
        <w:rPr>
          <w:sz w:val="32"/>
          <w:szCs w:val="32"/>
        </w:rPr>
      </w:pPr>
      <w:r w:rsidRPr="00F05F36">
        <w:rPr>
          <w:sz w:val="32"/>
          <w:szCs w:val="32"/>
        </w:rPr>
        <w:t>Календарный план спортивно-массовых мероприятий МБОУ «</w:t>
      </w:r>
      <w:proofErr w:type="spellStart"/>
      <w:r w:rsidRPr="00F05F36">
        <w:rPr>
          <w:sz w:val="32"/>
          <w:szCs w:val="32"/>
        </w:rPr>
        <w:t>Шемяковская</w:t>
      </w:r>
      <w:proofErr w:type="spellEnd"/>
      <w:r w:rsidRPr="00F05F36">
        <w:rPr>
          <w:sz w:val="32"/>
          <w:szCs w:val="32"/>
        </w:rPr>
        <w:t xml:space="preserve"> ООШ» на 2020-2021 учебный год.</w:t>
      </w:r>
    </w:p>
    <w:p w:rsidR="00F05F36" w:rsidRDefault="00F05F36"/>
    <w:p w:rsidR="00F05F36" w:rsidRDefault="00F05F36"/>
    <w:tbl>
      <w:tblPr>
        <w:tblStyle w:val="a3"/>
        <w:tblW w:w="0" w:type="auto"/>
        <w:tblLayout w:type="fixed"/>
        <w:tblLook w:val="04A0"/>
      </w:tblPr>
      <w:tblGrid>
        <w:gridCol w:w="425"/>
        <w:gridCol w:w="3369"/>
        <w:gridCol w:w="1843"/>
        <w:gridCol w:w="1701"/>
        <w:gridCol w:w="2126"/>
        <w:gridCol w:w="1218"/>
      </w:tblGrid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Сроки</w:t>
            </w:r>
          </w:p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Место</w:t>
            </w:r>
          </w:p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Ответственный за</w:t>
            </w:r>
          </w:p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проведение</w:t>
            </w:r>
          </w:p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18" w:type="dxa"/>
          </w:tcPr>
          <w:p w:rsidR="00F05F36" w:rsidRPr="0072626D" w:rsidRDefault="00F05F36" w:rsidP="00F05F36">
            <w:pPr>
              <w:tabs>
                <w:tab w:val="left" w:pos="1900"/>
              </w:tabs>
              <w:ind w:right="83"/>
              <w:jc w:val="center"/>
              <w:rPr>
                <w:b/>
                <w:bCs/>
                <w:sz w:val="24"/>
                <w:szCs w:val="24"/>
              </w:rPr>
            </w:pPr>
            <w:r w:rsidRPr="0072626D">
              <w:rPr>
                <w:b/>
                <w:bCs/>
                <w:sz w:val="24"/>
                <w:szCs w:val="24"/>
              </w:rPr>
              <w:t>классы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Осенний и весенний кроссы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Сентябрь – апрель 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Учитель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5-7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2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F05F36" w:rsidRPr="0072626D" w:rsidRDefault="00F05F36" w:rsidP="00F05F36">
            <w:pPr>
              <w:tabs>
                <w:tab w:val="left" w:pos="3465"/>
              </w:tabs>
              <w:ind w:left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3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Легкая атлетика 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Сентябрь, октябрь 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rFonts w:eastAsiaTheme="minorEastAsia"/>
                <w:sz w:val="24"/>
                <w:szCs w:val="24"/>
              </w:rPr>
            </w:pPr>
            <w:r w:rsidRPr="0072626D">
              <w:rPr>
                <w:rFonts w:eastAsiaTheme="minorEastAsia"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4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Туристические походы на природу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rFonts w:eastAsiaTheme="minorEastAsia"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rFonts w:eastAsiaTheme="minorEastAsia"/>
                <w:sz w:val="24"/>
                <w:szCs w:val="24"/>
              </w:rPr>
            </w:pPr>
            <w:r w:rsidRPr="0072626D">
              <w:rPr>
                <w:rFonts w:eastAsiaTheme="minorEastAsia"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5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Олимпиада (школьный этап</w:t>
            </w:r>
            <w:proofErr w:type="gramStart"/>
            <w:r w:rsidRPr="0072626D">
              <w:rPr>
                <w:sz w:val="24"/>
                <w:szCs w:val="24"/>
              </w:rPr>
              <w:t xml:space="preserve"> )</w:t>
            </w:r>
            <w:proofErr w:type="gramEnd"/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Учитель</w:t>
            </w:r>
          </w:p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5-7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6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Конкурсы рисунков  на тему " Мы любим спорт" </w:t>
            </w:r>
          </w:p>
          <w:p w:rsidR="00F05F36" w:rsidRPr="0072626D" w:rsidRDefault="00F05F36" w:rsidP="00F05F3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1-4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7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Лыжня России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8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Лыжная эстафета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9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Военно-спортивная эстафета к 23 февраля «</w:t>
            </w:r>
            <w:proofErr w:type="gramStart"/>
            <w:r w:rsidRPr="0072626D">
              <w:rPr>
                <w:sz w:val="24"/>
                <w:szCs w:val="24"/>
              </w:rPr>
              <w:t>Сильные</w:t>
            </w:r>
            <w:proofErr w:type="gramEnd"/>
            <w:r w:rsidRPr="0072626D">
              <w:rPr>
                <w:sz w:val="24"/>
                <w:szCs w:val="24"/>
              </w:rPr>
              <w:t>, смелые, ловкие»</w:t>
            </w:r>
          </w:p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Пионербол 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Учитель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5-7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Бадминтон 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Учитель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5-7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</w:t>
            </w:r>
            <w:r>
              <w:rPr>
                <w:bCs/>
              </w:rPr>
              <w:t>2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«День здоровья» 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</w:t>
            </w:r>
            <w:r w:rsidRPr="0072626D">
              <w:rPr>
                <w:bCs/>
                <w:sz w:val="24"/>
                <w:szCs w:val="24"/>
              </w:rPr>
              <w:t xml:space="preserve">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13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Легкая атлетика 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</w:t>
            </w:r>
            <w:r w:rsidRPr="0072626D">
              <w:rPr>
                <w:bCs/>
                <w:sz w:val="24"/>
                <w:szCs w:val="24"/>
              </w:rPr>
              <w:t xml:space="preserve">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14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«Веселые старты» 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 xml:space="preserve">Учителя </w:t>
            </w:r>
            <w:r w:rsidRPr="0072626D">
              <w:rPr>
                <w:bCs/>
                <w:sz w:val="24"/>
                <w:szCs w:val="24"/>
              </w:rPr>
              <w:t>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1-4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15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Соревнования внутри спортивной секции</w:t>
            </w:r>
          </w:p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16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Проведение этапов районных соревнований «Олимпиада-100»</w:t>
            </w:r>
          </w:p>
          <w:p w:rsidR="00F05F36" w:rsidRPr="0072626D" w:rsidRDefault="00F05F36" w:rsidP="00F05F3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17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Посещение спортивного клуба «</w:t>
            </w:r>
            <w:proofErr w:type="spellStart"/>
            <w:r w:rsidRPr="0072626D">
              <w:rPr>
                <w:sz w:val="24"/>
                <w:szCs w:val="24"/>
              </w:rPr>
              <w:t>Туган</w:t>
            </w:r>
            <w:proofErr w:type="spellEnd"/>
            <w:r w:rsidRPr="0072626D">
              <w:rPr>
                <w:sz w:val="24"/>
                <w:szCs w:val="24"/>
              </w:rPr>
              <w:t xml:space="preserve"> як»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еженедельно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Спортивный клуб «</w:t>
            </w:r>
            <w:proofErr w:type="spellStart"/>
            <w:r w:rsidRPr="0072626D">
              <w:rPr>
                <w:bCs/>
                <w:sz w:val="24"/>
                <w:szCs w:val="24"/>
              </w:rPr>
              <w:t>Туган</w:t>
            </w:r>
            <w:proofErr w:type="spellEnd"/>
            <w:r w:rsidRPr="0072626D">
              <w:rPr>
                <w:bCs/>
                <w:sz w:val="24"/>
                <w:szCs w:val="24"/>
              </w:rPr>
              <w:t xml:space="preserve"> як» с</w:t>
            </w:r>
            <w:proofErr w:type="gramStart"/>
            <w:r w:rsidRPr="0072626D">
              <w:rPr>
                <w:bCs/>
                <w:sz w:val="24"/>
                <w:szCs w:val="24"/>
              </w:rPr>
              <w:t>.Т</w:t>
            </w:r>
            <w:proofErr w:type="gramEnd"/>
            <w:r w:rsidRPr="0072626D">
              <w:rPr>
                <w:bCs/>
                <w:sz w:val="24"/>
                <w:szCs w:val="24"/>
              </w:rPr>
              <w:t>аканыш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18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Туристические походы на природу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физкультуры, 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19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rPr>
                <w:sz w:val="24"/>
                <w:szCs w:val="24"/>
              </w:rPr>
            </w:pPr>
            <w:r>
              <w:t>Ш</w:t>
            </w:r>
            <w:r w:rsidRPr="0072626D">
              <w:rPr>
                <w:sz w:val="24"/>
                <w:szCs w:val="24"/>
              </w:rPr>
              <w:t>ашки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20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  <w:p w:rsidR="00F05F36" w:rsidRPr="0072626D" w:rsidRDefault="00F05F36" w:rsidP="00F05F36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21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22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 xml:space="preserve">Тематические родительские собрания </w:t>
            </w:r>
          </w:p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лекции для родителей на темы: «Воспитание правильной осанки у детей»,</w:t>
            </w:r>
          </w:p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«Распорядок дня и двигательный режим школьника».</w:t>
            </w:r>
          </w:p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</w:rPr>
              <w:t>23</w:t>
            </w: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3465"/>
              </w:tabs>
              <w:rPr>
                <w:sz w:val="24"/>
                <w:szCs w:val="24"/>
              </w:rPr>
            </w:pPr>
            <w:r w:rsidRPr="0072626D">
              <w:rPr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843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Школа, спортивная площадка</w:t>
            </w:r>
          </w:p>
        </w:tc>
        <w:tc>
          <w:tcPr>
            <w:tcW w:w="2126" w:type="dxa"/>
          </w:tcPr>
          <w:p w:rsidR="00F05F36" w:rsidRPr="0072626D" w:rsidRDefault="00F05F36" w:rsidP="00F05F36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Учителя физкультуры</w:t>
            </w:r>
          </w:p>
        </w:tc>
        <w:tc>
          <w:tcPr>
            <w:tcW w:w="1218" w:type="dxa"/>
          </w:tcPr>
          <w:p w:rsidR="00F05F36" w:rsidRPr="0072626D" w:rsidRDefault="00F05F36" w:rsidP="00F05F36">
            <w:pPr>
              <w:ind w:right="4470"/>
              <w:rPr>
                <w:bCs/>
                <w:sz w:val="24"/>
                <w:szCs w:val="24"/>
              </w:rPr>
            </w:pPr>
            <w:r w:rsidRPr="0072626D">
              <w:rPr>
                <w:bCs/>
                <w:sz w:val="24"/>
                <w:szCs w:val="24"/>
              </w:rPr>
              <w:t>1-7</w:t>
            </w:r>
          </w:p>
        </w:tc>
      </w:tr>
      <w:tr w:rsidR="00F05F36" w:rsidTr="00F05F36">
        <w:tc>
          <w:tcPr>
            <w:tcW w:w="425" w:type="dxa"/>
          </w:tcPr>
          <w:p w:rsidR="00F05F36" w:rsidRPr="0072626D" w:rsidRDefault="00F05F36" w:rsidP="00F05F36">
            <w:pPr>
              <w:tabs>
                <w:tab w:val="left" w:pos="1900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369" w:type="dxa"/>
          </w:tcPr>
          <w:p w:rsidR="00F05F36" w:rsidRPr="0072626D" w:rsidRDefault="00F05F36" w:rsidP="00F05F36">
            <w:pPr>
              <w:tabs>
                <w:tab w:val="left" w:pos="1900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05F36" w:rsidRDefault="00F05F36" w:rsidP="00F05F36"/>
        </w:tc>
        <w:tc>
          <w:tcPr>
            <w:tcW w:w="1701" w:type="dxa"/>
          </w:tcPr>
          <w:p w:rsidR="00F05F36" w:rsidRDefault="00F05F36" w:rsidP="00F05F36"/>
        </w:tc>
        <w:tc>
          <w:tcPr>
            <w:tcW w:w="2126" w:type="dxa"/>
          </w:tcPr>
          <w:p w:rsidR="00F05F36" w:rsidRDefault="00F05F36" w:rsidP="00F05F36"/>
        </w:tc>
        <w:tc>
          <w:tcPr>
            <w:tcW w:w="1218" w:type="dxa"/>
          </w:tcPr>
          <w:p w:rsidR="00F05F36" w:rsidRDefault="00F05F36" w:rsidP="00F05F36"/>
        </w:tc>
      </w:tr>
    </w:tbl>
    <w:p w:rsidR="00F05F36" w:rsidRDefault="00F05F36"/>
    <w:p w:rsidR="003477D7" w:rsidRDefault="003477D7"/>
    <w:p w:rsidR="003477D7" w:rsidRDefault="003477D7"/>
    <w:p w:rsidR="003477D7" w:rsidRDefault="003477D7"/>
    <w:p w:rsidR="003477D7" w:rsidRDefault="003477D7" w:rsidP="003477D7">
      <w:r>
        <w:t xml:space="preserve">Директор школы:               </w:t>
      </w:r>
      <w:proofErr w:type="spellStart"/>
      <w:r>
        <w:t>Галимуллин</w:t>
      </w:r>
      <w:proofErr w:type="spellEnd"/>
      <w:r>
        <w:t xml:space="preserve"> Р.Ф.</w:t>
      </w:r>
    </w:p>
    <w:p w:rsidR="003477D7" w:rsidRDefault="003477D7"/>
    <w:sectPr w:rsidR="003477D7" w:rsidSect="003069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69AC"/>
    <w:rsid w:val="002A0601"/>
    <w:rsid w:val="003069AC"/>
    <w:rsid w:val="00327A06"/>
    <w:rsid w:val="003477D7"/>
    <w:rsid w:val="00471310"/>
    <w:rsid w:val="00484A8C"/>
    <w:rsid w:val="0072626D"/>
    <w:rsid w:val="008040FB"/>
    <w:rsid w:val="00B12F45"/>
    <w:rsid w:val="00E301B8"/>
    <w:rsid w:val="00F0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2020-11-03T13:45:00Z</dcterms:created>
  <dcterms:modified xsi:type="dcterms:W3CDTF">2021-01-20T09:04:00Z</dcterms:modified>
</cp:coreProperties>
</file>