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E3" w:rsidRPr="00D70856" w:rsidRDefault="00F153E3" w:rsidP="00F153E3">
      <w:pPr>
        <w:spacing w:line="360" w:lineRule="auto"/>
      </w:pPr>
      <w:r w:rsidRPr="00D70856">
        <w:t xml:space="preserve">                      </w:t>
      </w:r>
    </w:p>
    <w:p w:rsidR="00F153E3" w:rsidRPr="00D70856" w:rsidRDefault="00D70856" w:rsidP="00F153E3">
      <w:pPr>
        <w:spacing w:line="360" w:lineRule="auto"/>
        <w:jc w:val="center"/>
      </w:pPr>
      <w:r w:rsidRPr="00D70856">
        <w:t>Выписка из приказа</w:t>
      </w:r>
      <w:r w:rsidR="00F153E3" w:rsidRPr="00D70856">
        <w:t xml:space="preserve"> </w:t>
      </w:r>
    </w:p>
    <w:p w:rsidR="00F153E3" w:rsidRPr="00D70856" w:rsidRDefault="00F153E3" w:rsidP="00F153E3">
      <w:proofErr w:type="gramStart"/>
      <w:r w:rsidRPr="00D70856">
        <w:t>от  28</w:t>
      </w:r>
      <w:proofErr w:type="gramEnd"/>
      <w:r w:rsidRPr="00D70856">
        <w:t xml:space="preserve"> марта  2023 года                                                                                         </w:t>
      </w:r>
      <w:r w:rsidRPr="00D70856">
        <w:rPr>
          <w:lang w:val="tt-RU"/>
        </w:rPr>
        <w:t xml:space="preserve">          </w:t>
      </w:r>
      <w:r w:rsidR="00D70856" w:rsidRPr="00D70856">
        <w:t>№ 29</w:t>
      </w:r>
    </w:p>
    <w:p w:rsidR="00F153E3" w:rsidRPr="00D70856" w:rsidRDefault="00F153E3" w:rsidP="00F153E3">
      <w:r w:rsidRPr="00D70856">
        <w:t xml:space="preserve">                                      </w:t>
      </w:r>
    </w:p>
    <w:p w:rsidR="00F153E3" w:rsidRPr="00D70856" w:rsidRDefault="00F153E3" w:rsidP="00F153E3"/>
    <w:p w:rsidR="00F153E3" w:rsidRPr="00D70856" w:rsidRDefault="00F153E3" w:rsidP="00F153E3">
      <w:pPr>
        <w:rPr>
          <w:bCs/>
        </w:rPr>
      </w:pPr>
      <w:r w:rsidRPr="00D70856">
        <w:t xml:space="preserve">                                      </w:t>
      </w:r>
      <w:proofErr w:type="gramStart"/>
      <w:r w:rsidRPr="00D70856">
        <w:t xml:space="preserve">« </w:t>
      </w:r>
      <w:r w:rsidRPr="00D70856">
        <w:rPr>
          <w:bCs/>
        </w:rPr>
        <w:t>Об</w:t>
      </w:r>
      <w:proofErr w:type="gramEnd"/>
      <w:r w:rsidRPr="00D70856">
        <w:rPr>
          <w:bCs/>
        </w:rPr>
        <w:t xml:space="preserve"> организации приёма детей в первый класс»</w:t>
      </w:r>
    </w:p>
    <w:p w:rsidR="00F153E3" w:rsidRPr="00D70856" w:rsidRDefault="00F153E3" w:rsidP="00F153E3">
      <w:pPr>
        <w:shd w:val="clear" w:color="auto" w:fill="FFFFFF"/>
        <w:jc w:val="both"/>
        <w:rPr>
          <w:color w:val="000000"/>
        </w:rPr>
      </w:pPr>
      <w:r w:rsidRPr="00D70856">
        <w:rPr>
          <w:color w:val="000000"/>
        </w:rPr>
        <w:t xml:space="preserve">       </w:t>
      </w:r>
    </w:p>
    <w:p w:rsidR="00F153E3" w:rsidRPr="00D70856" w:rsidRDefault="00F153E3" w:rsidP="00F153E3">
      <w:pPr>
        <w:shd w:val="clear" w:color="auto" w:fill="FFFFFF"/>
        <w:spacing w:line="276" w:lineRule="auto"/>
        <w:jc w:val="both"/>
        <w:rPr>
          <w:color w:val="000000"/>
        </w:rPr>
      </w:pPr>
      <w:r w:rsidRPr="00D70856">
        <w:t xml:space="preserve">       В целях реализации Федерального закона от 29.12.2012 г. № 273-ФЭ « Об образовании в Российской Федерации»,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02.09.2020 г. № 458;</w:t>
      </w:r>
      <w:r w:rsidRPr="00D70856">
        <w:rPr>
          <w:color w:val="000000"/>
        </w:rPr>
        <w:t xml:space="preserve">  </w:t>
      </w:r>
      <w:r w:rsidRPr="00D70856">
        <w:t xml:space="preserve">Постановлением Исполнительного комитета </w:t>
      </w:r>
      <w:proofErr w:type="spellStart"/>
      <w:r w:rsidRPr="00D70856">
        <w:t>Мамадышского</w:t>
      </w:r>
      <w:proofErr w:type="spellEnd"/>
      <w:r w:rsidRPr="00D70856">
        <w:t xml:space="preserve"> муниципального района Республики Татарстан от 31.01.2023 г. №25 «О закреплении общеобразовательных организаций за конкретными  территориями </w:t>
      </w:r>
      <w:proofErr w:type="spellStart"/>
      <w:r w:rsidRPr="00D70856">
        <w:t>Мамадышского</w:t>
      </w:r>
      <w:proofErr w:type="spellEnd"/>
      <w:r w:rsidRPr="00D70856">
        <w:t xml:space="preserve"> муниципального района»</w:t>
      </w:r>
      <w:r w:rsidRPr="00D70856">
        <w:rPr>
          <w:color w:val="000000"/>
        </w:rPr>
        <w:t xml:space="preserve">, </w:t>
      </w:r>
    </w:p>
    <w:p w:rsidR="00F153E3" w:rsidRPr="00D70856" w:rsidRDefault="00F153E3" w:rsidP="00F153E3">
      <w:pPr>
        <w:shd w:val="clear" w:color="auto" w:fill="FFFFFF"/>
        <w:jc w:val="both"/>
        <w:rPr>
          <w:color w:val="000000"/>
        </w:rPr>
      </w:pPr>
    </w:p>
    <w:p w:rsidR="00F153E3" w:rsidRPr="00D70856" w:rsidRDefault="00F153E3" w:rsidP="00F153E3">
      <w:pPr>
        <w:shd w:val="clear" w:color="auto" w:fill="FFFFFF"/>
        <w:spacing w:line="276" w:lineRule="auto"/>
        <w:jc w:val="both"/>
        <w:rPr>
          <w:color w:val="000000"/>
        </w:rPr>
      </w:pPr>
      <w:r w:rsidRPr="00D70856">
        <w:rPr>
          <w:color w:val="000000"/>
        </w:rPr>
        <w:t>приказываю:</w:t>
      </w:r>
    </w:p>
    <w:p w:rsidR="00F153E3" w:rsidRPr="00D70856" w:rsidRDefault="00F153E3" w:rsidP="00F153E3">
      <w:pPr>
        <w:shd w:val="clear" w:color="auto" w:fill="FFFFFF"/>
        <w:jc w:val="both"/>
        <w:rPr>
          <w:color w:val="000000"/>
        </w:rPr>
      </w:pPr>
    </w:p>
    <w:p w:rsidR="00F153E3" w:rsidRPr="00D70856" w:rsidRDefault="00F153E3" w:rsidP="00F153E3">
      <w:pPr>
        <w:spacing w:line="276" w:lineRule="auto"/>
        <w:jc w:val="both"/>
      </w:pPr>
      <w:r w:rsidRPr="00D70856">
        <w:t xml:space="preserve"> 1.Утвердить комиссию по приему детей в 1 класс 2023-2024 учебного года в следующем составе:</w:t>
      </w:r>
    </w:p>
    <w:p w:rsidR="00F153E3" w:rsidRPr="00D70856" w:rsidRDefault="00F153E3" w:rsidP="00F153E3">
      <w:pPr>
        <w:spacing w:line="276" w:lineRule="auto"/>
        <w:jc w:val="both"/>
      </w:pPr>
      <w:r w:rsidRPr="00D70856">
        <w:t xml:space="preserve">    </w:t>
      </w:r>
      <w:proofErr w:type="spellStart"/>
      <w:r w:rsidR="00D70856" w:rsidRPr="00D70856">
        <w:t>Зиятдинова</w:t>
      </w:r>
      <w:proofErr w:type="spellEnd"/>
      <w:r w:rsidR="00D70856" w:rsidRPr="00D70856">
        <w:t xml:space="preserve"> Г.И</w:t>
      </w:r>
      <w:r w:rsidRPr="00D70856">
        <w:t>. -</w:t>
      </w:r>
      <w:r w:rsidR="00D70856" w:rsidRPr="00D70856">
        <w:t xml:space="preserve">зам. </w:t>
      </w:r>
      <w:proofErr w:type="gramStart"/>
      <w:r w:rsidR="00D70856" w:rsidRPr="00D70856">
        <w:t xml:space="preserve">директора </w:t>
      </w:r>
      <w:r w:rsidRPr="00D70856">
        <w:t>;</w:t>
      </w:r>
      <w:proofErr w:type="gramEnd"/>
    </w:p>
    <w:p w:rsidR="00F153E3" w:rsidRPr="00D70856" w:rsidRDefault="00F153E3" w:rsidP="00F153E3">
      <w:pPr>
        <w:spacing w:line="276" w:lineRule="auto"/>
        <w:jc w:val="both"/>
      </w:pPr>
      <w:r w:rsidRPr="00D70856">
        <w:t xml:space="preserve">    </w:t>
      </w:r>
      <w:r w:rsidR="00D70856" w:rsidRPr="00D70856">
        <w:t>Филина А.Н. – учитель</w:t>
      </w:r>
      <w:r w:rsidRPr="00D70856">
        <w:t xml:space="preserve"> начальных классов;</w:t>
      </w:r>
    </w:p>
    <w:p w:rsidR="00F153E3" w:rsidRPr="00D70856" w:rsidRDefault="00F153E3" w:rsidP="00F153E3">
      <w:pPr>
        <w:spacing w:line="276" w:lineRule="auto"/>
        <w:jc w:val="both"/>
      </w:pPr>
      <w:r w:rsidRPr="00D70856">
        <w:t xml:space="preserve">    </w:t>
      </w:r>
      <w:proofErr w:type="spellStart"/>
      <w:r w:rsidR="00D70856" w:rsidRPr="00D70856">
        <w:t>Галиева</w:t>
      </w:r>
      <w:proofErr w:type="spellEnd"/>
      <w:r w:rsidR="00D70856" w:rsidRPr="00D70856">
        <w:t xml:space="preserve"> Г.Н.</w:t>
      </w:r>
      <w:r w:rsidRPr="00D70856">
        <w:t xml:space="preserve"> – учитель начальных классов.</w:t>
      </w:r>
    </w:p>
    <w:p w:rsidR="00F153E3" w:rsidRPr="00D70856" w:rsidRDefault="00F153E3" w:rsidP="00F153E3">
      <w:pPr>
        <w:spacing w:line="276" w:lineRule="auto"/>
        <w:jc w:val="both"/>
      </w:pPr>
      <w:r w:rsidRPr="00D70856">
        <w:t>Комиссии:</w:t>
      </w:r>
    </w:p>
    <w:p w:rsidR="00F153E3" w:rsidRPr="00D70856" w:rsidRDefault="00F153E3" w:rsidP="00F153E3">
      <w:pPr>
        <w:spacing w:line="276" w:lineRule="auto"/>
        <w:jc w:val="both"/>
        <w:rPr>
          <w:color w:val="666666"/>
        </w:rPr>
      </w:pPr>
      <w:r w:rsidRPr="00D70856">
        <w:rPr>
          <w:color w:val="000000"/>
        </w:rPr>
        <w:t xml:space="preserve">1.1.   Организовать приём документов в первый класс детей, проживающих на закрепленной </w:t>
      </w:r>
      <w:proofErr w:type="gramStart"/>
      <w:r w:rsidRPr="00D70856">
        <w:rPr>
          <w:color w:val="000000"/>
        </w:rPr>
        <w:t>территории  с</w:t>
      </w:r>
      <w:proofErr w:type="gramEnd"/>
      <w:r w:rsidRPr="00D70856">
        <w:rPr>
          <w:color w:val="000000"/>
        </w:rPr>
        <w:t xml:space="preserve"> 30.03.2023 года по 30.06.2023 года.</w:t>
      </w:r>
      <w:r w:rsidRPr="00D70856">
        <w:t xml:space="preserve"> </w:t>
      </w:r>
    </w:p>
    <w:p w:rsidR="00F153E3" w:rsidRPr="00D70856" w:rsidRDefault="00F153E3" w:rsidP="00F153E3">
      <w:pPr>
        <w:spacing w:line="276" w:lineRule="auto"/>
        <w:jc w:val="both"/>
        <w:rPr>
          <w:color w:val="000000"/>
        </w:rPr>
      </w:pPr>
      <w:r w:rsidRPr="00D70856">
        <w:rPr>
          <w:color w:val="000000"/>
        </w:rPr>
        <w:t xml:space="preserve">1.2.  Организовать приём документов в первый класс детей, </w:t>
      </w:r>
      <w:r w:rsidRPr="00D70856">
        <w:t xml:space="preserve">не зарегистрированных на закреплённой территории школы, при наличии свободных </w:t>
      </w:r>
      <w:proofErr w:type="gramStart"/>
      <w:r w:rsidRPr="00D70856">
        <w:t>мест,  с</w:t>
      </w:r>
      <w:proofErr w:type="gramEnd"/>
      <w:r w:rsidRPr="00D70856">
        <w:t xml:space="preserve"> 6 июля до 5 сентября 2023 года.</w:t>
      </w:r>
    </w:p>
    <w:p w:rsidR="00F153E3" w:rsidRPr="00D70856" w:rsidRDefault="00F153E3" w:rsidP="00F153E3">
      <w:pPr>
        <w:spacing w:line="276" w:lineRule="auto"/>
        <w:jc w:val="both"/>
        <w:rPr>
          <w:color w:val="666666"/>
        </w:rPr>
      </w:pPr>
      <w:r w:rsidRPr="00D70856">
        <w:rPr>
          <w:color w:val="000000"/>
        </w:rPr>
        <w:t xml:space="preserve"> 1.3.    Разместить информацию о количестве мест в первых классах на начало приема документов на информационном стенде и официальном сайте учреждения в срок до 30.03.2023г. Не позднее 5 июля разместить информацию о наличии свободных мест для приема детей, не проживающих на закрепленной территории;</w:t>
      </w:r>
    </w:p>
    <w:p w:rsidR="00F153E3" w:rsidRPr="00D70856" w:rsidRDefault="00F153E3" w:rsidP="00F153E3">
      <w:pPr>
        <w:spacing w:line="276" w:lineRule="auto"/>
        <w:jc w:val="both"/>
        <w:rPr>
          <w:color w:val="666666"/>
        </w:rPr>
      </w:pPr>
      <w:r w:rsidRPr="00D70856">
        <w:rPr>
          <w:color w:val="000000"/>
        </w:rPr>
        <w:t xml:space="preserve">1.4.  Довести настоящий приказ до сведения родителей (законных </w:t>
      </w:r>
      <w:proofErr w:type="gramStart"/>
      <w:r w:rsidRPr="00D70856">
        <w:rPr>
          <w:color w:val="000000"/>
        </w:rPr>
        <w:t>представителей)   </w:t>
      </w:r>
      <w:proofErr w:type="gramEnd"/>
      <w:r w:rsidRPr="00D70856">
        <w:rPr>
          <w:color w:val="000000"/>
        </w:rPr>
        <w:t>  несовершеннолетних, поступающих в первый класс.</w:t>
      </w:r>
    </w:p>
    <w:p w:rsidR="00F153E3" w:rsidRPr="00D70856" w:rsidRDefault="00F153E3" w:rsidP="00F153E3">
      <w:pPr>
        <w:spacing w:line="276" w:lineRule="auto"/>
        <w:jc w:val="both"/>
        <w:rPr>
          <w:color w:val="000000"/>
        </w:rPr>
      </w:pPr>
      <w:r w:rsidRPr="00D70856">
        <w:rPr>
          <w:color w:val="000000"/>
        </w:rPr>
        <w:t>2. Контроль исполнения настоящего приказа оставляю за собой.</w:t>
      </w:r>
    </w:p>
    <w:p w:rsidR="00F24213" w:rsidRPr="00D70856" w:rsidRDefault="00F24213">
      <w:pPr>
        <w:rPr>
          <w:noProof/>
        </w:rPr>
      </w:pPr>
    </w:p>
    <w:p w:rsidR="00D70856" w:rsidRPr="00D70856" w:rsidRDefault="00D70856">
      <w:r w:rsidRPr="00D70856">
        <w:rPr>
          <w:noProof/>
        </w:rPr>
        <w:t>Директор МБОУ «Шемяковская ООШ»  Галимуллин Р.Ф.</w:t>
      </w:r>
    </w:p>
    <w:p w:rsidR="00F153E3" w:rsidRPr="00D70856" w:rsidRDefault="00F153E3"/>
    <w:p w:rsidR="00F153E3" w:rsidRPr="00D70856" w:rsidRDefault="00F153E3">
      <w:bookmarkStart w:id="0" w:name="_GoBack"/>
      <w:bookmarkEnd w:id="0"/>
    </w:p>
    <w:sectPr w:rsidR="00F153E3" w:rsidRPr="00D70856" w:rsidSect="00F153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E5"/>
    <w:rsid w:val="00287BE5"/>
    <w:rsid w:val="00D70856"/>
    <w:rsid w:val="00F153E3"/>
    <w:rsid w:val="00F24213"/>
    <w:rsid w:val="00FE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91BB"/>
  <w15:docId w15:val="{FD17CF50-80EF-4EBC-AFB4-C7051306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E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Фатхинуровна</dc:creator>
  <cp:keywords/>
  <dc:description/>
  <cp:lastModifiedBy>Гульнар</cp:lastModifiedBy>
  <cp:revision>3</cp:revision>
  <dcterms:created xsi:type="dcterms:W3CDTF">2023-04-02T17:53:00Z</dcterms:created>
  <dcterms:modified xsi:type="dcterms:W3CDTF">2023-04-02T18:01:00Z</dcterms:modified>
</cp:coreProperties>
</file>