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E97" w:rsidRDefault="00890EEF">
      <w:pPr>
        <w:pStyle w:val="a3"/>
        <w:spacing w:line="427" w:lineRule="auto"/>
      </w:pPr>
      <w:r>
        <w:t>Вакантные места для приёма учащихся в МБОУ «Шемяковская ООШ»</w:t>
      </w:r>
      <w:r>
        <w:rPr>
          <w:spacing w:val="-67"/>
        </w:rPr>
        <w:t xml:space="preserve"> </w:t>
      </w:r>
      <w:r w:rsidR="006B3D1F">
        <w:t>на 2025-2026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975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193"/>
        <w:gridCol w:w="3897"/>
      </w:tblGrid>
      <w:tr w:rsidR="005B0E97" w:rsidTr="00335BB6">
        <w:trPr>
          <w:trHeight w:val="321"/>
        </w:trPr>
        <w:tc>
          <w:tcPr>
            <w:tcW w:w="2660" w:type="dxa"/>
          </w:tcPr>
          <w:p w:rsidR="005B0E97" w:rsidRDefault="00890EE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3193" w:type="dxa"/>
          </w:tcPr>
          <w:p w:rsidR="005B0E97" w:rsidRDefault="00890EE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3897" w:type="dxa"/>
          </w:tcPr>
          <w:p w:rsidR="005B0E97" w:rsidRDefault="00890EEF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вакантных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мест</w:t>
            </w:r>
          </w:p>
        </w:tc>
      </w:tr>
      <w:tr w:rsidR="005B0E97" w:rsidTr="00335BB6">
        <w:trPr>
          <w:trHeight w:val="321"/>
        </w:trPr>
        <w:tc>
          <w:tcPr>
            <w:tcW w:w="2660" w:type="dxa"/>
          </w:tcPr>
          <w:p w:rsidR="005B0E97" w:rsidRDefault="00890EE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3193" w:type="dxa"/>
          </w:tcPr>
          <w:p w:rsidR="005B0E97" w:rsidRDefault="00275D4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3897" w:type="dxa"/>
          </w:tcPr>
          <w:p w:rsidR="005B0E97" w:rsidRDefault="00275D4B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6B3D1F" w:rsidTr="00335BB6">
        <w:trPr>
          <w:trHeight w:val="323"/>
        </w:trPr>
        <w:tc>
          <w:tcPr>
            <w:tcW w:w="2660" w:type="dxa"/>
          </w:tcPr>
          <w:p w:rsidR="006B3D1F" w:rsidRDefault="006B3D1F" w:rsidP="006B3D1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 класс</w:t>
            </w:r>
          </w:p>
        </w:tc>
        <w:tc>
          <w:tcPr>
            <w:tcW w:w="3193" w:type="dxa"/>
          </w:tcPr>
          <w:p w:rsidR="006B3D1F" w:rsidRDefault="006B3D1F" w:rsidP="006B3D1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897" w:type="dxa"/>
          </w:tcPr>
          <w:p w:rsidR="006B3D1F" w:rsidRDefault="006B3D1F" w:rsidP="006B3D1F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bookmarkStart w:id="0" w:name="_GoBack"/>
            <w:bookmarkEnd w:id="0"/>
          </w:p>
        </w:tc>
      </w:tr>
      <w:tr w:rsidR="006B3D1F" w:rsidTr="00335BB6">
        <w:trPr>
          <w:trHeight w:val="321"/>
        </w:trPr>
        <w:tc>
          <w:tcPr>
            <w:tcW w:w="2660" w:type="dxa"/>
          </w:tcPr>
          <w:p w:rsidR="006B3D1F" w:rsidRDefault="006B3D1F" w:rsidP="006B3D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 класс</w:t>
            </w:r>
          </w:p>
        </w:tc>
        <w:tc>
          <w:tcPr>
            <w:tcW w:w="3193" w:type="dxa"/>
          </w:tcPr>
          <w:p w:rsidR="006B3D1F" w:rsidRDefault="006B3D1F" w:rsidP="006B3D1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897" w:type="dxa"/>
          </w:tcPr>
          <w:p w:rsidR="006B3D1F" w:rsidRDefault="006B3D1F" w:rsidP="006B3D1F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6B3D1F" w:rsidTr="00335BB6">
        <w:trPr>
          <w:trHeight w:val="321"/>
        </w:trPr>
        <w:tc>
          <w:tcPr>
            <w:tcW w:w="2660" w:type="dxa"/>
          </w:tcPr>
          <w:p w:rsidR="006B3D1F" w:rsidRDefault="006B3D1F" w:rsidP="006B3D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 класс</w:t>
            </w:r>
          </w:p>
        </w:tc>
        <w:tc>
          <w:tcPr>
            <w:tcW w:w="3193" w:type="dxa"/>
          </w:tcPr>
          <w:p w:rsidR="006B3D1F" w:rsidRDefault="006B3D1F" w:rsidP="006B3D1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897" w:type="dxa"/>
          </w:tcPr>
          <w:p w:rsidR="006B3D1F" w:rsidRDefault="006B3D1F" w:rsidP="006B3D1F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6B3D1F" w:rsidTr="00335BB6">
        <w:trPr>
          <w:trHeight w:val="323"/>
        </w:trPr>
        <w:tc>
          <w:tcPr>
            <w:tcW w:w="2660" w:type="dxa"/>
          </w:tcPr>
          <w:p w:rsidR="006B3D1F" w:rsidRDefault="006B3D1F" w:rsidP="006B3D1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 класс</w:t>
            </w:r>
          </w:p>
        </w:tc>
        <w:tc>
          <w:tcPr>
            <w:tcW w:w="3193" w:type="dxa"/>
          </w:tcPr>
          <w:p w:rsidR="006B3D1F" w:rsidRDefault="006B3D1F" w:rsidP="006B3D1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897" w:type="dxa"/>
          </w:tcPr>
          <w:p w:rsidR="006B3D1F" w:rsidRDefault="006B3D1F" w:rsidP="006B3D1F">
            <w:pPr>
              <w:pStyle w:val="TableParagraph"/>
              <w:spacing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6B3D1F" w:rsidTr="00335BB6">
        <w:trPr>
          <w:trHeight w:val="321"/>
        </w:trPr>
        <w:tc>
          <w:tcPr>
            <w:tcW w:w="2660" w:type="dxa"/>
          </w:tcPr>
          <w:p w:rsidR="006B3D1F" w:rsidRDefault="006B3D1F" w:rsidP="006B3D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 класс</w:t>
            </w:r>
          </w:p>
        </w:tc>
        <w:tc>
          <w:tcPr>
            <w:tcW w:w="3193" w:type="dxa"/>
          </w:tcPr>
          <w:p w:rsidR="006B3D1F" w:rsidRDefault="006B3D1F" w:rsidP="006B3D1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897" w:type="dxa"/>
          </w:tcPr>
          <w:p w:rsidR="006B3D1F" w:rsidRDefault="006B3D1F" w:rsidP="006B3D1F">
            <w:pPr>
              <w:pStyle w:val="TableParagraph"/>
              <w:spacing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6B3D1F" w:rsidTr="00335BB6">
        <w:trPr>
          <w:trHeight w:val="321"/>
        </w:trPr>
        <w:tc>
          <w:tcPr>
            <w:tcW w:w="2660" w:type="dxa"/>
          </w:tcPr>
          <w:p w:rsidR="006B3D1F" w:rsidRDefault="006B3D1F" w:rsidP="006B3D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 класс</w:t>
            </w:r>
          </w:p>
        </w:tc>
        <w:tc>
          <w:tcPr>
            <w:tcW w:w="3193" w:type="dxa"/>
          </w:tcPr>
          <w:p w:rsidR="006B3D1F" w:rsidRDefault="006B3D1F" w:rsidP="006B3D1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897" w:type="dxa"/>
          </w:tcPr>
          <w:p w:rsidR="006B3D1F" w:rsidRDefault="006B3D1F" w:rsidP="006B3D1F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6B3D1F" w:rsidTr="00335BB6">
        <w:trPr>
          <w:trHeight w:val="324"/>
        </w:trPr>
        <w:tc>
          <w:tcPr>
            <w:tcW w:w="2660" w:type="dxa"/>
          </w:tcPr>
          <w:p w:rsidR="006B3D1F" w:rsidRDefault="006B3D1F" w:rsidP="006B3D1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8 класс</w:t>
            </w:r>
          </w:p>
        </w:tc>
        <w:tc>
          <w:tcPr>
            <w:tcW w:w="3193" w:type="dxa"/>
          </w:tcPr>
          <w:p w:rsidR="006B3D1F" w:rsidRDefault="006B3D1F" w:rsidP="006B3D1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897" w:type="dxa"/>
          </w:tcPr>
          <w:p w:rsidR="006B3D1F" w:rsidRDefault="006B3D1F" w:rsidP="006B3D1F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6B3D1F" w:rsidTr="00335BB6">
        <w:trPr>
          <w:trHeight w:val="321"/>
        </w:trPr>
        <w:tc>
          <w:tcPr>
            <w:tcW w:w="2660" w:type="dxa"/>
          </w:tcPr>
          <w:p w:rsidR="006B3D1F" w:rsidRDefault="006B3D1F" w:rsidP="006B3D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3193" w:type="dxa"/>
          </w:tcPr>
          <w:p w:rsidR="006B3D1F" w:rsidRDefault="006B3D1F" w:rsidP="006B3D1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897" w:type="dxa"/>
          </w:tcPr>
          <w:p w:rsidR="006B3D1F" w:rsidRDefault="006B3D1F" w:rsidP="006B3D1F">
            <w:pPr>
              <w:pStyle w:val="TableParagraph"/>
              <w:spacing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</w:tbl>
    <w:p w:rsidR="00890EEF" w:rsidRDefault="00890EEF"/>
    <w:sectPr w:rsidR="00890EEF">
      <w:type w:val="continuous"/>
      <w:pgSz w:w="11910" w:h="16840"/>
      <w:pgMar w:top="104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97"/>
    <w:rsid w:val="00050FE2"/>
    <w:rsid w:val="000E4A90"/>
    <w:rsid w:val="000F582B"/>
    <w:rsid w:val="00275D4B"/>
    <w:rsid w:val="00335BB6"/>
    <w:rsid w:val="00407602"/>
    <w:rsid w:val="005B0E97"/>
    <w:rsid w:val="006B3D1F"/>
    <w:rsid w:val="008707DE"/>
    <w:rsid w:val="0089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6809"/>
  <w15:docId w15:val="{DE957E30-0D12-4796-AFF4-16FD7B17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4"/>
      <w:ind w:left="3280" w:right="473" w:hanging="2977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Гульнар</cp:lastModifiedBy>
  <cp:revision>3</cp:revision>
  <dcterms:created xsi:type="dcterms:W3CDTF">2024-03-24T18:38:00Z</dcterms:created>
  <dcterms:modified xsi:type="dcterms:W3CDTF">2025-03-07T07:46:00Z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2022-04-06T00:00:00Z</vt:filetime>
  </property>
</Properties>
</file>