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692" w:rsidRDefault="00613C01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Результаты центра «Точка Роста»</w:t>
      </w:r>
      <w:bookmarkStart w:id="0" w:name="_GoBack"/>
      <w:bookmarkEnd w:id="0"/>
    </w:p>
    <w:p w:rsidR="0076607F" w:rsidRPr="00275F10" w:rsidRDefault="0076607F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5F10">
        <w:rPr>
          <w:rFonts w:ascii="Times New Roman" w:hAnsi="Times New Roman" w:cs="Times New Roman"/>
          <w:b/>
          <w:sz w:val="40"/>
          <w:szCs w:val="40"/>
        </w:rPr>
        <w:t>в 20</w:t>
      </w:r>
      <w:r w:rsidR="007E66CB" w:rsidRPr="00275F10">
        <w:rPr>
          <w:rFonts w:ascii="Times New Roman" w:hAnsi="Times New Roman" w:cs="Times New Roman"/>
          <w:b/>
          <w:sz w:val="40"/>
          <w:szCs w:val="40"/>
        </w:rPr>
        <w:t>2</w:t>
      </w:r>
      <w:r w:rsidR="00A73E10">
        <w:rPr>
          <w:rFonts w:ascii="Times New Roman" w:hAnsi="Times New Roman" w:cs="Times New Roman"/>
          <w:b/>
          <w:sz w:val="40"/>
          <w:szCs w:val="40"/>
        </w:rPr>
        <w:t>2</w:t>
      </w:r>
      <w:r w:rsidR="00F86D45" w:rsidRPr="00275F10">
        <w:rPr>
          <w:rFonts w:ascii="Times New Roman" w:hAnsi="Times New Roman" w:cs="Times New Roman"/>
          <w:b/>
          <w:sz w:val="40"/>
          <w:szCs w:val="40"/>
        </w:rPr>
        <w:t>-202</w:t>
      </w:r>
      <w:r w:rsidR="00A73E10">
        <w:rPr>
          <w:rFonts w:ascii="Times New Roman" w:hAnsi="Times New Roman" w:cs="Times New Roman"/>
          <w:b/>
          <w:sz w:val="40"/>
          <w:szCs w:val="40"/>
        </w:rPr>
        <w:t>3</w:t>
      </w:r>
      <w:r w:rsidRPr="00275F10">
        <w:rPr>
          <w:rFonts w:ascii="Times New Roman" w:hAnsi="Times New Roman" w:cs="Times New Roman"/>
          <w:b/>
          <w:sz w:val="40"/>
          <w:szCs w:val="40"/>
        </w:rPr>
        <w:t xml:space="preserve"> уч. году</w:t>
      </w:r>
    </w:p>
    <w:p w:rsidR="005418D9" w:rsidRDefault="005418D9" w:rsidP="003D386D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418D9" w:rsidRPr="00307F03" w:rsidRDefault="005418D9" w:rsidP="00307F03">
      <w:pPr>
        <w:spacing w:after="0"/>
        <w:jc w:val="center"/>
        <w:rPr>
          <w:color w:val="17365D" w:themeColor="text2" w:themeShade="BF"/>
        </w:rPr>
      </w:pP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617"/>
        <w:gridCol w:w="2627"/>
        <w:gridCol w:w="965"/>
        <w:gridCol w:w="2362"/>
        <w:gridCol w:w="1623"/>
        <w:gridCol w:w="2296"/>
      </w:tblGrid>
      <w:tr w:rsidR="00A73E10" w:rsidRPr="00275F10" w:rsidTr="00613C01">
        <w:tc>
          <w:tcPr>
            <w:tcW w:w="567" w:type="dxa"/>
            <w:shd w:val="clear" w:color="auto" w:fill="FFFF00"/>
          </w:tcPr>
          <w:p w:rsidR="00A73E10" w:rsidRPr="00275F10" w:rsidRDefault="00A73E10" w:rsidP="0030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75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965" w:type="dxa"/>
            <w:shd w:val="clear" w:color="auto" w:fill="FFFF00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62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25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296" w:type="dxa"/>
            <w:shd w:val="clear" w:color="auto" w:fill="FFFF00"/>
          </w:tcPr>
          <w:p w:rsidR="00A73E10" w:rsidRPr="00275F10" w:rsidRDefault="00A73E10" w:rsidP="007375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 подготовившего  участника олимпиады</w:t>
            </w:r>
          </w:p>
        </w:tc>
      </w:tr>
      <w:tr w:rsidR="00A73E10" w:rsidRPr="00275F10" w:rsidTr="00613C01">
        <w:trPr>
          <w:trHeight w:val="156"/>
        </w:trPr>
        <w:tc>
          <w:tcPr>
            <w:tcW w:w="567" w:type="dxa"/>
            <w:shd w:val="clear" w:color="auto" w:fill="D6E3BC" w:themeFill="accent3" w:themeFillTint="66"/>
          </w:tcPr>
          <w:p w:rsidR="00A73E10" w:rsidRPr="00275F10" w:rsidRDefault="00535692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Мурзина Гузель</w:t>
            </w:r>
          </w:p>
        </w:tc>
        <w:tc>
          <w:tcPr>
            <w:tcW w:w="965" w:type="dxa"/>
            <w:shd w:val="clear" w:color="auto" w:fill="D6E3BC" w:themeFill="accent3" w:themeFillTint="66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  <w:shd w:val="clear" w:color="auto" w:fill="D6E3BC" w:themeFill="accent3" w:themeFillTint="66"/>
          </w:tcPr>
          <w:p w:rsidR="00A73E10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этап предметной олимпиады школьников по физике;</w:t>
            </w:r>
          </w:p>
        </w:tc>
        <w:tc>
          <w:tcPr>
            <w:tcW w:w="1625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96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 З.Х.</w:t>
            </w:r>
          </w:p>
        </w:tc>
      </w:tr>
      <w:tr w:rsidR="00A73E10" w:rsidRPr="00275F10" w:rsidTr="00613C01">
        <w:tc>
          <w:tcPr>
            <w:tcW w:w="567" w:type="dxa"/>
            <w:shd w:val="clear" w:color="auto" w:fill="C2D69B" w:themeFill="accent3" w:themeFillTint="99"/>
          </w:tcPr>
          <w:p w:rsidR="00A73E10" w:rsidRPr="00275F10" w:rsidRDefault="00535692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  <w:shd w:val="clear" w:color="auto" w:fill="C2D69B" w:themeFill="accent3" w:themeFillTint="99"/>
          </w:tcPr>
          <w:p w:rsidR="00A73E10" w:rsidRPr="00275F10" w:rsidRDefault="00A73E10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Ильяс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2" w:type="dxa"/>
            <w:shd w:val="clear" w:color="auto" w:fill="C2D69B" w:themeFill="accent3" w:themeFillTint="99"/>
          </w:tcPr>
          <w:p w:rsidR="00A73E10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этап предметной олимпиады школьников по </w:t>
            </w:r>
            <w:r w:rsidR="00A73E10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625" w:type="dxa"/>
            <w:shd w:val="clear" w:color="auto" w:fill="C2D69B" w:themeFill="accent3" w:themeFillTint="99"/>
          </w:tcPr>
          <w:p w:rsidR="00A73E10" w:rsidRPr="00275F10" w:rsidRDefault="00A73E10" w:rsidP="00F86D45"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приз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296" w:type="dxa"/>
            <w:shd w:val="clear" w:color="auto" w:fill="C2D69B" w:themeFill="accent3" w:themeFillTint="99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</w:tr>
      <w:tr w:rsidR="00613C01" w:rsidRPr="00275F10" w:rsidTr="00613C01">
        <w:tc>
          <w:tcPr>
            <w:tcW w:w="567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5" w:type="dxa"/>
            <w:shd w:val="clear" w:color="auto" w:fill="C2D69B" w:themeFill="accent3" w:themeFillTint="99"/>
          </w:tcPr>
          <w:p w:rsidR="00613C01" w:rsidRDefault="00613C01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Мурзина Гузель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613C01" w:rsidRDefault="00613C01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2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"Путь к Олимпу" по </w:t>
            </w:r>
            <w:proofErr w:type="gramStart"/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физике;   </w:t>
            </w:r>
            <w:proofErr w:type="gramEnd"/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625" w:type="dxa"/>
            <w:shd w:val="clear" w:color="auto" w:fill="C2D69B" w:themeFill="accent3" w:themeFillTint="99"/>
          </w:tcPr>
          <w:p w:rsidR="00613C01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  <w:tc>
          <w:tcPr>
            <w:tcW w:w="2296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C01" w:rsidRPr="00275F10" w:rsidTr="00613C01">
        <w:tc>
          <w:tcPr>
            <w:tcW w:w="567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5" w:type="dxa"/>
            <w:shd w:val="clear" w:color="auto" w:fill="C2D69B" w:themeFill="accent3" w:themeFillTint="99"/>
          </w:tcPr>
          <w:p w:rsidR="00613C01" w:rsidRDefault="00613C01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Мурзина Гузель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613C01" w:rsidRDefault="00613C01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2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тур межрегиональной </w:t>
            </w:r>
            <w:proofErr w:type="gramStart"/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предметной  олимпиады</w:t>
            </w:r>
            <w:proofErr w:type="gramEnd"/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КФУ для школьников по физике;</w:t>
            </w:r>
          </w:p>
        </w:tc>
        <w:tc>
          <w:tcPr>
            <w:tcW w:w="1625" w:type="dxa"/>
            <w:shd w:val="clear" w:color="auto" w:fill="C2D69B" w:themeFill="accent3" w:themeFillTint="99"/>
          </w:tcPr>
          <w:p w:rsidR="00613C01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96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 З.Х.</w:t>
            </w:r>
          </w:p>
        </w:tc>
      </w:tr>
      <w:tr w:rsidR="00613C01" w:rsidRPr="00275F10" w:rsidTr="00613C01">
        <w:tc>
          <w:tcPr>
            <w:tcW w:w="567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5" w:type="dxa"/>
            <w:shd w:val="clear" w:color="auto" w:fill="C2D69B" w:themeFill="accent3" w:themeFillTint="99"/>
          </w:tcPr>
          <w:p w:rsidR="00613C01" w:rsidRPr="00275F10" w:rsidRDefault="00613C01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Мурзина Гузель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613C01" w:rsidRDefault="00613C01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2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 xml:space="preserve"> отборочного тура КАИ имени авиастр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ителя В.А.  Окулова по физике;</w:t>
            </w:r>
          </w:p>
        </w:tc>
        <w:tc>
          <w:tcPr>
            <w:tcW w:w="1625" w:type="dxa"/>
            <w:shd w:val="clear" w:color="auto" w:fill="C2D69B" w:themeFill="accent3" w:themeFillTint="99"/>
          </w:tcPr>
          <w:p w:rsidR="00613C01" w:rsidRP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96" w:type="dxa"/>
            <w:shd w:val="clear" w:color="auto" w:fill="C2D69B" w:themeFill="accent3" w:themeFillTint="99"/>
          </w:tcPr>
          <w:p w:rsidR="00613C01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 З.Х.</w:t>
            </w:r>
          </w:p>
        </w:tc>
      </w:tr>
      <w:tr w:rsidR="00613C01" w:rsidRPr="00275F10" w:rsidTr="00613C01">
        <w:tc>
          <w:tcPr>
            <w:tcW w:w="567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5" w:type="dxa"/>
            <w:shd w:val="clear" w:color="auto" w:fill="C2D69B" w:themeFill="accent3" w:themeFillTint="99"/>
          </w:tcPr>
          <w:p w:rsidR="00613C01" w:rsidRPr="00275F10" w:rsidRDefault="00613C01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613C01" w:rsidRDefault="00613C01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2" w:type="dxa"/>
            <w:shd w:val="clear" w:color="auto" w:fill="C2D69B" w:themeFill="accent3" w:themeFillTint="99"/>
          </w:tcPr>
          <w:p w:rsid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республиканских семинарах</w:t>
            </w:r>
          </w:p>
        </w:tc>
        <w:tc>
          <w:tcPr>
            <w:tcW w:w="1625" w:type="dxa"/>
            <w:shd w:val="clear" w:color="auto" w:fill="C2D69B" w:themeFill="accent3" w:themeFillTint="99"/>
          </w:tcPr>
          <w:p w:rsidR="00613C01" w:rsidRPr="00613C01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296" w:type="dxa"/>
            <w:shd w:val="clear" w:color="auto" w:fill="C2D69B" w:themeFill="accent3" w:themeFillTint="99"/>
          </w:tcPr>
          <w:p w:rsidR="00613C01" w:rsidRPr="00275F10" w:rsidRDefault="00613C01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 З.Х.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 Хасанов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</w:tr>
    </w:tbl>
    <w:p w:rsidR="00B46160" w:rsidRDefault="00B46160" w:rsidP="00002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6160" w:rsidRDefault="00B46160" w:rsidP="00B46160">
      <w:pPr>
        <w:jc w:val="center"/>
        <w:rPr>
          <w:rFonts w:ascii="Times New Roman" w:hAnsi="Times New Roman" w:cs="Times New Roman"/>
          <w:b/>
        </w:rPr>
      </w:pPr>
    </w:p>
    <w:p w:rsidR="00E041BF" w:rsidRDefault="00E041BF" w:rsidP="00B46160">
      <w:pPr>
        <w:jc w:val="center"/>
        <w:rPr>
          <w:rFonts w:ascii="Times New Roman" w:hAnsi="Times New Roman" w:cs="Times New Roman"/>
          <w:b/>
        </w:rPr>
      </w:pPr>
    </w:p>
    <w:p w:rsidR="007E66CB" w:rsidRDefault="007E66CB" w:rsidP="00B46160">
      <w:pPr>
        <w:jc w:val="center"/>
        <w:rPr>
          <w:rFonts w:ascii="Times New Roman" w:hAnsi="Times New Roman" w:cs="Times New Roman"/>
          <w:b/>
        </w:rPr>
      </w:pPr>
    </w:p>
    <w:p w:rsidR="007E66CB" w:rsidRDefault="007E66CB" w:rsidP="00B22541">
      <w:pPr>
        <w:rPr>
          <w:rFonts w:ascii="Times New Roman" w:hAnsi="Times New Roman" w:cs="Times New Roman"/>
          <w:b/>
        </w:rPr>
      </w:pPr>
    </w:p>
    <w:sectPr w:rsidR="007E66CB" w:rsidSect="005418D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60"/>
    <w:rsid w:val="00002FB7"/>
    <w:rsid w:val="00043335"/>
    <w:rsid w:val="000F0113"/>
    <w:rsid w:val="00105D1E"/>
    <w:rsid w:val="00174D31"/>
    <w:rsid w:val="00195AA7"/>
    <w:rsid w:val="00195D57"/>
    <w:rsid w:val="001A357D"/>
    <w:rsid w:val="001A4078"/>
    <w:rsid w:val="001B58C6"/>
    <w:rsid w:val="001C4B54"/>
    <w:rsid w:val="001C6A79"/>
    <w:rsid w:val="001D2512"/>
    <w:rsid w:val="002139F4"/>
    <w:rsid w:val="00216D74"/>
    <w:rsid w:val="00257403"/>
    <w:rsid w:val="00266120"/>
    <w:rsid w:val="00275F10"/>
    <w:rsid w:val="00307F03"/>
    <w:rsid w:val="00320BFD"/>
    <w:rsid w:val="00331010"/>
    <w:rsid w:val="003D386D"/>
    <w:rsid w:val="003F0433"/>
    <w:rsid w:val="003F0646"/>
    <w:rsid w:val="00426C6B"/>
    <w:rsid w:val="004351D3"/>
    <w:rsid w:val="00464157"/>
    <w:rsid w:val="004A256A"/>
    <w:rsid w:val="004B4FA0"/>
    <w:rsid w:val="004D159A"/>
    <w:rsid w:val="004E2C0B"/>
    <w:rsid w:val="005307C2"/>
    <w:rsid w:val="00535692"/>
    <w:rsid w:val="005418D9"/>
    <w:rsid w:val="00545421"/>
    <w:rsid w:val="005A41C0"/>
    <w:rsid w:val="005E0FFC"/>
    <w:rsid w:val="00613C01"/>
    <w:rsid w:val="00615416"/>
    <w:rsid w:val="00681D69"/>
    <w:rsid w:val="006A5DA6"/>
    <w:rsid w:val="006B3439"/>
    <w:rsid w:val="006E4A1A"/>
    <w:rsid w:val="00737569"/>
    <w:rsid w:val="00760AAE"/>
    <w:rsid w:val="0076607F"/>
    <w:rsid w:val="007E66CB"/>
    <w:rsid w:val="008179ED"/>
    <w:rsid w:val="008B269D"/>
    <w:rsid w:val="008F2B6A"/>
    <w:rsid w:val="008F50FC"/>
    <w:rsid w:val="00904876"/>
    <w:rsid w:val="00905BD0"/>
    <w:rsid w:val="00947404"/>
    <w:rsid w:val="009566F9"/>
    <w:rsid w:val="0097467B"/>
    <w:rsid w:val="009A7007"/>
    <w:rsid w:val="009C0BB8"/>
    <w:rsid w:val="009D6352"/>
    <w:rsid w:val="009F5347"/>
    <w:rsid w:val="00A02C09"/>
    <w:rsid w:val="00A328DF"/>
    <w:rsid w:val="00A37F9E"/>
    <w:rsid w:val="00A710EB"/>
    <w:rsid w:val="00A73E10"/>
    <w:rsid w:val="00A93533"/>
    <w:rsid w:val="00AA17EC"/>
    <w:rsid w:val="00AD3CDA"/>
    <w:rsid w:val="00B17D60"/>
    <w:rsid w:val="00B22541"/>
    <w:rsid w:val="00B46160"/>
    <w:rsid w:val="00B470CA"/>
    <w:rsid w:val="00BF7D56"/>
    <w:rsid w:val="00C11AC3"/>
    <w:rsid w:val="00C8052B"/>
    <w:rsid w:val="00CA5504"/>
    <w:rsid w:val="00CB05CB"/>
    <w:rsid w:val="00CE1354"/>
    <w:rsid w:val="00D17A15"/>
    <w:rsid w:val="00DA59F5"/>
    <w:rsid w:val="00E041BF"/>
    <w:rsid w:val="00E81917"/>
    <w:rsid w:val="00EA30FD"/>
    <w:rsid w:val="00ED29A4"/>
    <w:rsid w:val="00ED7B25"/>
    <w:rsid w:val="00F461F5"/>
    <w:rsid w:val="00F86D45"/>
    <w:rsid w:val="00FA5BD8"/>
    <w:rsid w:val="00FD1CC5"/>
    <w:rsid w:val="00FD1D3C"/>
    <w:rsid w:val="00FE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BEFF"/>
  <w15:docId w15:val="{06F9835A-B032-4F18-8A76-E7F02502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 Ганеева</cp:lastModifiedBy>
  <cp:revision>4</cp:revision>
  <cp:lastPrinted>2019-12-20T05:02:00Z</cp:lastPrinted>
  <dcterms:created xsi:type="dcterms:W3CDTF">2023-03-01T06:34:00Z</dcterms:created>
  <dcterms:modified xsi:type="dcterms:W3CDTF">2023-03-01T06:42:00Z</dcterms:modified>
</cp:coreProperties>
</file>