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C50" w:rsidRDefault="002F6C50">
      <w:pPr>
        <w:rPr>
          <w:sz w:val="20"/>
        </w:rPr>
      </w:pPr>
    </w:p>
    <w:p w:rsidR="002F6C50" w:rsidRDefault="002F6C50">
      <w:pPr>
        <w:rPr>
          <w:sz w:val="20"/>
        </w:rPr>
      </w:pPr>
    </w:p>
    <w:p w:rsidR="002F6C50" w:rsidRDefault="002F6C50">
      <w:pPr>
        <w:spacing w:before="10"/>
        <w:rPr>
          <w:sz w:val="27"/>
        </w:rPr>
      </w:pPr>
    </w:p>
    <w:p w:rsidR="00976C2E" w:rsidRDefault="00976C2E" w:rsidP="00976C2E">
      <w:pPr>
        <w:pStyle w:val="a3"/>
        <w:spacing w:before="76" w:line="322" w:lineRule="exact"/>
        <w:ind w:left="1536" w:right="592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:rsidR="00976C2E" w:rsidRDefault="00976C2E" w:rsidP="00976C2E">
      <w:pPr>
        <w:pStyle w:val="a3"/>
        <w:tabs>
          <w:tab w:val="left" w:pos="8647"/>
        </w:tabs>
        <w:spacing w:after="17"/>
        <w:ind w:left="426" w:right="117"/>
        <w:jc w:val="center"/>
        <w:rPr>
          <w:spacing w:val="-67"/>
        </w:rPr>
      </w:pPr>
      <w:r>
        <w:t>«Аксубаевская средняя общеобразовательная школа №1 им. В.Г.Тимирясова»</w:t>
      </w:r>
      <w:r>
        <w:rPr>
          <w:spacing w:val="-67"/>
        </w:rPr>
        <w:t xml:space="preserve"> </w:t>
      </w:r>
    </w:p>
    <w:p w:rsidR="00976C2E" w:rsidRDefault="00976C2E" w:rsidP="00976C2E">
      <w:pPr>
        <w:pStyle w:val="a3"/>
        <w:tabs>
          <w:tab w:val="left" w:pos="8647"/>
        </w:tabs>
        <w:spacing w:after="17"/>
        <w:ind w:left="426" w:right="117"/>
        <w:jc w:val="center"/>
      </w:pPr>
      <w:r>
        <w:t>п.г.т</w:t>
      </w:r>
      <w:r>
        <w:rPr>
          <w:spacing w:val="-2"/>
        </w:rPr>
        <w:t xml:space="preserve"> </w:t>
      </w:r>
      <w:r>
        <w:t>Аксубаево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p w:rsidR="002F6C50" w:rsidRDefault="00976C2E">
      <w:pPr>
        <w:spacing w:line="20" w:lineRule="exact"/>
        <w:ind w:left="-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290685" cy="6350"/>
                <wp:effectExtent l="0" t="3175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0685" cy="6350"/>
                          <a:chOff x="0" y="0"/>
                          <a:chExt cx="14631" cy="1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63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518506" id="Group 2" o:spid="_x0000_s1026" style="width:731.55pt;height:.5pt;mso-position-horizontal-relative:char;mso-position-vertical-relative:line" coordsize="146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">
                <v:rect id="Rectangle 3" o:spid="_x0000_s1027" style="position:absolute;width:1463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2F6C50" w:rsidRDefault="002F6C50">
      <w:pPr>
        <w:rPr>
          <w:b/>
          <w:sz w:val="20"/>
        </w:rPr>
      </w:pPr>
    </w:p>
    <w:p w:rsidR="002F6C50" w:rsidRDefault="003B3D21">
      <w:pPr>
        <w:spacing w:before="210"/>
        <w:ind w:left="11387" w:right="129" w:firstLine="1927"/>
        <w:jc w:val="right"/>
      </w:pPr>
      <w:r>
        <w:t>Приложение</w:t>
      </w:r>
      <w:r>
        <w:rPr>
          <w:spacing w:val="-52"/>
        </w:rPr>
        <w:t xml:space="preserve"> </w:t>
      </w:r>
      <w:r>
        <w:t xml:space="preserve">                                к рабочей программе воспитания</w:t>
      </w:r>
      <w:r>
        <w:rPr>
          <w:spacing w:val="-5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2F6C50" w:rsidRDefault="003B3D21">
      <w:pPr>
        <w:spacing w:before="2"/>
        <w:ind w:right="132"/>
        <w:jc w:val="right"/>
      </w:pP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2F6C50" w:rsidRDefault="002F6C50">
      <w:pPr>
        <w:rPr>
          <w:sz w:val="24"/>
        </w:rPr>
      </w:pPr>
    </w:p>
    <w:p w:rsidR="002F6C50" w:rsidRDefault="002F6C50">
      <w:pPr>
        <w:rPr>
          <w:sz w:val="24"/>
        </w:rPr>
      </w:pPr>
    </w:p>
    <w:p w:rsidR="002F6C50" w:rsidRDefault="002F6C50">
      <w:pPr>
        <w:rPr>
          <w:sz w:val="24"/>
        </w:rPr>
      </w:pPr>
    </w:p>
    <w:p w:rsidR="002F6C50" w:rsidRDefault="002F6C50">
      <w:pPr>
        <w:spacing w:before="1"/>
        <w:rPr>
          <w:sz w:val="30"/>
        </w:rPr>
      </w:pPr>
    </w:p>
    <w:p w:rsidR="002F6C50" w:rsidRDefault="003B3D21">
      <w:pPr>
        <w:pStyle w:val="a3"/>
        <w:ind w:left="2845" w:right="3044"/>
        <w:jc w:val="center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</w:p>
    <w:p w:rsidR="002F6C50" w:rsidRDefault="003B3D21">
      <w:pPr>
        <w:pStyle w:val="a3"/>
        <w:spacing w:before="185"/>
        <w:ind w:left="2845" w:right="3043"/>
        <w:jc w:val="center"/>
      </w:pP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2F6C50" w:rsidRDefault="003B3D21">
      <w:pPr>
        <w:spacing w:before="187"/>
        <w:ind w:left="2845" w:right="3044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среднего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образования</w:t>
      </w:r>
    </w:p>
    <w:p w:rsidR="002F6C50" w:rsidRDefault="002F6C50">
      <w:pPr>
        <w:rPr>
          <w:b/>
          <w:i/>
          <w:sz w:val="30"/>
        </w:rPr>
      </w:pPr>
    </w:p>
    <w:p w:rsidR="002F6C50" w:rsidRDefault="002F6C50">
      <w:pPr>
        <w:rPr>
          <w:b/>
          <w:i/>
          <w:sz w:val="30"/>
        </w:rPr>
      </w:pPr>
    </w:p>
    <w:p w:rsidR="002F6C50" w:rsidRDefault="002F6C50">
      <w:pPr>
        <w:rPr>
          <w:b/>
          <w:i/>
          <w:sz w:val="30"/>
        </w:rPr>
      </w:pPr>
    </w:p>
    <w:p w:rsidR="002F6C50" w:rsidRDefault="002F6C50">
      <w:pPr>
        <w:rPr>
          <w:b/>
          <w:i/>
          <w:sz w:val="30"/>
        </w:rPr>
      </w:pPr>
    </w:p>
    <w:p w:rsidR="002F6C50" w:rsidRDefault="002F6C50">
      <w:pPr>
        <w:rPr>
          <w:b/>
          <w:i/>
          <w:sz w:val="30"/>
        </w:rPr>
      </w:pPr>
    </w:p>
    <w:p w:rsidR="002F6C50" w:rsidRDefault="002F6C50">
      <w:pPr>
        <w:rPr>
          <w:b/>
          <w:i/>
          <w:sz w:val="30"/>
        </w:rPr>
      </w:pPr>
    </w:p>
    <w:p w:rsidR="002F6C50" w:rsidRDefault="002F6C50">
      <w:pPr>
        <w:rPr>
          <w:b/>
          <w:i/>
          <w:sz w:val="30"/>
        </w:rPr>
      </w:pPr>
    </w:p>
    <w:p w:rsidR="002F6C50" w:rsidRDefault="002F6C50">
      <w:pPr>
        <w:spacing w:before="9"/>
        <w:rPr>
          <w:b/>
          <w:i/>
          <w:sz w:val="29"/>
        </w:rPr>
      </w:pPr>
    </w:p>
    <w:p w:rsidR="002F6C50" w:rsidRDefault="00976C2E" w:rsidP="00976C2E">
      <w:pPr>
        <w:pStyle w:val="a3"/>
        <w:ind w:left="5245" w:right="6811"/>
        <w:jc w:val="center"/>
      </w:pPr>
      <w:r>
        <w:t xml:space="preserve">п.г.т. Аксубаево </w:t>
      </w:r>
      <w:r w:rsidR="003B3D21">
        <w:t>2023 год</w:t>
      </w:r>
    </w:p>
    <w:p w:rsidR="002F6C50" w:rsidRDefault="002F6C50">
      <w:pPr>
        <w:jc w:val="center"/>
        <w:sectPr w:rsidR="002F6C50">
          <w:type w:val="continuous"/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2F6C50">
        <w:trPr>
          <w:trHeight w:val="551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75" w:lineRule="exact"/>
              <w:ind w:left="3060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2F6C50" w:rsidRDefault="003B3D21">
            <w:pPr>
              <w:pStyle w:val="TableParagraph"/>
              <w:spacing w:line="257" w:lineRule="exact"/>
              <w:ind w:left="3066" w:right="3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5" w:lineRule="exact"/>
              <w:ind w:left="218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76" w:lineRule="exact"/>
              <w:ind w:left="256" w:right="132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75" w:lineRule="exact"/>
              <w:ind w:left="165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F6C50">
        <w:trPr>
          <w:trHeight w:val="275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55" w:lineRule="exact"/>
              <w:ind w:left="3064" w:right="30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2F6C50">
        <w:trPr>
          <w:trHeight w:val="276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56" w:lineRule="exact"/>
              <w:ind w:left="3067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37" w:lineRule="auto"/>
              <w:ind w:right="6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37" w:lineRule="auto"/>
              <w:ind w:left="237" w:right="225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7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828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 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4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76" w:lineRule="exact"/>
              <w:ind w:right="9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73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2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56" w:lineRule="exact"/>
              <w:ind w:left="2504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2F6C50">
        <w:trPr>
          <w:trHeight w:val="554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76" w:lineRule="exact"/>
              <w:ind w:left="107" w:right="91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F6C50" w:rsidRDefault="002F6C50">
      <w:pPr>
        <w:spacing w:line="273" w:lineRule="exact"/>
        <w:rPr>
          <w:sz w:val="24"/>
        </w:rPr>
        <w:sectPr w:rsidR="002F6C50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2F6C50">
        <w:trPr>
          <w:trHeight w:val="551"/>
        </w:trPr>
        <w:tc>
          <w:tcPr>
            <w:tcW w:w="6234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уроком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F6C50" w:rsidRDefault="003B3D21">
            <w:pPr>
              <w:pStyle w:val="TableParagraph"/>
              <w:spacing w:line="261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6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8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531"/>
                <w:tab w:val="left" w:pos="2942"/>
                <w:tab w:val="left" w:pos="4390"/>
                <w:tab w:val="left" w:pos="6019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107" w:right="1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6C50" w:rsidRDefault="003B3D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2F6C50">
        <w:trPr>
          <w:trHeight w:val="275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56" w:lineRule="exact"/>
              <w:ind w:left="3067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2F6C50" w:rsidRDefault="003B3D2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2F6C50" w:rsidRDefault="003B3D2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2F6C50">
        <w:trPr>
          <w:trHeight w:val="554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73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0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F6C50">
        <w:trPr>
          <w:trHeight w:val="276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56" w:lineRule="exact"/>
              <w:ind w:left="3067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719"/>
                <w:tab w:val="left" w:pos="2487"/>
                <w:tab w:val="left" w:pos="41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 w:rsidP="00976C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 w:rsidR="00976C2E">
              <w:rPr>
                <w:sz w:val="24"/>
              </w:rPr>
              <w:t>шахматам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4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8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8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8" w:lineRule="exact"/>
              <w:ind w:left="53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6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54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F6C50" w:rsidRDefault="002F6C50">
      <w:pPr>
        <w:spacing w:line="256" w:lineRule="exact"/>
        <w:rPr>
          <w:sz w:val="24"/>
        </w:rPr>
        <w:sectPr w:rsidR="002F6C50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«Живая классика»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467" w:right="440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F6C50" w:rsidRDefault="003B3D21">
            <w:pPr>
              <w:pStyle w:val="TableParagraph"/>
              <w:tabs>
                <w:tab w:val="left" w:pos="2182"/>
                <w:tab w:val="left" w:pos="4198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Общепоселковая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2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165"/>
                <w:tab w:val="left" w:pos="1491"/>
                <w:tab w:val="left" w:pos="2815"/>
                <w:tab w:val="left" w:pos="4066"/>
                <w:tab w:val="left" w:pos="5994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  <w:t>и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277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719"/>
                <w:tab w:val="left" w:pos="2487"/>
                <w:tab w:val="left" w:pos="41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56" w:lineRule="exact"/>
              <w:ind w:left="3067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2F6C50">
        <w:trPr>
          <w:trHeight w:val="553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73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10-20.09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10-15.10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2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15 – 22.10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4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73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76" w:lineRule="exact"/>
              <w:ind w:left="107"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2"/>
        </w:trPr>
        <w:tc>
          <w:tcPr>
            <w:tcW w:w="14280" w:type="dxa"/>
            <w:gridSpan w:val="4"/>
          </w:tcPr>
          <w:p w:rsidR="002F6C50" w:rsidRDefault="002F6C50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2F6C50" w:rsidRDefault="003B3D21">
            <w:pPr>
              <w:pStyle w:val="TableParagraph"/>
              <w:spacing w:line="257" w:lineRule="exact"/>
              <w:ind w:left="3067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719"/>
                <w:tab w:val="left" w:pos="2487"/>
                <w:tab w:val="left" w:pos="41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 w:rsidP="00976C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 w:rsidR="00976C2E">
              <w:rPr>
                <w:sz w:val="24"/>
              </w:rPr>
              <w:t>шахматам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8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8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8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волейболу,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баскетболу,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мини-футболу,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822"/>
                <w:tab w:val="left" w:pos="41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физкультуры,</w:t>
            </w:r>
            <w:r>
              <w:rPr>
                <w:sz w:val="24"/>
              </w:rPr>
              <w:tab/>
              <w:t>педагог</w:t>
            </w:r>
          </w:p>
        </w:tc>
      </w:tr>
    </w:tbl>
    <w:p w:rsidR="002F6C50" w:rsidRDefault="002F6C50">
      <w:pPr>
        <w:spacing w:line="256" w:lineRule="exact"/>
        <w:rPr>
          <w:sz w:val="24"/>
        </w:rPr>
        <w:sectPr w:rsidR="002F6C50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2F6C50">
        <w:trPr>
          <w:trHeight w:val="275"/>
        </w:trPr>
        <w:tc>
          <w:tcPr>
            <w:tcW w:w="6234" w:type="dxa"/>
          </w:tcPr>
          <w:p w:rsidR="002F6C50" w:rsidRDefault="00976C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шашкам</w:t>
            </w:r>
            <w:r w:rsidR="003B3D21">
              <w:rPr>
                <w:spacing w:val="-1"/>
                <w:sz w:val="24"/>
              </w:rPr>
              <w:t>,</w:t>
            </w:r>
            <w:r w:rsidR="003B3D21">
              <w:rPr>
                <w:spacing w:val="-13"/>
                <w:sz w:val="24"/>
              </w:rPr>
              <w:t xml:space="preserve"> </w:t>
            </w:r>
            <w:r w:rsidR="003B3D21">
              <w:rPr>
                <w:sz w:val="24"/>
              </w:rPr>
              <w:t>шахматам</w:t>
            </w:r>
          </w:p>
        </w:tc>
        <w:tc>
          <w:tcPr>
            <w:tcW w:w="1277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9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карате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«Живая классика»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467" w:right="440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F6C50" w:rsidRDefault="003B3D21">
            <w:pPr>
              <w:pStyle w:val="TableParagraph"/>
              <w:tabs>
                <w:tab w:val="left" w:pos="2182"/>
                <w:tab w:val="left" w:pos="4198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2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165"/>
                <w:tab w:val="left" w:pos="1491"/>
                <w:tab w:val="left" w:pos="2817"/>
                <w:tab w:val="left" w:pos="4069"/>
                <w:tab w:val="left" w:pos="599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  <w:t>и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277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719"/>
                <w:tab w:val="left" w:pos="2487"/>
                <w:tab w:val="left" w:pos="4197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F6C50">
        <w:trPr>
          <w:trHeight w:val="275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56" w:lineRule="exact"/>
              <w:ind w:left="3067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2F6C50">
        <w:trPr>
          <w:trHeight w:val="278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8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471"/>
                <w:tab w:val="left" w:pos="2906"/>
                <w:tab w:val="left" w:pos="4031"/>
                <w:tab w:val="left" w:pos="5029"/>
              </w:tabs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2F6C50" w:rsidRDefault="003B3D21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2F6C50" w:rsidRDefault="003B3D21">
            <w:pPr>
              <w:pStyle w:val="TableParagraph"/>
              <w:spacing w:line="261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F6C50">
        <w:trPr>
          <w:trHeight w:val="1103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470" w:right="454" w:firstLine="1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2F6C50" w:rsidRDefault="003B3D21">
            <w:pPr>
              <w:pStyle w:val="TableParagraph"/>
              <w:spacing w:line="270" w:lineRule="atLeast"/>
              <w:ind w:left="525" w:right="445" w:hanging="56"/>
              <w:rPr>
                <w:sz w:val="24"/>
              </w:rPr>
            </w:pPr>
            <w:r>
              <w:rPr>
                <w:spacing w:val="-1"/>
                <w:sz w:val="24"/>
              </w:rPr>
              <w:t>вторник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2467"/>
                <w:tab w:val="left" w:pos="3938"/>
              </w:tabs>
              <w:spacing w:line="240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828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военно-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467" w:right="440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2467"/>
                <w:tab w:val="left" w:pos="3938"/>
              </w:tabs>
              <w:spacing w:line="240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424"/>
                <w:tab w:val="left" w:pos="3081"/>
                <w:tab w:val="left" w:pos="4072"/>
                <w:tab w:val="left" w:pos="4602"/>
                <w:tab w:val="left" w:pos="6008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ученического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73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2467"/>
                <w:tab w:val="left" w:pos="3938"/>
              </w:tabs>
              <w:spacing w:line="237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829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73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2467"/>
                <w:tab w:val="left" w:pos="3938"/>
              </w:tabs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2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F6C50" w:rsidRDefault="003B3D2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2F6C50">
        <w:trPr>
          <w:trHeight w:val="275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56" w:lineRule="exact"/>
              <w:ind w:left="3067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Профориентация».</w:t>
            </w:r>
          </w:p>
        </w:tc>
      </w:tr>
    </w:tbl>
    <w:p w:rsidR="002F6C50" w:rsidRDefault="002F6C50">
      <w:pPr>
        <w:spacing w:line="256" w:lineRule="exact"/>
        <w:jc w:val="center"/>
        <w:rPr>
          <w:sz w:val="24"/>
        </w:rPr>
        <w:sectPr w:rsidR="002F6C50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2F6C50">
        <w:trPr>
          <w:trHeight w:val="275"/>
        </w:trPr>
        <w:tc>
          <w:tcPr>
            <w:tcW w:w="14280" w:type="dxa"/>
            <w:gridSpan w:val="4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901"/>
                <w:tab w:val="left" w:pos="3910"/>
                <w:tab w:val="left" w:pos="5891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429" w:right="136" w:hanging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F6C50">
        <w:trPr>
          <w:trHeight w:val="1104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2259"/>
                <w:tab w:val="left" w:pos="4802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429" w:right="136" w:hanging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546"/>
                <w:tab w:val="left" w:pos="3494"/>
              </w:tabs>
              <w:spacing w:line="240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F6C50">
        <w:trPr>
          <w:trHeight w:val="1103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2F6C50" w:rsidRDefault="003B3D21">
            <w:pPr>
              <w:pStyle w:val="TableParagraph"/>
              <w:spacing w:line="261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2F6C50">
        <w:trPr>
          <w:trHeight w:val="1103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2F6C50" w:rsidRDefault="003B3D21">
            <w:pPr>
              <w:pStyle w:val="TableParagraph"/>
              <w:spacing w:line="261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1106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</w:p>
          <w:p w:rsidR="002F6C50" w:rsidRDefault="003B3D21">
            <w:pPr>
              <w:pStyle w:val="TableParagraph"/>
              <w:spacing w:line="270" w:lineRule="atLeast"/>
              <w:ind w:left="91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1932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 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будущее»), тестирование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</w:p>
          <w:p w:rsidR="002F6C50" w:rsidRDefault="003B3D2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порале «ПроеКТОриЯ»)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средних специальных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Челябинской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594"/>
                <w:tab w:val="left" w:pos="2875"/>
                <w:tab w:val="left" w:pos="3369"/>
                <w:tab w:val="left" w:pos="393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2F6C50" w:rsidRDefault="003B3D21">
            <w:pPr>
              <w:pStyle w:val="TableParagraph"/>
              <w:spacing w:line="261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F6C50">
        <w:trPr>
          <w:trHeight w:val="273"/>
        </w:trPr>
        <w:tc>
          <w:tcPr>
            <w:tcW w:w="14280" w:type="dxa"/>
            <w:gridSpan w:val="4"/>
            <w:tcBorders>
              <w:bottom w:val="single" w:sz="6" w:space="0" w:color="000000"/>
            </w:tcBorders>
          </w:tcPr>
          <w:p w:rsidR="002F6C50" w:rsidRDefault="003B3D21">
            <w:pPr>
              <w:pStyle w:val="TableParagraph"/>
              <w:spacing w:line="253" w:lineRule="exact"/>
              <w:ind w:left="3064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2F6C50">
        <w:trPr>
          <w:trHeight w:val="273"/>
        </w:trPr>
        <w:tc>
          <w:tcPr>
            <w:tcW w:w="6234" w:type="dxa"/>
            <w:tcBorders>
              <w:top w:val="single" w:sz="6" w:space="0" w:color="000000"/>
            </w:tcBorders>
          </w:tcPr>
          <w:p w:rsidR="002F6C50" w:rsidRDefault="003B3D21">
            <w:pPr>
              <w:pStyle w:val="TableParagraph"/>
              <w:tabs>
                <w:tab w:val="left" w:pos="831"/>
                <w:tab w:val="left" w:pos="1824"/>
                <w:tab w:val="left" w:pos="3349"/>
                <w:tab w:val="left" w:pos="4313"/>
                <w:tab w:val="left" w:pos="4606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торжественная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2F6C50" w:rsidRDefault="003B3D21">
            <w:pPr>
              <w:pStyle w:val="TableParagraph"/>
              <w:spacing w:line="25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6" w:space="0" w:color="000000"/>
            </w:tcBorders>
          </w:tcPr>
          <w:p w:rsidR="002F6C50" w:rsidRDefault="003B3D21">
            <w:pPr>
              <w:pStyle w:val="TableParagraph"/>
              <w:spacing w:line="253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0" w:type="dxa"/>
            <w:tcBorders>
              <w:top w:val="single" w:sz="6" w:space="0" w:color="000000"/>
            </w:tcBorders>
          </w:tcPr>
          <w:p w:rsidR="002F6C50" w:rsidRDefault="003B3D21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41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</w:tc>
      </w:tr>
    </w:tbl>
    <w:p w:rsidR="002F6C50" w:rsidRDefault="002F6C50">
      <w:pPr>
        <w:spacing w:line="253" w:lineRule="exact"/>
        <w:rPr>
          <w:sz w:val="24"/>
        </w:rPr>
        <w:sectPr w:rsidR="002F6C50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линейка.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635"/>
                <w:tab w:val="left" w:pos="2786"/>
                <w:tab w:val="left" w:pos="326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 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3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828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438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(флешмобы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онлайн,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«Окна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«Флаги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firstLine="60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388"/>
                <w:tab w:val="left" w:pos="1938"/>
                <w:tab w:val="left" w:pos="3564"/>
                <w:tab w:val="left" w:pos="5449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новогодних</w:t>
            </w:r>
            <w:r>
              <w:rPr>
                <w:sz w:val="24"/>
              </w:rPr>
              <w:tab/>
              <w:t>мероприятиях</w:t>
            </w:r>
            <w:r>
              <w:rPr>
                <w:sz w:val="24"/>
              </w:rPr>
              <w:tab/>
              <w:t>(квест,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дискотека,новогодний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переполох)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3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выпускников»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</w:p>
          <w:p w:rsidR="002F6C50" w:rsidRDefault="003B3D21">
            <w:pPr>
              <w:pStyle w:val="TableParagraph"/>
              <w:spacing w:line="261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3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4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73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38"/>
              </w:tabs>
              <w:spacing w:line="276" w:lineRule="exact"/>
              <w:ind w:left="107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F6C50">
        <w:trPr>
          <w:trHeight w:val="1103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«Ярмарка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УВР, 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«Максимум»,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F6C50">
        <w:trPr>
          <w:trHeight w:val="1104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F6C50" w:rsidRDefault="003B3D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264"/>
                <w:tab w:val="left" w:pos="1689"/>
                <w:tab w:val="left" w:pos="3048"/>
                <w:tab w:val="left" w:pos="476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городском</w:t>
            </w:r>
            <w:r>
              <w:rPr>
                <w:sz w:val="24"/>
              </w:rPr>
              <w:tab/>
              <w:t>мероприятии,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38"/>
              </w:tabs>
              <w:spacing w:line="240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 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620"/>
                <w:tab w:val="left" w:pos="2928"/>
                <w:tab w:val="left" w:pos="3446"/>
                <w:tab w:val="left" w:pos="403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2F6C50" w:rsidRDefault="003B3D21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F6C50">
        <w:trPr>
          <w:trHeight w:val="275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56" w:lineRule="exact"/>
              <w:ind w:left="3064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2F6C50">
        <w:trPr>
          <w:trHeight w:val="554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</w:p>
          <w:p w:rsidR="002F6C50" w:rsidRDefault="003B3D21">
            <w:pPr>
              <w:pStyle w:val="TableParagraph"/>
              <w:tabs>
                <w:tab w:val="left" w:pos="1921"/>
                <w:tab w:val="left" w:pos="2784"/>
                <w:tab w:val="left" w:pos="492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  <w:t>партнёрами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73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</w:tbl>
    <w:p w:rsidR="002F6C50" w:rsidRDefault="002F6C50">
      <w:pPr>
        <w:spacing w:line="273" w:lineRule="exact"/>
        <w:rPr>
          <w:sz w:val="24"/>
        </w:rPr>
        <w:sectPr w:rsidR="002F6C50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9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0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798"/>
                <w:tab w:val="left" w:pos="400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учителя-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предметники,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8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before="2" w:line="257" w:lineRule="exact"/>
              <w:ind w:left="3067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2F6C50">
        <w:trPr>
          <w:trHeight w:val="2483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r>
              <w:rPr>
                <w:sz w:val="24"/>
              </w:rPr>
              <w:t>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2F6C50" w:rsidRDefault="003B3D21">
            <w:pPr>
              <w:pStyle w:val="TableParagraph"/>
              <w:spacing w:line="276" w:lineRule="exac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429" w:right="401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1379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2477"/>
                <w:tab w:val="left" w:pos="4924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стилизованных,</w:t>
            </w:r>
            <w:r>
              <w:rPr>
                <w:sz w:val="24"/>
              </w:rPr>
              <w:tab/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культурологических,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2F6C50" w:rsidRDefault="003B3D2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167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828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107" w:right="91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F6C50" w:rsidRDefault="003B3D21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1103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616"/>
                <w:tab w:val="left" w:pos="2070"/>
                <w:tab w:val="left" w:pos="3624"/>
                <w:tab w:val="left" w:pos="497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регулярно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2F6C50" w:rsidRDefault="003B3D21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предметных областях, демонстрирующих их способности,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527" w:right="399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1380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3238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</w:p>
          <w:p w:rsidR="002F6C50" w:rsidRDefault="003B3D2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информационные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сообщения),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исполнение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167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F6C50" w:rsidRDefault="002F6C50">
      <w:pPr>
        <w:rPr>
          <w:sz w:val="24"/>
        </w:rPr>
        <w:sectPr w:rsidR="002F6C50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9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0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F6C50">
        <w:trPr>
          <w:trHeight w:val="1656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стендов в помещениях 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</w:p>
          <w:p w:rsidR="002F6C50" w:rsidRDefault="003B3D2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событиях,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165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общественно-гражданского</w:t>
            </w:r>
          </w:p>
          <w:p w:rsidR="002F6C50" w:rsidRDefault="003B3D21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167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1103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100"/>
                <w:tab w:val="left" w:pos="1727"/>
                <w:tab w:val="left" w:pos="2109"/>
                <w:tab w:val="left" w:pos="3199"/>
                <w:tab w:val="left" w:pos="3382"/>
                <w:tab w:val="left" w:pos="4077"/>
                <w:tab w:val="left" w:pos="4432"/>
                <w:tab w:val="left" w:pos="4558"/>
                <w:tab w:val="left" w:pos="493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z w:val="24"/>
              </w:rPr>
              <w:tab/>
              <w:t>холлов,</w:t>
            </w:r>
            <w:r>
              <w:rPr>
                <w:sz w:val="24"/>
              </w:rPr>
              <w:tab/>
              <w:t>классов,</w:t>
            </w:r>
            <w:r>
              <w:rPr>
                <w:sz w:val="24"/>
              </w:rPr>
              <w:tab/>
              <w:t>доступных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безопасных</w:t>
            </w:r>
          </w:p>
          <w:p w:rsidR="002F6C50" w:rsidRDefault="003B3D21">
            <w:pPr>
              <w:pStyle w:val="TableParagraph"/>
              <w:tabs>
                <w:tab w:val="left" w:pos="2032"/>
                <w:tab w:val="left" w:pos="2762"/>
                <w:tab w:val="left" w:pos="4236"/>
                <w:tab w:val="left" w:pos="574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рекреационных</w:t>
            </w:r>
            <w:r>
              <w:rPr>
                <w:sz w:val="24"/>
              </w:rPr>
              <w:tab/>
              <w:t>зон,</w:t>
            </w:r>
            <w:r>
              <w:rPr>
                <w:sz w:val="24"/>
              </w:rPr>
              <w:tab/>
              <w:t>озеленение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646"/>
                <w:tab w:val="left" w:pos="1676"/>
                <w:tab w:val="left" w:pos="3087"/>
                <w:tab w:val="left" w:pos="3228"/>
                <w:tab w:val="left" w:pos="3425"/>
                <w:tab w:val="left" w:pos="3558"/>
                <w:tab w:val="left" w:pos="4494"/>
                <w:tab w:val="left" w:pos="5261"/>
                <w:tab w:val="left" w:pos="5780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167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2F6C50" w:rsidRDefault="003B3D21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1106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2F6C50" w:rsidRDefault="003B3D2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73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40" w:lineRule="auto"/>
              <w:ind w:left="167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2F6C50" w:rsidRDefault="003B3D21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56" w:lineRule="exact"/>
              <w:ind w:left="3064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2F6C50">
        <w:trPr>
          <w:trHeight w:val="75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9" w:lineRule="auto"/>
              <w:ind w:right="632"/>
              <w:rPr>
                <w:sz w:val="24"/>
              </w:rPr>
            </w:pPr>
            <w:r>
              <w:rPr>
                <w:sz w:val="24"/>
              </w:rPr>
              <w:t>Презентация организации соц.партнеров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 часах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2F6C50">
        <w:trPr>
          <w:trHeight w:val="756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9" w:lineRule="auto"/>
              <w:ind w:right="790"/>
              <w:rPr>
                <w:sz w:val="24"/>
              </w:rPr>
            </w:pPr>
            <w:r>
              <w:rPr>
                <w:sz w:val="24"/>
              </w:rPr>
              <w:t>Игровая программа в рамках Всероссийской акции,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9" w:lineRule="auto"/>
              <w:ind w:left="527" w:right="420" w:hanging="8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</w:tbl>
    <w:p w:rsidR="002F6C50" w:rsidRDefault="002F6C50">
      <w:pPr>
        <w:spacing w:line="259" w:lineRule="auto"/>
        <w:rPr>
          <w:sz w:val="24"/>
        </w:rPr>
        <w:sectPr w:rsidR="002F6C50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2F6C50">
        <w:trPr>
          <w:trHeight w:val="275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56" w:lineRule="exact"/>
              <w:ind w:left="3067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2F6C50">
        <w:trPr>
          <w:trHeight w:val="1103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947"/>
                <w:tab w:val="left" w:pos="2134"/>
                <w:tab w:val="left" w:pos="3177"/>
                <w:tab w:val="left" w:pos="4127"/>
                <w:tab w:val="left" w:pos="4691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ДТП,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безопасности,</w:t>
            </w:r>
          </w:p>
          <w:p w:rsidR="002F6C50" w:rsidRDefault="003B3D2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3131"/>
                <w:tab w:val="left" w:pos="3939"/>
              </w:tabs>
              <w:spacing w:line="240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2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3459"/>
                <w:tab w:val="left" w:pos="45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1496"/>
                <w:tab w:val="left" w:pos="339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представители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мед.учреждения</w:t>
            </w:r>
          </w:p>
        </w:tc>
      </w:tr>
      <w:tr w:rsidR="002F6C50">
        <w:trPr>
          <w:trHeight w:val="829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пневматической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винтовки,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73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73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3459"/>
                <w:tab w:val="left" w:pos="4594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3459"/>
                <w:tab w:val="left" w:pos="45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319"/>
                <w:tab w:val="left" w:pos="1801"/>
                <w:tab w:val="left" w:pos="4608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военно-патриотических</w:t>
            </w:r>
            <w:r>
              <w:rPr>
                <w:sz w:val="24"/>
              </w:rPr>
              <w:tab/>
              <w:t>соревнованиях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парень»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0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3459"/>
                <w:tab w:val="left" w:pos="45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 «Зарница»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3459"/>
                <w:tab w:val="left" w:pos="45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3459"/>
                <w:tab w:val="left" w:pos="459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line="256" w:lineRule="exact"/>
              <w:ind w:left="3064" w:right="305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2F6C50">
        <w:trPr>
          <w:trHeight w:val="278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before="2" w:line="257" w:lineRule="exact"/>
              <w:ind w:left="3067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3990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z w:val="24"/>
              </w:rPr>
              <w:tab/>
              <w:t>педагоги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</w:tbl>
    <w:p w:rsidR="002F6C50" w:rsidRDefault="002F6C50">
      <w:pPr>
        <w:spacing w:line="256" w:lineRule="exact"/>
        <w:rPr>
          <w:sz w:val="24"/>
        </w:rPr>
        <w:sectPr w:rsidR="002F6C50">
          <w:pgSz w:w="16840" w:h="11910" w:orient="landscape"/>
          <w:pgMar w:top="1100" w:right="1000" w:bottom="280" w:left="1200" w:header="720" w:footer="720" w:gutter="0"/>
          <w:cols w:space="720"/>
        </w:sect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rPr>
          <w:b/>
          <w:sz w:val="20"/>
        </w:rPr>
      </w:pPr>
    </w:p>
    <w:p w:rsidR="002F6C50" w:rsidRDefault="002F6C50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9"/>
        <w:gridCol w:w="5000"/>
      </w:tblGrid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9" w:type="dxa"/>
          </w:tcPr>
          <w:p w:rsidR="002F6C50" w:rsidRDefault="002F6C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2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tabs>
                <w:tab w:val="left" w:pos="1288"/>
                <w:tab w:val="left" w:pos="1856"/>
                <w:tab w:val="left" w:pos="3743"/>
                <w:tab w:val="left" w:pos="4746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  <w:t>акции,</w:t>
            </w:r>
            <w:r>
              <w:rPr>
                <w:sz w:val="24"/>
              </w:rPr>
              <w:tab/>
              <w:t>посвященной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7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before="1" w:line="257" w:lineRule="exact"/>
              <w:ind w:left="3067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279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  <w:t>педагог-организатор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2F6C50">
        <w:trPr>
          <w:trHeight w:val="827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 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611"/>
                <w:tab w:val="left" w:pos="2273"/>
                <w:tab w:val="left" w:pos="3348"/>
                <w:tab w:val="left" w:pos="442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учителя,</w:t>
            </w:r>
            <w:r>
              <w:rPr>
                <w:sz w:val="24"/>
              </w:rPr>
              <w:tab/>
              <w:t>ведущие</w:t>
            </w:r>
            <w:r>
              <w:rPr>
                <w:sz w:val="24"/>
              </w:rPr>
              <w:tab/>
              <w:t>курс</w:t>
            </w:r>
          </w:p>
          <w:p w:rsidR="002F6C50" w:rsidRDefault="003B3D21">
            <w:pPr>
              <w:pStyle w:val="TableParagraph"/>
              <w:tabs>
                <w:tab w:val="left" w:pos="2014"/>
                <w:tab w:val="left" w:pos="4111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информатик»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2F6C50" w:rsidRDefault="003B3D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C50">
        <w:trPr>
          <w:trHeight w:val="278"/>
        </w:trPr>
        <w:tc>
          <w:tcPr>
            <w:tcW w:w="14280" w:type="dxa"/>
            <w:gridSpan w:val="4"/>
          </w:tcPr>
          <w:p w:rsidR="002F6C50" w:rsidRDefault="003B3D21">
            <w:pPr>
              <w:pStyle w:val="TableParagraph"/>
              <w:spacing w:before="1" w:line="257" w:lineRule="exact"/>
              <w:ind w:left="3067" w:right="30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</w:t>
            </w:r>
          </w:p>
        </w:tc>
      </w:tr>
      <w:tr w:rsidR="002F6C50">
        <w:trPr>
          <w:trHeight w:val="276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</w:t>
            </w:r>
          </w:p>
        </w:tc>
      </w:tr>
      <w:tr w:rsidR="002F6C50">
        <w:trPr>
          <w:trHeight w:val="275"/>
        </w:trPr>
        <w:tc>
          <w:tcPr>
            <w:tcW w:w="6234" w:type="dxa"/>
          </w:tcPr>
          <w:p w:rsidR="002F6C50" w:rsidRDefault="003B3D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</w:t>
            </w:r>
          </w:p>
        </w:tc>
      </w:tr>
      <w:tr w:rsidR="002F6C50">
        <w:trPr>
          <w:trHeight w:val="551"/>
        </w:trPr>
        <w:tc>
          <w:tcPr>
            <w:tcW w:w="6234" w:type="dxa"/>
          </w:tcPr>
          <w:p w:rsidR="002F6C50" w:rsidRDefault="003B3D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ПСЧ</w:t>
            </w:r>
          </w:p>
        </w:tc>
        <w:tc>
          <w:tcPr>
            <w:tcW w:w="1277" w:type="dxa"/>
          </w:tcPr>
          <w:p w:rsidR="002F6C50" w:rsidRDefault="003B3D2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</w:tcPr>
          <w:p w:rsidR="002F6C50" w:rsidRDefault="003B3D21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0" w:type="dxa"/>
          </w:tcPr>
          <w:p w:rsidR="002F6C50" w:rsidRDefault="003B3D21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2F6C50" w:rsidRDefault="003B3D2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3B3D21" w:rsidRDefault="003B3D21"/>
    <w:sectPr w:rsidR="003B3D21">
      <w:pgSz w:w="16840" w:h="11910" w:orient="landscape"/>
      <w:pgMar w:top="1100" w:right="10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50"/>
    <w:rsid w:val="002F6C50"/>
    <w:rsid w:val="003B3D21"/>
    <w:rsid w:val="0097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EA60"/>
  <w15:docId w15:val="{F21997AD-A26D-41CF-A919-70102DCF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976C2E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3007</Words>
  <Characters>17141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ЗДВР</cp:lastModifiedBy>
  <cp:revision>3</cp:revision>
  <dcterms:created xsi:type="dcterms:W3CDTF">2023-09-11T09:34:00Z</dcterms:created>
  <dcterms:modified xsi:type="dcterms:W3CDTF">2023-09-11T09:34:00Z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