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085" w:rsidRDefault="00244085" w:rsidP="00244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244085" w:rsidRDefault="00244085" w:rsidP="00244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 </w:t>
      </w:r>
    </w:p>
    <w:p w:rsidR="00244085" w:rsidRDefault="00244085" w:rsidP="00244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49194A" w:rsidRDefault="0049194A" w:rsidP="004919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085" w:rsidRDefault="00244085" w:rsidP="0070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702B6B" w:rsidRDefault="00244085" w:rsidP="0070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антикоррупционному воспитанию </w:t>
      </w:r>
    </w:p>
    <w:p w:rsidR="00244085" w:rsidRDefault="00244085" w:rsidP="0070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«СОШ</w:t>
      </w:r>
      <w:r w:rsidR="0049194A">
        <w:rPr>
          <w:rFonts w:ascii="Times New Roman" w:hAnsi="Times New Roman" w:cs="Times New Roman"/>
          <w:b/>
          <w:sz w:val="28"/>
          <w:szCs w:val="28"/>
        </w:rPr>
        <w:t xml:space="preserve"> №1 г. </w:t>
      </w:r>
      <w:proofErr w:type="spellStart"/>
      <w:r w:rsidR="0049194A">
        <w:rPr>
          <w:rFonts w:ascii="Times New Roman" w:hAnsi="Times New Roman" w:cs="Times New Roman"/>
          <w:b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на 201</w:t>
      </w:r>
      <w:r w:rsidR="00737B30">
        <w:rPr>
          <w:rFonts w:ascii="Times New Roman" w:hAnsi="Times New Roman" w:cs="Times New Roman"/>
          <w:b/>
          <w:sz w:val="28"/>
          <w:szCs w:val="28"/>
        </w:rPr>
        <w:t xml:space="preserve">9 – 2020 </w:t>
      </w:r>
      <w:r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5244"/>
        <w:gridCol w:w="1560"/>
        <w:gridCol w:w="2409"/>
      </w:tblGrid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</w:t>
            </w:r>
            <w:r w:rsidR="00E3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ученик. Права и обязанности»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общедоступных местах в школе и на школьном сайте:</w:t>
            </w:r>
          </w:p>
          <w:p w:rsidR="00244085" w:rsidRDefault="00244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устава с целью ознакомления учащихся и родителей с информацией о бесплатном образовании;</w:t>
            </w:r>
          </w:p>
          <w:p w:rsidR="00244085" w:rsidRDefault="00244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телефоны органов, куда должны обращаться граждане в случае проявления коррупционных действий</w:t>
            </w:r>
            <w:r w:rsidR="00E3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фактов вымогательства, взяточничества и других проявлений коррупции по внесению денежных средств)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 собрание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родительской общественности о расходовании внебюджетных средств»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E3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 w:rsidP="00E3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bookmarkStart w:id="0" w:name="_GoBack"/>
            <w:bookmarkEnd w:id="0"/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 w:rsidP="0049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«Неделя  антикоррупционного воспитания» (по особому плану)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 w:rsidP="0049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классных часов на  тему: «Знаешь ли ты закон?»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pStyle w:val="a3"/>
            </w:pPr>
            <w:r>
              <w:t>Анкетирование среди учащихся 9-11 классов «О доверии граждан к современной власти».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 w:rsidP="0049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Дебаты «Встреча с коррупцией» для учащихся на уроках обществознания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 w:rsidP="0049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49194A" w:rsidP="0041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 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 проведение  социологического исследования «Удовлетворенность  качеством  образования».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 w:rsidP="0049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244085" w:rsidTr="002440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учащихся в районных и республиканских мероприятиях, посвящённых вопросам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85" w:rsidRDefault="0024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414211" w:rsidRDefault="00414211" w:rsidP="00244085">
      <w:pPr>
        <w:rPr>
          <w:rFonts w:ascii="Times New Roman" w:hAnsi="Times New Roman" w:cs="Times New Roman"/>
          <w:sz w:val="24"/>
          <w:szCs w:val="24"/>
        </w:rPr>
      </w:pPr>
    </w:p>
    <w:p w:rsidR="00244085" w:rsidRPr="00414211" w:rsidRDefault="00414211" w:rsidP="00244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ЗДВР </w:t>
      </w:r>
      <w:r w:rsidR="00491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94A">
        <w:rPr>
          <w:rFonts w:ascii="Times New Roman" w:hAnsi="Times New Roman" w:cs="Times New Roman"/>
          <w:sz w:val="24"/>
          <w:szCs w:val="24"/>
        </w:rPr>
        <w:t>Аглиуллина</w:t>
      </w:r>
      <w:proofErr w:type="spellEnd"/>
      <w:r w:rsidR="0049194A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8028BA" w:rsidRDefault="008028BA"/>
    <w:sectPr w:rsidR="008028BA" w:rsidSect="0080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85"/>
    <w:rsid w:val="00032CA5"/>
    <w:rsid w:val="00173B26"/>
    <w:rsid w:val="00244085"/>
    <w:rsid w:val="0024663E"/>
    <w:rsid w:val="00414211"/>
    <w:rsid w:val="0049194A"/>
    <w:rsid w:val="00702B6B"/>
    <w:rsid w:val="00737B30"/>
    <w:rsid w:val="008028BA"/>
    <w:rsid w:val="00E3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4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440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4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440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School</cp:lastModifiedBy>
  <cp:revision>5</cp:revision>
  <dcterms:created xsi:type="dcterms:W3CDTF">2019-09-02T10:11:00Z</dcterms:created>
  <dcterms:modified xsi:type="dcterms:W3CDTF">2019-09-02T10:12:00Z</dcterms:modified>
</cp:coreProperties>
</file>