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A3" w:rsidRPr="000C667C" w:rsidRDefault="00131CA3" w:rsidP="00131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67C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химии  </w:t>
      </w:r>
      <w:r w:rsidR="00EC5954">
        <w:rPr>
          <w:rFonts w:ascii="Times New Roman" w:hAnsi="Times New Roman" w:cs="Times New Roman"/>
          <w:sz w:val="24"/>
          <w:szCs w:val="24"/>
        </w:rPr>
        <w:t xml:space="preserve">для </w:t>
      </w:r>
      <w:r w:rsidRPr="000C667C">
        <w:rPr>
          <w:rFonts w:ascii="Times New Roman" w:hAnsi="Times New Roman" w:cs="Times New Roman"/>
          <w:sz w:val="24"/>
          <w:szCs w:val="24"/>
        </w:rPr>
        <w:t xml:space="preserve"> 8</w:t>
      </w:r>
      <w:r w:rsidR="00EC5954">
        <w:rPr>
          <w:rFonts w:ascii="Times New Roman" w:hAnsi="Times New Roman" w:cs="Times New Roman"/>
          <w:sz w:val="24"/>
          <w:szCs w:val="24"/>
        </w:rPr>
        <w:t>,</w:t>
      </w:r>
      <w:r w:rsidRPr="000C667C">
        <w:rPr>
          <w:rFonts w:ascii="Times New Roman" w:hAnsi="Times New Roman" w:cs="Times New Roman"/>
          <w:sz w:val="24"/>
          <w:szCs w:val="24"/>
        </w:rPr>
        <w:t>9 класс</w:t>
      </w:r>
      <w:r w:rsidR="00EC5954">
        <w:rPr>
          <w:rFonts w:ascii="Times New Roman" w:hAnsi="Times New Roman" w:cs="Times New Roman"/>
          <w:sz w:val="24"/>
          <w:szCs w:val="24"/>
        </w:rPr>
        <w:t>ов.</w:t>
      </w:r>
      <w:bookmarkStart w:id="0" w:name="_GoBack"/>
      <w:bookmarkEnd w:id="0"/>
      <w:r w:rsidRPr="000C66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CA3" w:rsidRPr="000C667C" w:rsidRDefault="00131CA3" w:rsidP="00131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1CA3" w:rsidRPr="000C667C" w:rsidRDefault="00131CA3" w:rsidP="00131C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10"/>
      </w:tblGrid>
      <w:tr w:rsidR="009075ED" w:rsidRPr="000C667C" w:rsidTr="00483297">
        <w:tc>
          <w:tcPr>
            <w:tcW w:w="2518" w:type="dxa"/>
          </w:tcPr>
          <w:p w:rsidR="009075ED" w:rsidRPr="000C667C" w:rsidRDefault="009075ED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10" w:type="dxa"/>
          </w:tcPr>
          <w:p w:rsidR="009075ED" w:rsidRPr="000C667C" w:rsidRDefault="009075ED" w:rsidP="009075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Рабочая программа основного общего образования по учебному предмету « Химия» для  8,9</w:t>
            </w:r>
            <w:r w:rsidRPr="000C667C">
              <w:rPr>
                <w:rFonts w:ascii="Times New Roman" w:eastAsia="Batang" w:hAnsi="Times New Roman" w:cs="Times New Roman"/>
                <w:sz w:val="24"/>
                <w:szCs w:val="24"/>
                <w:lang w:val="tt-RU" w:eastAsia="ko-KR"/>
              </w:rPr>
              <w:t xml:space="preserve"> классов</w:t>
            </w:r>
          </w:p>
        </w:tc>
      </w:tr>
      <w:tr w:rsidR="009075ED" w:rsidRPr="000C667C" w:rsidTr="00483297">
        <w:tc>
          <w:tcPr>
            <w:tcW w:w="2518" w:type="dxa"/>
          </w:tcPr>
          <w:p w:rsidR="009075ED" w:rsidRPr="000C667C" w:rsidRDefault="009075ED" w:rsidP="000C6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910" w:type="dxa"/>
          </w:tcPr>
          <w:p w:rsidR="009075ED" w:rsidRPr="000C667C" w:rsidRDefault="009075ED" w:rsidP="00622D7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ШМО учителей естественно-математического цикла</w:t>
            </w:r>
          </w:p>
        </w:tc>
      </w:tr>
      <w:tr w:rsidR="009075ED" w:rsidRPr="000C667C" w:rsidTr="00483297">
        <w:tc>
          <w:tcPr>
            <w:tcW w:w="2518" w:type="dxa"/>
          </w:tcPr>
          <w:p w:rsidR="009075ED" w:rsidRPr="000C667C" w:rsidRDefault="009075ED" w:rsidP="000C6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910" w:type="dxa"/>
          </w:tcPr>
          <w:p w:rsidR="009075ED" w:rsidRPr="000C667C" w:rsidRDefault="009075ED" w:rsidP="009075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 ,8,9 классы</w:t>
            </w:r>
          </w:p>
        </w:tc>
      </w:tr>
      <w:tr w:rsidR="00131CA3" w:rsidRPr="000C667C" w:rsidTr="00483297">
        <w:tc>
          <w:tcPr>
            <w:tcW w:w="2518" w:type="dxa"/>
          </w:tcPr>
          <w:p w:rsidR="00131CA3" w:rsidRPr="000C667C" w:rsidRDefault="00AC7E70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9075ED" w:rsidRPr="000C667C" w:rsidRDefault="009075ED" w:rsidP="00907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  <w:proofErr w:type="gramStart"/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Рудзитис Г.Е., Фельдман Ф.Г </w:t>
            </w:r>
            <w:proofErr w:type="gramStart"/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2018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CA3" w:rsidRPr="000C667C" w:rsidRDefault="009075ED" w:rsidP="0090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9 класс: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  <w:proofErr w:type="gramStart"/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Рудзитис Г.Е., Фельдман Ф.Г. 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–М.: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. «Просвещение» 2019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1CA3" w:rsidRPr="000C667C" w:rsidTr="00483297">
        <w:tc>
          <w:tcPr>
            <w:tcW w:w="2518" w:type="dxa"/>
          </w:tcPr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0C667C" w:rsidRDefault="009075ED" w:rsidP="009075ED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ФГОС, 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основного общего образования по учебному предмету «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31CA3" w:rsidRPr="000C667C" w:rsidTr="00483297">
        <w:tc>
          <w:tcPr>
            <w:tcW w:w="2518" w:type="dxa"/>
          </w:tcPr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0C667C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 </w:t>
            </w:r>
            <w:proofErr w:type="gramStart"/>
            <w:r w:rsidRPr="000C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умения видеть и понимать ценность образования, значимость химического знания для каждого человека независимо от его профессиональной деятельности; формулировать и обосновывать собственную позицию;</w:t>
            </w:r>
          </w:p>
          <w:p w:rsidR="00131CA3" w:rsidRPr="000C667C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 </w:t>
            </w:r>
            <w:proofErr w:type="gramStart"/>
            <w:r w:rsidRPr="000C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 - природной, социальной, культурной, технической среды, используя для этого химические знания;</w:t>
            </w:r>
          </w:p>
          <w:p w:rsidR="00131CA3" w:rsidRPr="000C667C" w:rsidRDefault="00131CA3" w:rsidP="00131CA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0" w:right="420"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обучающимися опыта разнообразной деятельности: решения проблем, принятия решений, поиска, анализа и обработки информации, коммуникативных навыков, навыков измерений, безопасного обращения с веществами в повседневной жизни.</w:t>
            </w:r>
            <w:proofErr w:type="gramEnd"/>
          </w:p>
        </w:tc>
      </w:tr>
      <w:tr w:rsidR="00131CA3" w:rsidRPr="000C667C" w:rsidTr="00483297">
        <w:tc>
          <w:tcPr>
            <w:tcW w:w="2518" w:type="dxa"/>
          </w:tcPr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131CA3" w:rsidRPr="000C667C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      </w:r>
          </w:p>
          <w:p w:rsidR="00131CA3" w:rsidRPr="000C667C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      </w:r>
          </w:p>
          <w:p w:rsidR="00131CA3" w:rsidRPr="000C667C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      </w:r>
          </w:p>
          <w:p w:rsidR="00131CA3" w:rsidRPr="000C667C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формирование умений устанавливать связи между реально наблюдаемыми химическими явлениями и процессами, </w:t>
            </w:r>
            <w:r w:rsidRPr="000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      </w:r>
          </w:p>
          <w:p w:rsidR="00131CA3" w:rsidRPr="000C667C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      </w:r>
          </w:p>
          <w:p w:rsidR="00131CA3" w:rsidRPr="000C667C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      </w:r>
          </w:p>
          <w:p w:rsidR="00131CA3" w:rsidRPr="000C667C" w:rsidRDefault="00131CA3" w:rsidP="004832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1CA3" w:rsidRPr="000C667C" w:rsidTr="00483297">
        <w:tc>
          <w:tcPr>
            <w:tcW w:w="2518" w:type="dxa"/>
          </w:tcPr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910" w:type="dxa"/>
          </w:tcPr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31CA3" w:rsidRPr="000C667C" w:rsidTr="00483297">
        <w:tc>
          <w:tcPr>
            <w:tcW w:w="2518" w:type="dxa"/>
          </w:tcPr>
          <w:p w:rsidR="00131CA3" w:rsidRPr="000C667C" w:rsidRDefault="00131CA3" w:rsidP="00483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6910" w:type="dxa"/>
          </w:tcPr>
          <w:p w:rsidR="00131CA3" w:rsidRPr="000C667C" w:rsidRDefault="00532FA7" w:rsidP="00532FA7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8 класс -</w:t>
            </w:r>
            <w:r w:rsidR="00131CA3" w:rsidRPr="000C667C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31CA3"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 xml:space="preserve"> класс -2 часа</w:t>
            </w:r>
            <w:r w:rsidRPr="000C6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31CA3" w:rsidRPr="000C667C" w:rsidRDefault="00131CA3" w:rsidP="00131CA3">
      <w:pPr>
        <w:rPr>
          <w:rFonts w:ascii="Times New Roman" w:hAnsi="Times New Roman" w:cs="Times New Roman"/>
          <w:sz w:val="24"/>
          <w:szCs w:val="24"/>
        </w:rPr>
      </w:pPr>
    </w:p>
    <w:p w:rsidR="00131CA3" w:rsidRPr="000C667C" w:rsidRDefault="00131CA3" w:rsidP="00131CA3">
      <w:pPr>
        <w:rPr>
          <w:rFonts w:ascii="Times New Roman" w:hAnsi="Times New Roman" w:cs="Times New Roman"/>
          <w:sz w:val="24"/>
          <w:szCs w:val="24"/>
        </w:rPr>
      </w:pPr>
    </w:p>
    <w:p w:rsidR="00641ABF" w:rsidRPr="000C667C" w:rsidRDefault="00641ABF">
      <w:pPr>
        <w:rPr>
          <w:rFonts w:ascii="Times New Roman" w:hAnsi="Times New Roman" w:cs="Times New Roman"/>
          <w:sz w:val="24"/>
          <w:szCs w:val="24"/>
        </w:rPr>
      </w:pPr>
    </w:p>
    <w:sectPr w:rsidR="00641ABF" w:rsidRPr="000C667C" w:rsidSect="006933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3774"/>
    <w:multiLevelType w:val="multilevel"/>
    <w:tmpl w:val="15D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1CA3"/>
    <w:rsid w:val="000C667C"/>
    <w:rsid w:val="00131CA3"/>
    <w:rsid w:val="00532FA7"/>
    <w:rsid w:val="00641ABF"/>
    <w:rsid w:val="006B1851"/>
    <w:rsid w:val="009075ED"/>
    <w:rsid w:val="00AA1862"/>
    <w:rsid w:val="00AC7E70"/>
    <w:rsid w:val="00EC5954"/>
    <w:rsid w:val="00FA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31CA3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131CA3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131CA3"/>
  </w:style>
  <w:style w:type="character" w:styleId="a5">
    <w:name w:val="Subtle Emphasis"/>
    <w:basedOn w:val="a0"/>
    <w:uiPriority w:val="19"/>
    <w:qFormat/>
    <w:rsid w:val="00131CA3"/>
    <w:rPr>
      <w:i/>
      <w:iCs/>
      <w:color w:val="404040"/>
    </w:rPr>
  </w:style>
  <w:style w:type="character" w:styleId="a6">
    <w:name w:val="Emphasis"/>
    <w:basedOn w:val="a0"/>
    <w:uiPriority w:val="20"/>
    <w:qFormat/>
    <w:rsid w:val="00131C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2019-08-20T12:49:00Z</dcterms:created>
  <dcterms:modified xsi:type="dcterms:W3CDTF">2021-08-25T10:15:00Z</dcterms:modified>
</cp:coreProperties>
</file>