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отчёт председателя первичной профсоюзной организации</w:t>
      </w:r>
    </w:p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Малосуньская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</w:t>
      </w:r>
    </w:p>
    <w:p w:rsidR="0035380A" w:rsidRDefault="00344715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Гусамовой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</w:t>
      </w:r>
      <w:r w:rsidR="003538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Ф. </w:t>
      </w:r>
      <w:r w:rsidR="00353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BD0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5</w:t>
      </w:r>
      <w:r w:rsidR="00353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80A" w:rsidRDefault="0035380A" w:rsidP="0035380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</w:t>
      </w:r>
    </w:p>
    <w:p w:rsidR="0035380A" w:rsidRDefault="0035380A" w:rsidP="0035380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35380A" w:rsidRDefault="0035380A" w:rsidP="0035380A">
      <w:pPr>
        <w:pStyle w:val="Default"/>
        <w:ind w:firstLine="567"/>
        <w:jc w:val="center"/>
        <w:rPr>
          <w:color w:val="auto"/>
        </w:rPr>
      </w:pPr>
    </w:p>
    <w:p w:rsidR="0035380A" w:rsidRDefault="0035380A" w:rsidP="003538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35380A" w:rsidRDefault="0035380A" w:rsidP="0035380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35380A" w:rsidRDefault="0035380A" w:rsidP="0035380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35380A" w:rsidRDefault="0035380A" w:rsidP="0035380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вопросы охраны труда, вопросы организации оздоровления и отдыха работников и др.). 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35380A" w:rsidRDefault="00B35EF5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(202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="00353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в составе  профсоюзной организации числится 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5380A">
        <w:rPr>
          <w:rFonts w:ascii="Times New Roman" w:hAnsi="Times New Roman" w:cs="Times New Roman"/>
          <w:sz w:val="24"/>
          <w:szCs w:val="24"/>
        </w:rPr>
        <w:t xml:space="preserve"> сотрудника.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сверка членов профсоюза в сентябре  текущего года.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труда)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комиссии по распределению НСО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баллы)  педагогов 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регистрация документов (заявлений о вступлении, и т.д.)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Малосуньская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проводит  работу по сохранению профсоюзного членства и вовлечению в Профсоюз новых членов.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директором школы,  решениями профкома, с соблюдением норм законодательства и бухгалтерского учёта.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35380A" w:rsidRPr="0052746D" w:rsidRDefault="00B35EF5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35380A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  на подарки 23 февраля и 8 марта </w:t>
      </w:r>
      <w:r w:rsidR="0052746D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израсходовано  - 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35380A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рублей.</w:t>
      </w:r>
    </w:p>
    <w:p w:rsidR="0035380A" w:rsidRPr="0052746D" w:rsidRDefault="0052746D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</w:t>
      </w:r>
      <w:proofErr w:type="spellEnd"/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юбиляр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35380A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олнил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сь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380A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 – 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</w:t>
      </w:r>
      <w:r w:rsidR="0035380A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</w:p>
    <w:p w:rsidR="0052746D" w:rsidRPr="0052746D" w:rsidRDefault="0052746D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</w:t>
      </w:r>
      <w:proofErr w:type="spellEnd"/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юбиляр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исполнил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сь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 – </w:t>
      </w:r>
      <w:r w:rsidR="00BD0C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рублей</w:t>
      </w:r>
    </w:p>
    <w:p w:rsidR="0052746D" w:rsidRDefault="0052746D" w:rsidP="00527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</w:t>
      </w:r>
      <w:proofErr w:type="spellEnd"/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юбиляр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ая</w:t>
      </w:r>
      <w:proofErr w:type="gramEnd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ась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60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 – 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рублей</w:t>
      </w:r>
    </w:p>
    <w:p w:rsidR="00BD0C71" w:rsidRPr="0052746D" w:rsidRDefault="00BD0C71" w:rsidP="00BD0C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spellStart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</w:t>
      </w:r>
      <w:proofErr w:type="spellEnd"/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юбиляр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ый 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ся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65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рублей</w:t>
      </w:r>
    </w:p>
    <w:p w:rsidR="00BD0C71" w:rsidRPr="0052746D" w:rsidRDefault="00BD0C71" w:rsidP="00527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Поздравление в газете “Нукрат”                                  -  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900  рублей</w:t>
      </w:r>
    </w:p>
    <w:p w:rsidR="0052746D" w:rsidRPr="0052746D" w:rsidRDefault="0052746D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Премирование профсоюзного актива 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527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2000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рублей</w:t>
      </w:r>
    </w:p>
    <w:p w:rsidR="0035380A" w:rsidRPr="0052746D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праздника День пожилых людей  - </w:t>
      </w:r>
      <w:r w:rsidR="00602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</w:p>
    <w:p w:rsidR="0035380A" w:rsidRPr="0052746D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</w:t>
      </w:r>
      <w:r w:rsidR="00BD0C7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помощь в связи семейным обстоятельством</w:t>
      </w:r>
      <w:r w:rsidR="0052746D"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</w:t>
      </w:r>
      <w:r w:rsidR="0060299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bookmarkStart w:id="0" w:name="_GoBack"/>
      <w:bookmarkEnd w:id="0"/>
      <w:r w:rsidRPr="0052746D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Организации отдыха</w:t>
      </w:r>
    </w:p>
    <w:p w:rsidR="0035380A" w:rsidRDefault="00B35EF5" w:rsidP="0035380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F866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35380A">
        <w:rPr>
          <w:rFonts w:ascii="Times New Roman" w:eastAsia="Times New Roman" w:hAnsi="Times New Roman" w:cs="Times New Roman"/>
          <w:sz w:val="24"/>
          <w:szCs w:val="24"/>
          <w:lang w:eastAsia="ru-RU"/>
        </w:rPr>
        <w:t>-ом году отдыхающих не было.     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Предложения по улучшению работы профсоюзного комитета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35380A" w:rsidRDefault="0035380A" w:rsidP="0035380A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– престижной.</w:t>
      </w:r>
    </w:p>
    <w:p w:rsidR="0035380A" w:rsidRDefault="0035380A" w:rsidP="00353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5380A" w:rsidRDefault="0035380A" w:rsidP="003538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80A" w:rsidRDefault="0035380A" w:rsidP="00353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Председатель  первичной   профсоюзной  организации  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</w:p>
    <w:p w:rsidR="00CA5CC2" w:rsidRDefault="00CA5CC2"/>
    <w:sectPr w:rsidR="00CA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69"/>
    <w:rsid w:val="00344715"/>
    <w:rsid w:val="0035380A"/>
    <w:rsid w:val="0052746D"/>
    <w:rsid w:val="0060299D"/>
    <w:rsid w:val="00833669"/>
    <w:rsid w:val="00B35EF5"/>
    <w:rsid w:val="00BD0C71"/>
    <w:rsid w:val="00CA5CC2"/>
    <w:rsid w:val="00F8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38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38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ICL</cp:lastModifiedBy>
  <cp:revision>8</cp:revision>
  <dcterms:created xsi:type="dcterms:W3CDTF">2024-12-17T14:03:00Z</dcterms:created>
  <dcterms:modified xsi:type="dcterms:W3CDTF">2026-03-18T10:21:00Z</dcterms:modified>
</cp:coreProperties>
</file>