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45" w:rsidRDefault="00EF2D45" w:rsidP="00EF2D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45">
        <w:rPr>
          <w:rFonts w:ascii="Times New Roman" w:hAnsi="Times New Roman" w:cs="Times New Roman"/>
          <w:sz w:val="28"/>
          <w:szCs w:val="28"/>
        </w:rPr>
        <w:t xml:space="preserve">   </w:t>
      </w:r>
      <w:r w:rsidRPr="00EF2D45">
        <w:rPr>
          <w:rFonts w:ascii="Times New Roman" w:hAnsi="Times New Roman" w:cs="Times New Roman"/>
          <w:b/>
          <w:sz w:val="28"/>
          <w:szCs w:val="28"/>
        </w:rPr>
        <w:t xml:space="preserve">Тезисы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F2D45">
        <w:rPr>
          <w:rFonts w:ascii="Times New Roman" w:hAnsi="Times New Roman" w:cs="Times New Roman"/>
          <w:b/>
          <w:sz w:val="28"/>
          <w:szCs w:val="28"/>
        </w:rPr>
        <w:t>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F2D4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proofErr w:type="gramStart"/>
      <w:r w:rsidRPr="00EF2D45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Pr="00EF2D45">
        <w:rPr>
          <w:rFonts w:ascii="Times New Roman" w:hAnsi="Times New Roman" w:cs="Times New Roman"/>
          <w:b/>
          <w:sz w:val="28"/>
          <w:szCs w:val="28"/>
        </w:rPr>
        <w:t>- патриотическому</w:t>
      </w:r>
      <w:proofErr w:type="gramEnd"/>
      <w:r w:rsidRPr="00EF2D45">
        <w:rPr>
          <w:rFonts w:ascii="Times New Roman" w:hAnsi="Times New Roman" w:cs="Times New Roman"/>
          <w:b/>
          <w:sz w:val="28"/>
          <w:szCs w:val="28"/>
        </w:rPr>
        <w:t xml:space="preserve">  воспитанию </w:t>
      </w:r>
    </w:p>
    <w:p w:rsidR="008472E5" w:rsidRDefault="00EF2D45" w:rsidP="00EF2D45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EF2D45">
        <w:rPr>
          <w:rFonts w:ascii="Times New Roman" w:hAnsi="Times New Roman" w:cs="Times New Roman"/>
          <w:b/>
          <w:sz w:val="28"/>
          <w:szCs w:val="28"/>
        </w:rPr>
        <w:t>«Кто, если не мы».</w:t>
      </w:r>
      <w:r w:rsidR="008472E5" w:rsidRPr="008472E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EF2D45" w:rsidRPr="008472E5" w:rsidRDefault="008472E5" w:rsidP="00EF2D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2E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«Книга памяти тружеников тыла </w:t>
      </w:r>
      <w:proofErr w:type="spellStart"/>
      <w:r w:rsidRPr="008472E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Урманчеевского</w:t>
      </w:r>
      <w:proofErr w:type="spellEnd"/>
      <w:r w:rsidRPr="008472E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 сельского поселения»</w:t>
      </w:r>
    </w:p>
    <w:p w:rsidR="00A8495F" w:rsidRPr="002331D5" w:rsidRDefault="00A8495F" w:rsidP="00A8495F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 каждым годом покидают  нас участники и свидетели исторических событий нашей Родины. До тех пор пока живы участники Великой Отечественной Войны, труженики тыла, хранящие воспоминания и которые могут рассказать о прошедших событиях: как жили, как сражались, как работали, во что верили, на что надеялись - эти документальные факты необходимо собрать и сохранить.</w:t>
      </w:r>
    </w:p>
    <w:p w:rsidR="00A8495F" w:rsidRPr="002331D5" w:rsidRDefault="00A8495F" w:rsidP="00A8495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Приступая к созданию данного проекта, мы опирались на следующие обстоятельства: привле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чь молодое поколение, взрослых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и общественность в решение данной проблемы и создание архивных документов.  Наш долг - сохранить память обо всех воинах-односельчанах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и тружениках тыла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8495F" w:rsidRPr="002331D5" w:rsidRDefault="00A8495F" w:rsidP="00A8495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Память о войне живет в каждой семье, потому что она коснулась всех, </w:t>
      </w:r>
      <w:proofErr w:type="gramStart"/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от</w:t>
      </w:r>
      <w:proofErr w:type="gramEnd"/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мала до велика. В каждой семье хранятся старые фотографии, письма, награды, личные вещи тех, кого с благодарностью вспоминаем мы сегодня, благодаря кому дети не знают, что такое война, голод, разруха, детский каторжный труд на заводах и в колхозах ... Из поколения в поколение передаётся эта память о тяжёлом прошлом. Без памяти жить нельзя, потому что без прошлого нет будущего</w:t>
      </w:r>
      <w:r w:rsidRPr="00EF2D4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 Ранее администрацией посёлка и учащимися МБОУ «</w:t>
      </w:r>
      <w:proofErr w:type="spellStart"/>
      <w:r w:rsidRPr="00EF2D4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Зверосовхозская</w:t>
      </w:r>
      <w:proofErr w:type="spellEnd"/>
      <w:r w:rsidRPr="00EF2D4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СОШ» была создана Книга памяти участников Великой Отечественной войны. Н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 победу ковали не только на фронте, но и в тылу старики, </w:t>
      </w:r>
      <w:r w:rsidRPr="000E394B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женщины,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дети. Мы решили создать Книгу памяти тружеников тыла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и назвать поименно всех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Проект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«Книга памяти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поселения»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необходим для воспитания духовно-нравственных, гражданских и мировоззренческих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Проект необходим для сохранения исторического наследия для потомков, для вовлечения в активную поисковую (исследовательскую) деятельность, необходим для развития творческих начал личности, необходим для нового осмысления исторического наследия и возвращения в культурный оборот.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 xml:space="preserve">Цель проекта: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формирование чувства патриотизма и  гордости за свое Отечество; воспитание любви к Родине, родному краю; уважения к подвигу советских воинов, тружеников тыла, одержавших победу в Великой Отечественной войне; формирование у подрастающего поколения активной гражданской позиции.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Задачи проекта:</w:t>
      </w:r>
    </w:p>
    <w:p w:rsidR="00A8495F" w:rsidRPr="002331D5" w:rsidRDefault="00A8495F" w:rsidP="00B1521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Создание Книги Памяти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для использования ее в </w:t>
      </w:r>
      <w:r w:rsidRPr="000825FC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воспита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тельной работе с </w:t>
      </w:r>
      <w:r w:rsidRPr="00FC5922">
        <w:rPr>
          <w:rFonts w:ascii="Times New Roman" w:eastAsia="Arial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учащи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ми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ся школы и молодежи села, пополнения материалов школьного краеведческого музе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я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школьной и сельской библиотек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A8495F" w:rsidRPr="002331D5" w:rsidRDefault="00A8495F" w:rsidP="00A8495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lastRenderedPageBreak/>
        <w:t>Укрепление связей между поколениями.</w:t>
      </w:r>
    </w:p>
    <w:p w:rsidR="00A8495F" w:rsidRPr="002331D5" w:rsidRDefault="00A8495F" w:rsidP="00A8495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Повышение социальной активности учащихся.</w:t>
      </w:r>
    </w:p>
    <w:p w:rsidR="00A8495F" w:rsidRPr="002331D5" w:rsidRDefault="00A8495F" w:rsidP="00A8495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Развитие у участников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проекта коммуникативных навыков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8495F" w:rsidRPr="002331D5" w:rsidRDefault="00A8495F" w:rsidP="00B152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Целевая группа  проекта</w:t>
      </w:r>
    </w:p>
    <w:p w:rsidR="00A8495F" w:rsidRDefault="00A8495F" w:rsidP="00B152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Участниками проекта являются учащиеся и педагогические работники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Зверосовхозская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2331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8495F" w:rsidRPr="002331D5" w:rsidRDefault="00A8495F" w:rsidP="00A84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Кроме этого во время поисковой деятельности </w:t>
      </w:r>
      <w:r w:rsidRPr="000825FC">
        <w:rPr>
          <w:rFonts w:ascii="Times New Roman" w:hAnsi="Times New Roman" w:cs="Times New Roman"/>
          <w:sz w:val="28"/>
          <w:szCs w:val="28"/>
        </w:rPr>
        <w:t>были привлечены</w:t>
      </w:r>
      <w:r w:rsidRPr="002331D5">
        <w:rPr>
          <w:rFonts w:ascii="Times New Roman" w:hAnsi="Times New Roman" w:cs="Times New Roman"/>
          <w:sz w:val="28"/>
          <w:szCs w:val="28"/>
        </w:rPr>
        <w:t xml:space="preserve"> к работе над проектом люди  пожилого и пенсионного возраста,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члены Совета ветеранов</w:t>
      </w:r>
      <w:r w:rsidRPr="002331D5">
        <w:rPr>
          <w:rFonts w:ascii="Times New Roman" w:hAnsi="Times New Roman" w:cs="Times New Roman"/>
          <w:sz w:val="28"/>
          <w:szCs w:val="28"/>
        </w:rPr>
        <w:t>.</w:t>
      </w:r>
    </w:p>
    <w:p w:rsidR="00A8495F" w:rsidRDefault="00A8495F" w:rsidP="00A84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Реализация данного проекта содействует укреплению связей между жителями села, органами местного самоуправления, школы.</w:t>
      </w:r>
    </w:p>
    <w:p w:rsidR="00A8495F" w:rsidRPr="002331D5" w:rsidRDefault="00A8495F" w:rsidP="00B152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Территория и продолжительность проекта</w:t>
      </w:r>
    </w:p>
    <w:p w:rsidR="00A8495F" w:rsidRPr="002331D5" w:rsidRDefault="00A8495F" w:rsidP="00B152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Проект осуществляется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Урманчее</w:t>
      </w:r>
      <w:r w:rsidRPr="002331D5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2331D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8495F" w:rsidRPr="002331D5" w:rsidRDefault="00A8495F" w:rsidP="00A84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Проект краткосрочный. Продолжительность –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месяцев (сентябрь 201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г. – </w:t>
      </w:r>
      <w:r>
        <w:rPr>
          <w:rFonts w:ascii="Times New Roman" w:hAnsi="Times New Roman" w:cs="Times New Roman"/>
          <w:color w:val="000000"/>
          <w:sz w:val="28"/>
          <w:szCs w:val="28"/>
        </w:rPr>
        <w:t>январь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 201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331D5">
        <w:rPr>
          <w:rFonts w:ascii="Times New Roman" w:hAnsi="Times New Roman" w:cs="Times New Roman"/>
          <w:color w:val="000000"/>
          <w:sz w:val="28"/>
          <w:szCs w:val="28"/>
        </w:rPr>
        <w:t xml:space="preserve"> г.)</w:t>
      </w:r>
    </w:p>
    <w:p w:rsidR="00A8495F" w:rsidRPr="002331D5" w:rsidRDefault="00A8495F" w:rsidP="00B15212">
      <w:pPr>
        <w:suppressAutoHyphens/>
        <w:spacing w:after="0" w:line="240" w:lineRule="auto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Основные этапы реали</w:t>
      </w:r>
      <w:r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зации проекта</w:t>
      </w:r>
    </w:p>
    <w:p w:rsidR="00A8495F" w:rsidRPr="0056782A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  <w:t>Подготовительный этап.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1. Создание инициативной группы.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2. Определение целей и задач.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3. Распределение обязанностей.</w:t>
      </w:r>
    </w:p>
    <w:p w:rsidR="00A8495F" w:rsidRPr="0056782A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  <w:t>Основной этап.</w:t>
      </w:r>
    </w:p>
    <w:p w:rsidR="00A8495F" w:rsidRPr="0056782A" w:rsidRDefault="00A8495F" w:rsidP="00B15212">
      <w:pPr>
        <w:pStyle w:val="a3"/>
        <w:numPr>
          <w:ilvl w:val="0"/>
          <w:numId w:val="5"/>
        </w:num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Сбор, систематизация, корректировка собранного материала.</w:t>
      </w:r>
      <w:r w:rsidRPr="0056782A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ab/>
      </w:r>
    </w:p>
    <w:p w:rsidR="00A8495F" w:rsidRDefault="00A8495F" w:rsidP="00B15212">
      <w:pPr>
        <w:pStyle w:val="a3"/>
        <w:numPr>
          <w:ilvl w:val="0"/>
          <w:numId w:val="5"/>
        </w:num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Проведение мероприятий с приглашением тружеников тыла.</w:t>
      </w:r>
    </w:p>
    <w:p w:rsidR="00A8495F" w:rsidRPr="0056782A" w:rsidRDefault="00A8495F" w:rsidP="00B15212">
      <w:pPr>
        <w:pStyle w:val="a3"/>
        <w:numPr>
          <w:ilvl w:val="0"/>
          <w:numId w:val="5"/>
        </w:num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Оформление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ниги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памяти тружеников тыла УСП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8495F" w:rsidRPr="0056782A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56782A">
        <w:rPr>
          <w:rFonts w:ascii="Times New Roman" w:eastAsia="Arial" w:hAnsi="Times New Roman" w:cs="Times New Roman"/>
          <w:kern w:val="1"/>
          <w:sz w:val="28"/>
          <w:szCs w:val="28"/>
          <w:u w:val="single"/>
          <w:lang w:eastAsia="hi-IN" w:bidi="hi-IN"/>
        </w:rPr>
        <w:t>Заключительный этап.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1. Анализ проделанной работы.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2. Подготовка   творческой группы к презентации книги.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3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 Размещение информации о книге на школьном сайте.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4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. Презентация проекта «Книг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а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Памяти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тружеников тыла </w:t>
      </w:r>
      <w:proofErr w:type="spellStart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Урманчеевского</w:t>
      </w:r>
      <w:proofErr w:type="spellEnd"/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 сельского поселения</w:t>
      </w: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».</w:t>
      </w:r>
    </w:p>
    <w:p w:rsidR="00A8495F" w:rsidRPr="002331D5" w:rsidRDefault="00A8495F" w:rsidP="00B152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Содержание деятельности учащихся.</w:t>
      </w:r>
    </w:p>
    <w:p w:rsidR="00A8495F" w:rsidRPr="002331D5" w:rsidRDefault="00A8495F" w:rsidP="00B152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Проект предусматривает участие подростков  в видах деятельности:</w:t>
      </w:r>
    </w:p>
    <w:p w:rsidR="00A8495F" w:rsidRPr="00FC5922" w:rsidRDefault="00A8495F" w:rsidP="00B15212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C5922">
        <w:rPr>
          <w:rFonts w:ascii="Times New Roman" w:hAnsi="Times New Roman" w:cs="Times New Roman"/>
          <w:b/>
          <w:sz w:val="28"/>
          <w:szCs w:val="28"/>
        </w:rPr>
        <w:t>исследовательская:</w:t>
      </w:r>
      <w:r w:rsidRPr="00FC5922">
        <w:rPr>
          <w:rFonts w:ascii="Times New Roman" w:hAnsi="Times New Roman" w:cs="Times New Roman"/>
          <w:sz w:val="28"/>
          <w:szCs w:val="28"/>
        </w:rPr>
        <w:t xml:space="preserve">  работа с каталогами, научно - исторической литературой, системой Интернет; изучение опыта общения с пожилыми людьми; изучение составления различных вопросов для поиска информации;</w:t>
      </w:r>
    </w:p>
    <w:p w:rsidR="00A8495F" w:rsidRPr="002331D5" w:rsidRDefault="00A8495F" w:rsidP="00A8495F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практическая:</w:t>
      </w:r>
      <w:r w:rsidRPr="002331D5">
        <w:rPr>
          <w:rFonts w:ascii="Times New Roman" w:hAnsi="Times New Roman" w:cs="Times New Roman"/>
          <w:sz w:val="28"/>
          <w:szCs w:val="28"/>
        </w:rPr>
        <w:t xml:space="preserve"> встречи с ветеранами, родственниками ветеранов;</w:t>
      </w:r>
      <w:r w:rsidRPr="00FC5922">
        <w:rPr>
          <w:rFonts w:ascii="Times New Roman" w:hAnsi="Times New Roman" w:cs="Times New Roman"/>
          <w:sz w:val="28"/>
          <w:szCs w:val="28"/>
        </w:rPr>
        <w:t xml:space="preserve"> </w:t>
      </w:r>
      <w:r w:rsidRPr="002331D5">
        <w:rPr>
          <w:rFonts w:ascii="Times New Roman" w:hAnsi="Times New Roman" w:cs="Times New Roman"/>
          <w:sz w:val="28"/>
          <w:szCs w:val="28"/>
        </w:rPr>
        <w:t>работа с компьютерной техникой</w:t>
      </w:r>
    </w:p>
    <w:p w:rsidR="00A8495F" w:rsidRPr="002331D5" w:rsidRDefault="00A8495F" w:rsidP="00A8495F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31D5">
        <w:rPr>
          <w:rFonts w:ascii="Times New Roman" w:hAnsi="Times New Roman" w:cs="Times New Roman"/>
          <w:b/>
          <w:sz w:val="28"/>
          <w:szCs w:val="28"/>
        </w:rPr>
        <w:t>просвещенческая</w:t>
      </w:r>
      <w:proofErr w:type="gramEnd"/>
      <w:r w:rsidRPr="002331D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331D5">
        <w:rPr>
          <w:rFonts w:ascii="Times New Roman" w:hAnsi="Times New Roman" w:cs="Times New Roman"/>
          <w:sz w:val="28"/>
          <w:szCs w:val="28"/>
        </w:rPr>
        <w:t>знакомство учащихся, молодежи  и жителей села с судьбами ветеранов.</w:t>
      </w:r>
    </w:p>
    <w:p w:rsidR="00F05E03" w:rsidRDefault="00F05E03" w:rsidP="00B15212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</w:p>
    <w:p w:rsidR="00F05E03" w:rsidRDefault="00F05E03" w:rsidP="00B15212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</w:p>
    <w:p w:rsidR="00F05E03" w:rsidRDefault="00F05E03" w:rsidP="00B15212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</w:p>
    <w:p w:rsidR="00A8495F" w:rsidRPr="004F50AE" w:rsidRDefault="00A8495F" w:rsidP="00B15212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4F50AE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lastRenderedPageBreak/>
        <w:t>Результаты.</w:t>
      </w:r>
    </w:p>
    <w:p w:rsidR="00A8495F" w:rsidRPr="00C86F15" w:rsidRDefault="00A8495F" w:rsidP="00A8495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C86F1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Результат проекта положител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е</w:t>
      </w:r>
      <w:r w:rsidRPr="00C86F1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 для всех. Сохранение наследия и использование его в воспитании и формировании личности подрастающего поколения приведет к улучшению качества социальной среды. Знание истории, прошлого народа, родного края будет воспитывать чувство патриотизма. Проект служит объединению, сплочению людей вокруг высокой благородной цели – сохранить прошлое, настоящее для будущих потомков.</w:t>
      </w:r>
    </w:p>
    <w:p w:rsidR="00A8495F" w:rsidRPr="00C86F15" w:rsidRDefault="00A8495F" w:rsidP="00A8495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C86F1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Произойдет сохранение исторической памяти и наследия, пополнение и обновление экспозиций музея, развитие у учащихся интереса к истории, исследованиям, к научно-познавательной деятельности, развитие самоуправления в процессе работы проекта, привлечение к проекту родителей учащихся, общественности, укрепление тесной связи между школой и родителями.</w:t>
      </w:r>
    </w:p>
    <w:p w:rsidR="00A8495F" w:rsidRPr="002331D5" w:rsidRDefault="00A8495F" w:rsidP="00A8495F">
      <w:pPr>
        <w:suppressAutoHyphens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b/>
          <w:kern w:val="1"/>
          <w:sz w:val="28"/>
          <w:szCs w:val="28"/>
          <w:lang w:eastAsia="hi-IN" w:bidi="hi-IN"/>
        </w:rPr>
        <w:t>Механизм оценки результатов.</w:t>
      </w:r>
    </w:p>
    <w:p w:rsidR="00A8495F" w:rsidRPr="002331D5" w:rsidRDefault="00A8495F" w:rsidP="00A8495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Результаты  проекта будут отслеживаться администрацией школы,  учителями, родителями, руководителями проекта. Данные по проделанной работе, уровень активности учащихся, изменения личных качеств,  отношения к окружающей действительности, к истории и т.д. будут фиксироваться. </w:t>
      </w:r>
    </w:p>
    <w:p w:rsidR="00A8495F" w:rsidRPr="002331D5" w:rsidRDefault="00A8495F" w:rsidP="00A8495F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Результаты проекта могут обсуждаться на заседаниях педагогического совета, на родительских собраниях, в средствах массовой информации.</w:t>
      </w:r>
    </w:p>
    <w:p w:rsidR="00A8495F" w:rsidRPr="002331D5" w:rsidRDefault="00A8495F" w:rsidP="00A8495F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Распространение информации по проекту и его результатах</w:t>
      </w:r>
    </w:p>
    <w:p w:rsidR="00A8495F" w:rsidRPr="002331D5" w:rsidRDefault="00A8495F" w:rsidP="00B152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 xml:space="preserve">Распространяться информация о проекте и его результатах среди различных групп населения будет </w:t>
      </w:r>
      <w:proofErr w:type="gramStart"/>
      <w:r w:rsidRPr="002331D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331D5">
        <w:rPr>
          <w:rFonts w:ascii="Times New Roman" w:hAnsi="Times New Roman" w:cs="Times New Roman"/>
          <w:sz w:val="28"/>
          <w:szCs w:val="28"/>
        </w:rPr>
        <w:t>:</w:t>
      </w:r>
    </w:p>
    <w:p w:rsidR="00A8495F" w:rsidRPr="002331D5" w:rsidRDefault="00A8495F" w:rsidP="00B1521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1D5">
        <w:rPr>
          <w:rFonts w:ascii="Times New Roman" w:hAnsi="Times New Roman" w:cs="Times New Roman"/>
          <w:sz w:val="28"/>
          <w:szCs w:val="28"/>
        </w:rPr>
        <w:t>информационные стенды в школе;</w:t>
      </w:r>
    </w:p>
    <w:p w:rsidR="00A8495F" w:rsidRDefault="00A8495F" w:rsidP="00A8495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77">
        <w:rPr>
          <w:rFonts w:ascii="Times New Roman" w:hAnsi="Times New Roman" w:cs="Times New Roman"/>
          <w:sz w:val="28"/>
          <w:szCs w:val="28"/>
        </w:rPr>
        <w:t>школь</w:t>
      </w:r>
      <w:r>
        <w:rPr>
          <w:rFonts w:ascii="Times New Roman" w:hAnsi="Times New Roman" w:cs="Times New Roman"/>
          <w:sz w:val="28"/>
          <w:szCs w:val="28"/>
        </w:rPr>
        <w:t>ную газету «Школа день за днем»;</w:t>
      </w:r>
    </w:p>
    <w:p w:rsidR="00A8495F" w:rsidRPr="00384BCB" w:rsidRDefault="00A8495F" w:rsidP="00A8495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3877">
        <w:rPr>
          <w:rFonts w:ascii="Times New Roman" w:hAnsi="Times New Roman" w:cs="Times New Roman"/>
          <w:sz w:val="28"/>
          <w:szCs w:val="28"/>
        </w:rPr>
        <w:t xml:space="preserve">информация об итогах проекта на школьном сайте </w:t>
      </w:r>
      <w:hyperlink r:id="rId5" w:history="1">
        <w:r w:rsidRPr="00642689">
          <w:rPr>
            <w:rStyle w:val="a4"/>
            <w:rFonts w:ascii="Times New Roman" w:hAnsi="Times New Roman" w:cs="Times New Roman"/>
            <w:sz w:val="28"/>
            <w:szCs w:val="28"/>
          </w:rPr>
          <w:t>https://edu.tatar.ru/mamadysh/zvschool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5212" w:rsidRDefault="00A8495F" w:rsidP="00B15212">
      <w:pPr>
        <w:suppressAutoHyphens/>
        <w:spacing w:after="0" w:line="240" w:lineRule="auto"/>
        <w:ind w:firstLine="426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2331D5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 xml:space="preserve">В процессе работы наметились перспективы продолжения работы над данным проектом – продолжение работы с архивными материалами и пополнение «Книги Памяти» новыми именами </w:t>
      </w:r>
      <w:r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тружеников тыла, детей войны.</w:t>
      </w:r>
    </w:p>
    <w:p w:rsidR="00A8495F" w:rsidRPr="002331D5" w:rsidRDefault="00A8495F" w:rsidP="00B15212">
      <w:pPr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D5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A8495F" w:rsidRPr="002331D5" w:rsidRDefault="00A8495F" w:rsidP="00B1521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1D5">
        <w:rPr>
          <w:rFonts w:ascii="Times New Roman" w:eastAsia="Calibri" w:hAnsi="Times New Roman" w:cs="Times New Roman"/>
          <w:sz w:val="28"/>
          <w:szCs w:val="28"/>
        </w:rPr>
        <w:t>Проект «</w:t>
      </w:r>
      <w:r>
        <w:rPr>
          <w:rFonts w:ascii="Times New Roman" w:eastAsia="Calibri" w:hAnsi="Times New Roman" w:cs="Times New Roman"/>
          <w:sz w:val="28"/>
          <w:szCs w:val="28"/>
        </w:rPr>
        <w:t>Кто, если не мы</w:t>
      </w:r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» создан с целью </w:t>
      </w:r>
      <w:proofErr w:type="gramStart"/>
      <w:r w:rsidRPr="002331D5">
        <w:rPr>
          <w:rFonts w:ascii="Times New Roman" w:eastAsia="Calibri" w:hAnsi="Times New Roman" w:cs="Times New Roman"/>
          <w:sz w:val="28"/>
          <w:szCs w:val="28"/>
        </w:rPr>
        <w:t>сохранить</w:t>
      </w:r>
      <w:proofErr w:type="gramEnd"/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 память о ключевом событии истории России и мировой истории — Великой Отечественной войне. Этот проект важен для всех последующих поколений, потомков людей, героически сражавшихся за освобождение нашей Родины, как летопись судеб целого народа, изменивших ход истории.</w:t>
      </w:r>
    </w:p>
    <w:p w:rsidR="00A8495F" w:rsidRPr="002331D5" w:rsidRDefault="00A8495F" w:rsidP="00A8495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1D5">
        <w:rPr>
          <w:rFonts w:ascii="Times New Roman" w:eastAsia="Calibri" w:hAnsi="Times New Roman" w:cs="Times New Roman"/>
          <w:sz w:val="28"/>
          <w:szCs w:val="28"/>
        </w:rPr>
        <w:t>Проект «</w:t>
      </w:r>
      <w:r>
        <w:rPr>
          <w:rFonts w:ascii="Times New Roman" w:eastAsia="Calibri" w:hAnsi="Times New Roman" w:cs="Times New Roman"/>
          <w:sz w:val="28"/>
          <w:szCs w:val="28"/>
        </w:rPr>
        <w:t>Кто, если не мы</w:t>
      </w:r>
      <w:r w:rsidRPr="002331D5">
        <w:rPr>
          <w:rFonts w:ascii="Times New Roman" w:eastAsia="Calibri" w:hAnsi="Times New Roman" w:cs="Times New Roman"/>
          <w:sz w:val="28"/>
          <w:szCs w:val="28"/>
        </w:rPr>
        <w:t xml:space="preserve">» имеет огромное значение для развития духовно-нравственного воспитания детей. Эта работа важна для всех интересующихся историей своей малой Родины. </w:t>
      </w:r>
    </w:p>
    <w:p w:rsidR="00A8495F" w:rsidRDefault="00A8495F" w:rsidP="00B1521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D5">
        <w:rPr>
          <w:rFonts w:ascii="Times New Roman" w:eastAsia="Calibri" w:hAnsi="Times New Roman" w:cs="Times New Roman"/>
          <w:sz w:val="28"/>
          <w:szCs w:val="28"/>
        </w:rPr>
        <w:t>Великая освободительная война советского народа навсегда останется не только в сердцах ветеранов, сражавшихся за свободу и независимость русского народа, но и их потомкам, которым будут интересны судьбы этих героев.</w:t>
      </w:r>
    </w:p>
    <w:sectPr w:rsidR="00A8495F" w:rsidSect="0001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2D1"/>
    <w:multiLevelType w:val="hybridMultilevel"/>
    <w:tmpl w:val="323C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47641"/>
    <w:multiLevelType w:val="hybridMultilevel"/>
    <w:tmpl w:val="F64A0F30"/>
    <w:lvl w:ilvl="0" w:tplc="E84AD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92604"/>
    <w:multiLevelType w:val="hybridMultilevel"/>
    <w:tmpl w:val="C4847F08"/>
    <w:lvl w:ilvl="0" w:tplc="E14CD76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2361C5"/>
    <w:multiLevelType w:val="hybridMultilevel"/>
    <w:tmpl w:val="12407512"/>
    <w:lvl w:ilvl="0" w:tplc="7FDE03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27CBF"/>
    <w:multiLevelType w:val="hybridMultilevel"/>
    <w:tmpl w:val="7D42CDEA"/>
    <w:lvl w:ilvl="0" w:tplc="5C000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AF03D7F"/>
    <w:multiLevelType w:val="hybridMultilevel"/>
    <w:tmpl w:val="FA7A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06C5E"/>
    <w:multiLevelType w:val="hybridMultilevel"/>
    <w:tmpl w:val="278E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95F"/>
    <w:rsid w:val="000165D0"/>
    <w:rsid w:val="00060C1F"/>
    <w:rsid w:val="004D0B41"/>
    <w:rsid w:val="008472E5"/>
    <w:rsid w:val="00A8495F"/>
    <w:rsid w:val="00B15212"/>
    <w:rsid w:val="00EF2D45"/>
    <w:rsid w:val="00F0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49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amadysh/zv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123</cp:lastModifiedBy>
  <cp:revision>6</cp:revision>
  <dcterms:created xsi:type="dcterms:W3CDTF">2017-02-07T03:49:00Z</dcterms:created>
  <dcterms:modified xsi:type="dcterms:W3CDTF">2017-02-08T15:22:00Z</dcterms:modified>
</cp:coreProperties>
</file>