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91" w:rsidRDefault="00137BD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E:\гази\сканирование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гази\сканирование00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D1" w:rsidRDefault="00137BD1"/>
    <w:p w:rsidR="00137BD1" w:rsidRDefault="00137BD1"/>
    <w:p w:rsidR="00137BD1" w:rsidRDefault="00137BD1"/>
    <w:tbl>
      <w:tblPr>
        <w:tblpPr w:leftFromText="180" w:rightFromText="180" w:vertAnchor="text" w:horzAnchor="margin" w:tblpXSpec="center" w:tblpY="4"/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954"/>
        <w:gridCol w:w="1735"/>
      </w:tblGrid>
      <w:tr w:rsidR="00E32463" w:rsidRPr="00E44BAD" w:rsidTr="00E32463">
        <w:trPr>
          <w:trHeight w:val="15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463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63" w:rsidRPr="008951D4" w:rsidRDefault="00E32463" w:rsidP="00E324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4">
              <w:rPr>
                <w:rFonts w:ascii="Times New Roman" w:hAnsi="Times New Roman" w:cs="Times New Roman"/>
                <w:sz w:val="24"/>
                <w:szCs w:val="24"/>
              </w:rPr>
              <w:t xml:space="preserve">"Резка металла ножовкой" </w:t>
            </w:r>
          </w:p>
          <w:p w:rsidR="00E32463" w:rsidRPr="008951D4" w:rsidRDefault="00E32463" w:rsidP="00E324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4">
              <w:rPr>
                <w:rFonts w:ascii="Times New Roman" w:hAnsi="Times New Roman" w:cs="Times New Roman"/>
                <w:sz w:val="24"/>
                <w:szCs w:val="24"/>
              </w:rPr>
              <w:t xml:space="preserve">"Мерительный инструмент" </w:t>
            </w:r>
          </w:p>
          <w:p w:rsidR="00E32463" w:rsidRPr="008951D4" w:rsidRDefault="00E32463" w:rsidP="00E324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4">
              <w:rPr>
                <w:rFonts w:ascii="Times New Roman" w:hAnsi="Times New Roman" w:cs="Times New Roman"/>
                <w:sz w:val="24"/>
                <w:szCs w:val="24"/>
              </w:rPr>
              <w:t xml:space="preserve">"Виды резьбы" </w:t>
            </w:r>
          </w:p>
          <w:p w:rsidR="00E32463" w:rsidRPr="008951D4" w:rsidRDefault="00E32463" w:rsidP="00E324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4">
              <w:rPr>
                <w:rFonts w:ascii="Times New Roman" w:hAnsi="Times New Roman" w:cs="Times New Roman"/>
                <w:sz w:val="24"/>
                <w:szCs w:val="24"/>
              </w:rPr>
              <w:t xml:space="preserve">"Рубка металла" </w:t>
            </w:r>
          </w:p>
          <w:p w:rsidR="00E32463" w:rsidRPr="008951D4" w:rsidRDefault="00E32463" w:rsidP="00E3246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1D4">
              <w:rPr>
                <w:rFonts w:ascii="Times New Roman" w:hAnsi="Times New Roman" w:cs="Times New Roman"/>
                <w:sz w:val="24"/>
                <w:szCs w:val="24"/>
              </w:rPr>
              <w:t xml:space="preserve">"Разметочные работы"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2463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7BD1" w:rsidRPr="00E44BAD" w:rsidTr="00E32463">
        <w:trPr>
          <w:trHeight w:val="405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B7433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433">
              <w:rPr>
                <w:rFonts w:ascii="Times New Roman" w:hAnsi="Times New Roman"/>
                <w:sz w:val="24"/>
                <w:szCs w:val="24"/>
              </w:rPr>
              <w:t>УЧЕБНО-ПРАКТИЧЕСКОЕ И УЧЕБНО-ЛАБОРАТОРНОЕ ОБОРУДОВАНИЕ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pStyle w:val="a3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Столярная  ножовка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металлическая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Отвертка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tabs>
                <w:tab w:val="left" w:pos="121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 накидной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стамесок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tabs>
                <w:tab w:val="left" w:pos="123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Молоток столярный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Клещи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Рубанок столярный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Ящик для инструментов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Напильник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Ножовка по металлу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Зубило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Штангенциркуль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резьбы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Кусачка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Пила по дереву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Плоскогубцы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Пила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стусла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Рубанок метал.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Стусло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Ножовка по дереву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Станок токарный по дереву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4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 xml:space="preserve">Станок  токарный по металлу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137BD1" w:rsidRPr="00E44BAD" w:rsidTr="00E32463">
        <w:trPr>
          <w:trHeight w:val="6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Верстак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металу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Тисы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Раковина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Шкаф под инструменты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Тумбочка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Верстак по дереву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 2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Рубанок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Шкаф железный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Набор слесарный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694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ученические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Швейные  машины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нструментов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Утюг электрический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Электрическая плита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Стулья ученические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Столы ученические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5C4694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Гладильная доска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BD1" w:rsidRPr="00E44BAD" w:rsidTr="00E32463">
        <w:trPr>
          <w:trHeight w:val="4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37BD1" w:rsidRPr="00E44BAD" w:rsidTr="00E32463">
        <w:trPr>
          <w:trHeight w:val="42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Умывальник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146C71" w:rsidRDefault="00137BD1" w:rsidP="00E32463">
            <w:pPr>
              <w:widowControl w:val="0"/>
              <w:tabs>
                <w:tab w:val="left" w:pos="0"/>
                <w:tab w:val="left" w:pos="284"/>
                <w:tab w:val="left" w:pos="567"/>
                <w:tab w:val="left" w:pos="81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Кухонный  набор кастрюль</w:t>
            </w:r>
          </w:p>
          <w:p w:rsidR="00137BD1" w:rsidRDefault="00137BD1" w:rsidP="00E3246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1к.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146C71" w:rsidRDefault="00137BD1" w:rsidP="00E3246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6C7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Чайный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146C71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 сервис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1к.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C22AAA" w:rsidRDefault="00137BD1" w:rsidP="00E3246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22AAA">
              <w:rPr>
                <w:rFonts w:ascii="Times New Roman" w:hAnsi="Times New Roman" w:cs="Times New Roman"/>
                <w:sz w:val="24"/>
                <w:szCs w:val="24"/>
              </w:rPr>
              <w:t>Плакаты по кулинарии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1к.</w:t>
            </w:r>
          </w:p>
        </w:tc>
      </w:tr>
      <w:tr w:rsidR="00137BD1" w:rsidRPr="00E44BAD" w:rsidTr="00E32463">
        <w:trPr>
          <w:trHeight w:val="3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E44BAD" w:rsidRDefault="00E32463" w:rsidP="00E324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Pr="00C22AAA" w:rsidRDefault="00137BD1" w:rsidP="00E3246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2AAA">
              <w:rPr>
                <w:rFonts w:ascii="Times New Roman" w:hAnsi="Times New Roman" w:cs="Times New Roman"/>
                <w:sz w:val="24"/>
                <w:szCs w:val="24"/>
              </w:rPr>
              <w:t>Разделочные доски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BD1" w:rsidRDefault="00137BD1" w:rsidP="00E3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к.</w:t>
            </w:r>
          </w:p>
        </w:tc>
      </w:tr>
    </w:tbl>
    <w:p w:rsidR="00137BD1" w:rsidRDefault="00137BD1" w:rsidP="00137BD1">
      <w:bookmarkStart w:id="0" w:name="_GoBack"/>
      <w:bookmarkEnd w:id="0"/>
    </w:p>
    <w:p w:rsidR="00137BD1" w:rsidRPr="005C4694" w:rsidRDefault="00137BD1" w:rsidP="00137BD1">
      <w:pPr>
        <w:widowControl w:val="0"/>
        <w:autoSpaceDE w:val="0"/>
        <w:autoSpaceDN w:val="0"/>
        <w:adjustRightInd w:val="0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6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шкафы для хранения учебников, дидактических материалов, пособий, рабочих инструментов</w:t>
      </w:r>
    </w:p>
    <w:p w:rsidR="00137BD1" w:rsidRDefault="00137BD1" w:rsidP="00137BD1">
      <w:r w:rsidRPr="005C4694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по техники безопасности</w:t>
      </w:r>
    </w:p>
    <w:p w:rsidR="00137BD1" w:rsidRDefault="00137BD1"/>
    <w:sectPr w:rsidR="0013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E84"/>
    <w:rsid w:val="00137BD1"/>
    <w:rsid w:val="00D32291"/>
    <w:rsid w:val="00D61E84"/>
    <w:rsid w:val="00E32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B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B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B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7BD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37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7B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203</Words>
  <Characters>1158</Characters>
  <Application>Microsoft Office Word</Application>
  <DocSecurity>0</DocSecurity>
  <Lines>9</Lines>
  <Paragraphs>2</Paragraphs>
  <ScaleCrop>false</ScaleCrop>
  <Company>Home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3</cp:revision>
  <dcterms:created xsi:type="dcterms:W3CDTF">2021-12-27T04:42:00Z</dcterms:created>
  <dcterms:modified xsi:type="dcterms:W3CDTF">2021-12-27T04:54:00Z</dcterms:modified>
</cp:coreProperties>
</file>