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08" w:rsidRPr="008860B3" w:rsidRDefault="002C7B08" w:rsidP="002C7B08">
      <w:pPr>
        <w:spacing w:after="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860B3">
        <w:rPr>
          <w:rFonts w:ascii="Times New Roman" w:hAnsi="Times New Roman" w:cs="Times New Roman"/>
          <w:b/>
          <w:sz w:val="28"/>
        </w:rPr>
        <w:t>Заявление о выборе языка обучения и родного языка для изучения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Уважаемые родители!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2C7B08">
        <w:rPr>
          <w:rFonts w:ascii="Times New Roman" w:hAnsi="Times New Roman" w:cs="Times New Roman"/>
          <w:sz w:val="28"/>
        </w:rPr>
        <w:t>Согласно  Конституции  Российской  Федерации  (ст.26),  Федерального закона от 29.12.2012г. N 273ФЗ «Об образовании в Российской Федерации» (ст.5,  14),  Федеральный  закон  от  2 июля  2013  года  N  185-ФЗ  «О  языках народов  Российской  Федерации»  (ст.2.6.9.10),  граждане  Российской Федерации  имеют  право  на  получение  дошкольного,  начального  общего  и основного  общего  образования  на  родном  языке  из  числа  языков  народов Российской Федерации</w:t>
      </w:r>
      <w:proofErr w:type="gramEnd"/>
      <w:r w:rsidRPr="002C7B08">
        <w:rPr>
          <w:rFonts w:ascii="Times New Roman" w:hAnsi="Times New Roman" w:cs="Times New Roman"/>
          <w:sz w:val="28"/>
        </w:rPr>
        <w:t>, а также право на изучение родного языка из числа языков народов Российской Федерации.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Вы  вправе  выбрать  язык  обучения  Вашего  ребёнка  в  пределах возможностей,  предоставляемых  системой  образования.  Данный  выбор родители  (законные  представители)  несовершеннолетних  обучающихся осуществляют  при  приёме  ребёнка  в  общеобразовательную  организацию  и вправе  изменить  своё  решение,  письменно  уведомив администрацию образовательной организации до начала учебного года.</w:t>
      </w:r>
    </w:p>
    <w:p w:rsidR="002C7B08" w:rsidRP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 xml:space="preserve">С 14.08.2018 года вступили в силу изменения в Федеральный закон от 29.12.2012  №  273-ФЗ  "Об  образовании  в  Российской  Федерации"  (далее Федеральный  закон  №  273-ФЗ)  внесенные  Федеральным  законом  от 03.08.2018 № 317-ФЗ. В частности, согласно внесенным изменениям в часть 6  статьи  14  Федерального  закона  №  273-ФЗ выбор  языка  образования осуществляется  по  заявлениям  родителей  (законных  представителей) несовершеннолетних  обучающихся  при  приеме  (переводе)  на  </w:t>
      </w:r>
      <w:proofErr w:type="gramStart"/>
      <w:r w:rsidRPr="002C7B08">
        <w:rPr>
          <w:rFonts w:ascii="Times New Roman" w:hAnsi="Times New Roman" w:cs="Times New Roman"/>
          <w:sz w:val="28"/>
        </w:rPr>
        <w:t>обучение  по</w:t>
      </w:r>
      <w:proofErr w:type="gramEnd"/>
      <w:r w:rsidRPr="002C7B08">
        <w:rPr>
          <w:rFonts w:ascii="Times New Roman" w:hAnsi="Times New Roman" w:cs="Times New Roman"/>
          <w:sz w:val="28"/>
        </w:rPr>
        <w:t xml:space="preserve"> образовательным  программам  дошкольного  образования,  имеющим государственную  аккредитацию  образовательным  программам  начального общего и основного общего образования.</w:t>
      </w:r>
    </w:p>
    <w:p w:rsidR="006B7A7B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  <w:r w:rsidRPr="002C7B08">
        <w:rPr>
          <w:rFonts w:ascii="Times New Roman" w:hAnsi="Times New Roman" w:cs="Times New Roman"/>
          <w:sz w:val="28"/>
        </w:rPr>
        <w:t>С  учетом  вышеизложенного  во  исполнение  требования  Федерального закона  №  273-ФЗ  в  части  приема  заявлений  от  родителей  (законных представителей)  несовершеннолетних  обучающихся  о  выборе  языка образования  с  14.08  2018  г.  введена  форма  заявления  о  выборе  языка обучения (приложение№1) .</w:t>
      </w:r>
      <w:r w:rsidRPr="002C7B08">
        <w:rPr>
          <w:rFonts w:ascii="Times New Roman" w:hAnsi="Times New Roman" w:cs="Times New Roman"/>
          <w:sz w:val="28"/>
        </w:rPr>
        <w:cr/>
      </w: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Default="002C7B08" w:rsidP="002C7B08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860B3" w:rsidTr="00DB7A68">
        <w:tc>
          <w:tcPr>
            <w:tcW w:w="4501" w:type="dxa"/>
          </w:tcPr>
          <w:p w:rsidR="008860B3" w:rsidRPr="002C7B08" w:rsidRDefault="0089685E" w:rsidP="008177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Директору М</w:t>
            </w:r>
            <w:r w:rsidR="008860B3" w:rsidRPr="002C7B08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="008860B3" w:rsidRPr="002C7B08">
              <w:rPr>
                <w:rFonts w:ascii="Times New Roman" w:hAnsi="Times New Roman" w:cs="Times New Roman"/>
                <w:sz w:val="24"/>
              </w:rPr>
              <w:t>У «</w:t>
            </w:r>
            <w:proofErr w:type="spellStart"/>
            <w:r w:rsidR="008177B8">
              <w:rPr>
                <w:rFonts w:ascii="Times New Roman" w:hAnsi="Times New Roman" w:cs="Times New Roman"/>
                <w:sz w:val="24"/>
              </w:rPr>
              <w:t>Кемеш</w:t>
            </w:r>
            <w:proofErr w:type="spellEnd"/>
            <w:r w:rsidR="008177B8">
              <w:rPr>
                <w:rFonts w:ascii="Times New Roman" w:hAnsi="Times New Roman" w:cs="Times New Roman"/>
                <w:sz w:val="24"/>
              </w:rPr>
              <w:t xml:space="preserve"> - </w:t>
            </w:r>
            <w:proofErr w:type="spellStart"/>
            <w:r w:rsidR="008177B8">
              <w:rPr>
                <w:rFonts w:ascii="Times New Roman" w:hAnsi="Times New Roman" w:cs="Times New Roman"/>
                <w:sz w:val="24"/>
              </w:rPr>
              <w:t>Кульская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="008860B3"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177B8" w:rsidP="008177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Кашаповой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Д.Т. 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860B3" w:rsidTr="00DB7A68">
        <w:tc>
          <w:tcPr>
            <w:tcW w:w="4501" w:type="dxa"/>
          </w:tcPr>
          <w:p w:rsidR="008860B3" w:rsidRPr="00FB3C1F" w:rsidRDefault="008860B3" w:rsidP="00DB7A68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</w:t>
            </w:r>
            <w:r w:rsidR="008177B8">
              <w:rPr>
                <w:rFonts w:ascii="Times New Roman" w:hAnsi="Times New Roman" w:cs="Times New Roman"/>
                <w:sz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</w:t>
            </w:r>
          </w:p>
        </w:tc>
      </w:tr>
      <w:tr w:rsidR="008860B3" w:rsidTr="00DB7A68">
        <w:tc>
          <w:tcPr>
            <w:tcW w:w="4501" w:type="dxa"/>
          </w:tcPr>
          <w:p w:rsidR="008860B3" w:rsidRPr="002C7B08" w:rsidRDefault="008860B3" w:rsidP="00DB7A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177B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89685E" w:rsidTr="000778B0">
        <w:tc>
          <w:tcPr>
            <w:tcW w:w="4501" w:type="dxa"/>
          </w:tcPr>
          <w:p w:rsidR="0089685E" w:rsidRPr="002C7B08" w:rsidRDefault="0089685E" w:rsidP="008177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Директору М</w:t>
            </w:r>
            <w:r w:rsidRPr="002C7B08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2C7B08">
              <w:rPr>
                <w:rFonts w:ascii="Times New Roman" w:hAnsi="Times New Roman" w:cs="Times New Roman"/>
                <w:sz w:val="24"/>
              </w:rPr>
              <w:t>У «</w:t>
            </w:r>
            <w:proofErr w:type="spellStart"/>
            <w:r w:rsidR="008177B8">
              <w:rPr>
                <w:rFonts w:ascii="Times New Roman" w:hAnsi="Times New Roman" w:cs="Times New Roman"/>
                <w:sz w:val="24"/>
              </w:rPr>
              <w:t>Кемеш</w:t>
            </w:r>
            <w:proofErr w:type="spellEnd"/>
            <w:r w:rsidR="008177B8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="008177B8">
              <w:rPr>
                <w:rFonts w:ascii="Times New Roman" w:hAnsi="Times New Roman" w:cs="Times New Roman"/>
                <w:sz w:val="24"/>
              </w:rPr>
              <w:t>Кульская</w:t>
            </w:r>
            <w:proofErr w:type="spellEnd"/>
            <w:r w:rsidR="008177B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  <w:r w:rsidRPr="002C7B08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9685E" w:rsidTr="000778B0">
        <w:tc>
          <w:tcPr>
            <w:tcW w:w="4501" w:type="dxa"/>
          </w:tcPr>
          <w:p w:rsidR="0089685E" w:rsidRPr="002C7B08" w:rsidRDefault="008177B8" w:rsidP="008177B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Кашаповой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Д.Т.</w:t>
            </w:r>
          </w:p>
        </w:tc>
      </w:tr>
      <w:tr w:rsidR="0089685E" w:rsidTr="000778B0">
        <w:tc>
          <w:tcPr>
            <w:tcW w:w="4501" w:type="dxa"/>
          </w:tcPr>
          <w:p w:rsidR="0089685E" w:rsidRPr="002C7B08" w:rsidRDefault="0089685E" w:rsidP="000778B0">
            <w:pPr>
              <w:rPr>
                <w:rFonts w:ascii="Times New Roman" w:hAnsi="Times New Roman" w:cs="Times New Roman"/>
                <w:sz w:val="24"/>
              </w:rPr>
            </w:pPr>
            <w:r w:rsidRPr="002C7B08">
              <w:rPr>
                <w:rFonts w:ascii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</w:rPr>
              <w:t>________________________________,</w:t>
            </w:r>
          </w:p>
        </w:tc>
      </w:tr>
      <w:tr w:rsidR="0089685E" w:rsidTr="000778B0">
        <w:tc>
          <w:tcPr>
            <w:tcW w:w="4501" w:type="dxa"/>
          </w:tcPr>
          <w:p w:rsidR="0089685E" w:rsidRPr="00FB3C1F" w:rsidRDefault="0089685E" w:rsidP="000778B0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B3C1F">
              <w:rPr>
                <w:rFonts w:ascii="Times New Roman" w:hAnsi="Times New Roman" w:cs="Times New Roman"/>
                <w:i/>
                <w:sz w:val="18"/>
              </w:rPr>
              <w:t>ФИО родителей (законных представителей)</w:t>
            </w:r>
          </w:p>
        </w:tc>
      </w:tr>
      <w:tr w:rsidR="0089685E" w:rsidTr="000778B0">
        <w:tc>
          <w:tcPr>
            <w:tcW w:w="4501" w:type="dxa"/>
          </w:tcPr>
          <w:p w:rsidR="0089685E" w:rsidRPr="002C7B08" w:rsidRDefault="0089685E" w:rsidP="000778B0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адресу:_____________</w:t>
            </w:r>
          </w:p>
        </w:tc>
      </w:tr>
      <w:tr w:rsidR="0089685E" w:rsidTr="000778B0">
        <w:tc>
          <w:tcPr>
            <w:tcW w:w="4501" w:type="dxa"/>
          </w:tcPr>
          <w:p w:rsidR="0089685E" w:rsidRPr="002C7B08" w:rsidRDefault="0089685E" w:rsidP="000778B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</w:t>
            </w:r>
            <w:r w:rsidR="008177B8">
              <w:rPr>
                <w:rFonts w:ascii="Times New Roman" w:hAnsi="Times New Roman" w:cs="Times New Roman"/>
                <w:sz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</w:tc>
      </w:tr>
      <w:tr w:rsidR="0089685E" w:rsidTr="000778B0">
        <w:tc>
          <w:tcPr>
            <w:tcW w:w="4501" w:type="dxa"/>
          </w:tcPr>
          <w:p w:rsidR="0089685E" w:rsidRPr="002C7B08" w:rsidRDefault="0089685E" w:rsidP="000778B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телефон:_________________</w:t>
            </w:r>
          </w:p>
        </w:tc>
      </w:tr>
    </w:tbl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860B3" w:rsidRPr="00FB3C1F" w:rsidRDefault="008860B3" w:rsidP="008860B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B3C1F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>.</w:t>
      </w:r>
    </w:p>
    <w:p w:rsidR="008860B3" w:rsidRPr="00FB3C1F" w:rsidRDefault="008860B3" w:rsidP="008860B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8860B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8860B3" w:rsidRPr="00450A13" w:rsidRDefault="008860B3" w:rsidP="008860B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60B3" w:rsidRPr="00450A13" w:rsidRDefault="008860B3" w:rsidP="008860B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8860B3" w:rsidRDefault="008860B3" w:rsidP="008860B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учебных  предметов  «Родной  язык»  и  «Литератур</w:t>
      </w:r>
      <w:r>
        <w:rPr>
          <w:rFonts w:ascii="Times New Roman" w:hAnsi="Times New Roman" w:cs="Times New Roman"/>
          <w:sz w:val="24"/>
        </w:rPr>
        <w:t xml:space="preserve">а </w:t>
      </w:r>
      <w:r w:rsidRPr="00450A13">
        <w:rPr>
          <w:rFonts w:ascii="Times New Roman" w:hAnsi="Times New Roman" w:cs="Times New Roman"/>
          <w:sz w:val="24"/>
        </w:rPr>
        <w:t xml:space="preserve">на  родном  языке»  в  объеме, предусмотренном учебным планом школы на уровне </w:t>
      </w:r>
      <w:r>
        <w:rPr>
          <w:rFonts w:ascii="Times New Roman" w:hAnsi="Times New Roman" w:cs="Times New Roman"/>
          <w:sz w:val="24"/>
        </w:rPr>
        <w:t>основного</w:t>
      </w:r>
      <w:r w:rsidRPr="00450A13">
        <w:rPr>
          <w:rFonts w:ascii="Times New Roman" w:hAnsi="Times New Roman" w:cs="Times New Roman"/>
          <w:sz w:val="24"/>
        </w:rPr>
        <w:t xml:space="preserve">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8860B3" w:rsidRPr="00FB3C1F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8860B3" w:rsidRDefault="008860B3" w:rsidP="008860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8860B3" w:rsidRDefault="008860B3" w:rsidP="008860B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C7B08" w:rsidRPr="002C7B08" w:rsidRDefault="002C7B08" w:rsidP="00FB3C1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</w:p>
    <w:sectPr w:rsidR="002C7B08" w:rsidRPr="002C7B08" w:rsidSect="006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B08"/>
    <w:rsid w:val="000730B8"/>
    <w:rsid w:val="002C7B08"/>
    <w:rsid w:val="006B7A7B"/>
    <w:rsid w:val="008177B8"/>
    <w:rsid w:val="008860B3"/>
    <w:rsid w:val="0089685E"/>
    <w:rsid w:val="009B349E"/>
    <w:rsid w:val="009E6745"/>
    <w:rsid w:val="00E559F4"/>
    <w:rsid w:val="00F67F62"/>
    <w:rsid w:val="00FB3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Eliav</cp:lastModifiedBy>
  <cp:revision>6</cp:revision>
  <dcterms:created xsi:type="dcterms:W3CDTF">2019-09-05T11:13:00Z</dcterms:created>
  <dcterms:modified xsi:type="dcterms:W3CDTF">2025-04-02T04:37:00Z</dcterms:modified>
</cp:coreProperties>
</file>