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1630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12"/>
      </w:tblGrid>
      <w:tr w:rsidR="0069301A" w:rsidRPr="005D4835" w:rsidTr="0069301A">
        <w:tc>
          <w:tcPr>
            <w:tcW w:w="4928" w:type="dxa"/>
          </w:tcPr>
          <w:p w:rsidR="0069301A" w:rsidRPr="005D4835" w:rsidRDefault="0069301A" w:rsidP="0069301A">
            <w:pPr>
              <w:rPr>
                <w:sz w:val="24"/>
                <w:szCs w:val="24"/>
              </w:rPr>
            </w:pPr>
            <w:r w:rsidRPr="005D4835">
              <w:rPr>
                <w:b/>
                <w:sz w:val="24"/>
                <w:szCs w:val="24"/>
              </w:rPr>
              <w:t>Принято</w:t>
            </w:r>
            <w:r w:rsidRPr="005D4835">
              <w:rPr>
                <w:sz w:val="24"/>
                <w:szCs w:val="24"/>
              </w:rPr>
              <w:t>:</w:t>
            </w:r>
          </w:p>
          <w:p w:rsidR="0069301A" w:rsidRPr="005D4835" w:rsidRDefault="0069301A" w:rsidP="0069301A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 Педагогическим советом </w:t>
            </w:r>
          </w:p>
          <w:p w:rsidR="0069301A" w:rsidRPr="005D4835" w:rsidRDefault="008A6059" w:rsidP="00693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</w:t>
            </w:r>
            <w:r w:rsidR="00020B02">
              <w:rPr>
                <w:sz w:val="24"/>
                <w:szCs w:val="24"/>
              </w:rPr>
              <w:t>сунь</w:t>
            </w:r>
            <w:r>
              <w:rPr>
                <w:sz w:val="24"/>
                <w:szCs w:val="24"/>
              </w:rPr>
              <w:t>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="0069301A" w:rsidRPr="005D4835">
              <w:rPr>
                <w:sz w:val="24"/>
                <w:szCs w:val="24"/>
              </w:rPr>
              <w:t xml:space="preserve">»  </w:t>
            </w:r>
          </w:p>
          <w:p w:rsidR="0069301A" w:rsidRPr="005D4835" w:rsidRDefault="0069301A" w:rsidP="0069301A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 Протокол № </w:t>
            </w:r>
            <w:r w:rsidR="006E1DE7">
              <w:rPr>
                <w:sz w:val="24"/>
                <w:szCs w:val="24"/>
              </w:rPr>
              <w:t xml:space="preserve">7   от </w:t>
            </w:r>
            <w:r w:rsidRPr="005D4835">
              <w:rPr>
                <w:sz w:val="24"/>
                <w:szCs w:val="24"/>
              </w:rPr>
              <w:t xml:space="preserve"> </w:t>
            </w:r>
            <w:r w:rsidR="0029770B">
              <w:rPr>
                <w:sz w:val="24"/>
                <w:szCs w:val="24"/>
              </w:rPr>
              <w:t>2</w:t>
            </w:r>
            <w:r w:rsidR="006E1DE7">
              <w:rPr>
                <w:sz w:val="24"/>
                <w:szCs w:val="24"/>
              </w:rPr>
              <w:t xml:space="preserve">6 </w:t>
            </w:r>
            <w:r w:rsidR="0029770B">
              <w:rPr>
                <w:sz w:val="24"/>
                <w:szCs w:val="24"/>
              </w:rPr>
              <w:t>апреля</w:t>
            </w:r>
            <w:r w:rsidR="006E1DE7">
              <w:rPr>
                <w:sz w:val="24"/>
                <w:szCs w:val="24"/>
              </w:rPr>
              <w:t xml:space="preserve"> 2018 г.                         </w:t>
            </w:r>
          </w:p>
          <w:p w:rsidR="0069301A" w:rsidRPr="005D4835" w:rsidRDefault="0069301A" w:rsidP="006930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2" w:type="dxa"/>
            <w:hideMark/>
          </w:tcPr>
          <w:p w:rsidR="0069301A" w:rsidRPr="005D4835" w:rsidRDefault="0069301A" w:rsidP="0069301A">
            <w:pPr>
              <w:rPr>
                <w:b/>
                <w:sz w:val="24"/>
                <w:szCs w:val="24"/>
              </w:rPr>
            </w:pPr>
            <w:r w:rsidRPr="005D4835">
              <w:rPr>
                <w:b/>
                <w:sz w:val="24"/>
                <w:szCs w:val="24"/>
              </w:rPr>
              <w:t>Утверждаю:</w:t>
            </w:r>
          </w:p>
          <w:p w:rsidR="0069301A" w:rsidRPr="005D4835" w:rsidRDefault="0069301A" w:rsidP="0069301A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Д</w:t>
            </w:r>
            <w:r w:rsidR="008A6059">
              <w:rPr>
                <w:sz w:val="24"/>
                <w:szCs w:val="24"/>
              </w:rPr>
              <w:t>иректор МБОУ «</w:t>
            </w:r>
            <w:proofErr w:type="spellStart"/>
            <w:r w:rsidR="008A6059">
              <w:rPr>
                <w:sz w:val="24"/>
                <w:szCs w:val="24"/>
              </w:rPr>
              <w:t>Нижне</w:t>
            </w:r>
            <w:r w:rsidR="00020B02">
              <w:rPr>
                <w:sz w:val="24"/>
                <w:szCs w:val="24"/>
              </w:rPr>
              <w:t>сунь</w:t>
            </w:r>
            <w:r w:rsidR="008A6059">
              <w:rPr>
                <w:sz w:val="24"/>
                <w:szCs w:val="24"/>
              </w:rPr>
              <w:t>ская</w:t>
            </w:r>
            <w:proofErr w:type="spellEnd"/>
            <w:r w:rsidR="008A6059">
              <w:rPr>
                <w:sz w:val="24"/>
                <w:szCs w:val="24"/>
              </w:rPr>
              <w:t xml:space="preserve"> СОШ»  ______________ </w:t>
            </w:r>
            <w:proofErr w:type="spellStart"/>
            <w:r w:rsidR="00020B02">
              <w:rPr>
                <w:sz w:val="24"/>
                <w:szCs w:val="24"/>
              </w:rPr>
              <w:t>Р.Х.Ахметзянова</w:t>
            </w:r>
            <w:proofErr w:type="spellEnd"/>
          </w:p>
          <w:p w:rsidR="0069301A" w:rsidRPr="006B39F4" w:rsidRDefault="00DA7B44" w:rsidP="000F1C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Изменено и в</w:t>
            </w:r>
            <w:r w:rsidR="0069301A" w:rsidRPr="005D4835">
              <w:rPr>
                <w:sz w:val="24"/>
                <w:szCs w:val="24"/>
              </w:rPr>
              <w:t xml:space="preserve">ведено в действие приказом директора   </w:t>
            </w:r>
            <w:r w:rsidR="00601FFA" w:rsidRPr="006B39F4">
              <w:rPr>
                <w:sz w:val="24"/>
                <w:szCs w:val="24"/>
              </w:rPr>
              <w:t xml:space="preserve">№ </w:t>
            </w:r>
            <w:r w:rsidR="000F1C69">
              <w:rPr>
                <w:sz w:val="24"/>
                <w:szCs w:val="24"/>
              </w:rPr>
              <w:t>19</w:t>
            </w:r>
            <w:r w:rsidR="0029770B">
              <w:rPr>
                <w:sz w:val="24"/>
                <w:szCs w:val="24"/>
              </w:rPr>
              <w:t xml:space="preserve"> от «26</w:t>
            </w:r>
            <w:r w:rsidR="00601FFA" w:rsidRPr="006B39F4">
              <w:rPr>
                <w:sz w:val="24"/>
                <w:szCs w:val="24"/>
              </w:rPr>
              <w:t xml:space="preserve">» </w:t>
            </w:r>
            <w:r w:rsidR="0029770B">
              <w:rPr>
                <w:sz w:val="24"/>
                <w:szCs w:val="24"/>
              </w:rPr>
              <w:t>апреля</w:t>
            </w:r>
            <w:r w:rsidR="00601FFA" w:rsidRPr="006B39F4">
              <w:rPr>
                <w:sz w:val="24"/>
                <w:szCs w:val="24"/>
              </w:rPr>
              <w:t xml:space="preserve">  2018</w:t>
            </w:r>
            <w:r w:rsidR="0069301A" w:rsidRPr="006B39F4">
              <w:rPr>
                <w:sz w:val="24"/>
                <w:szCs w:val="24"/>
              </w:rPr>
              <w:t xml:space="preserve"> года</w:t>
            </w:r>
          </w:p>
        </w:tc>
      </w:tr>
    </w:tbl>
    <w:p w:rsidR="00D83417" w:rsidRPr="005D4835" w:rsidRDefault="00D83417" w:rsidP="00941A1E">
      <w:pPr>
        <w:widowControl w:val="0"/>
        <w:autoSpaceDE w:val="0"/>
        <w:autoSpaceDN w:val="0"/>
        <w:adjustRightInd w:val="0"/>
        <w:spacing w:before="244" w:line="276" w:lineRule="auto"/>
        <w:ind w:right="205"/>
        <w:jc w:val="both"/>
        <w:rPr>
          <w:color w:val="1F3129"/>
        </w:rPr>
      </w:pPr>
    </w:p>
    <w:p w:rsidR="00941A1E" w:rsidRPr="005D4835" w:rsidRDefault="00941A1E" w:rsidP="00057883">
      <w:pPr>
        <w:widowControl w:val="0"/>
        <w:autoSpaceDE w:val="0"/>
        <w:autoSpaceDN w:val="0"/>
        <w:adjustRightInd w:val="0"/>
        <w:spacing w:before="244" w:line="276" w:lineRule="auto"/>
        <w:ind w:right="205"/>
        <w:jc w:val="center"/>
        <w:rPr>
          <w:b/>
          <w:color w:val="1F3129"/>
        </w:rPr>
      </w:pPr>
    </w:p>
    <w:p w:rsidR="00057883" w:rsidRPr="005D4835" w:rsidRDefault="00057883" w:rsidP="00057883">
      <w:pPr>
        <w:widowControl w:val="0"/>
        <w:autoSpaceDE w:val="0"/>
        <w:autoSpaceDN w:val="0"/>
        <w:adjustRightInd w:val="0"/>
        <w:spacing w:before="244" w:line="276" w:lineRule="auto"/>
        <w:ind w:right="205"/>
        <w:jc w:val="center"/>
        <w:rPr>
          <w:b/>
          <w:color w:val="1F3129"/>
        </w:rPr>
      </w:pPr>
      <w:r w:rsidRPr="005D4835">
        <w:rPr>
          <w:b/>
          <w:color w:val="1F3129"/>
        </w:rPr>
        <w:t>Правила внутреннего распорядка учащихся</w:t>
      </w:r>
    </w:p>
    <w:p w:rsidR="00057883" w:rsidRPr="005D4835" w:rsidRDefault="00057883" w:rsidP="0005788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before="244" w:line="276" w:lineRule="auto"/>
        <w:ind w:right="205"/>
        <w:jc w:val="center"/>
        <w:rPr>
          <w:b/>
          <w:color w:val="1F3129"/>
        </w:rPr>
      </w:pPr>
      <w:r w:rsidRPr="005D4835">
        <w:rPr>
          <w:b/>
          <w:color w:val="1F3129"/>
        </w:rPr>
        <w:t>Общие положения</w:t>
      </w:r>
    </w:p>
    <w:p w:rsidR="00057883" w:rsidRPr="005D4835" w:rsidRDefault="00057883" w:rsidP="00057883">
      <w:pPr>
        <w:pStyle w:val="a6"/>
        <w:widowControl w:val="0"/>
        <w:autoSpaceDE w:val="0"/>
        <w:autoSpaceDN w:val="0"/>
        <w:adjustRightInd w:val="0"/>
        <w:spacing w:before="244" w:line="276" w:lineRule="auto"/>
        <w:ind w:right="205"/>
        <w:rPr>
          <w:b/>
          <w:color w:val="1F3129"/>
        </w:rPr>
      </w:pPr>
    </w:p>
    <w:p w:rsidR="00057883" w:rsidRPr="005D4835" w:rsidRDefault="00057883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proofErr w:type="gramStart"/>
      <w:r w:rsidRPr="005D4835">
        <w:rPr>
          <w:color w:val="1F3129"/>
        </w:rPr>
        <w:t>1.1 Настоящие Правила внутреннего распорядка учащихся</w:t>
      </w:r>
      <w:r w:rsidR="001C760D">
        <w:rPr>
          <w:bCs/>
          <w:color w:val="000000"/>
          <w:bdr w:val="none" w:sz="0" w:space="0" w:color="auto" w:frame="1"/>
        </w:rPr>
        <w:t xml:space="preserve"> разработаны</w:t>
      </w:r>
      <w:r w:rsidRPr="005D4835">
        <w:rPr>
          <w:bCs/>
          <w:color w:val="000000"/>
          <w:bdr w:val="none" w:sz="0" w:space="0" w:color="auto" w:frame="1"/>
        </w:rPr>
        <w:t xml:space="preserve"> в соответствии с Федеральным законом  от 29.12.2012 № 273 – ФЗ «Об образовании в Российской Федерации»   и Порядком применения к обучающимся и снятия с обучающихся мер дисциплинарного взыскания,  утв. приказом Министерства образования и науки РФ от 15.03.2013 № 2 185,  уставом муниципального  бюджетного общеобразовательного  учр</w:t>
      </w:r>
      <w:r w:rsidR="008A6059">
        <w:rPr>
          <w:bCs/>
          <w:color w:val="000000"/>
          <w:bdr w:val="none" w:sz="0" w:space="0" w:color="auto" w:frame="1"/>
        </w:rPr>
        <w:t>еждения МБОУ «</w:t>
      </w:r>
      <w:proofErr w:type="spellStart"/>
      <w:r w:rsidR="008A6059">
        <w:rPr>
          <w:bCs/>
          <w:color w:val="000000"/>
          <w:bdr w:val="none" w:sz="0" w:space="0" w:color="auto" w:frame="1"/>
        </w:rPr>
        <w:t>Нижне</w:t>
      </w:r>
      <w:r w:rsidR="00020B02">
        <w:rPr>
          <w:bCs/>
          <w:color w:val="000000"/>
          <w:bdr w:val="none" w:sz="0" w:space="0" w:color="auto" w:frame="1"/>
        </w:rPr>
        <w:t>сунь</w:t>
      </w:r>
      <w:r w:rsidR="008A6059">
        <w:rPr>
          <w:bCs/>
          <w:color w:val="000000"/>
          <w:bdr w:val="none" w:sz="0" w:space="0" w:color="auto" w:frame="1"/>
        </w:rPr>
        <w:t>ская</w:t>
      </w:r>
      <w:proofErr w:type="spellEnd"/>
      <w:r w:rsidR="008A6059">
        <w:rPr>
          <w:bCs/>
          <w:color w:val="000000"/>
          <w:bdr w:val="none" w:sz="0" w:space="0" w:color="auto" w:frame="1"/>
        </w:rPr>
        <w:t xml:space="preserve"> СОШ</w:t>
      </w:r>
      <w:r w:rsidRPr="005D4835">
        <w:rPr>
          <w:bCs/>
          <w:color w:val="000000"/>
          <w:bdr w:val="none" w:sz="0" w:space="0" w:color="auto" w:frame="1"/>
        </w:rPr>
        <w:t xml:space="preserve">»  </w:t>
      </w:r>
      <w:proofErr w:type="spellStart"/>
      <w:r w:rsidRPr="005D4835">
        <w:rPr>
          <w:bCs/>
          <w:color w:val="000000"/>
          <w:bdr w:val="none" w:sz="0" w:space="0" w:color="auto" w:frame="1"/>
        </w:rPr>
        <w:t>Мамадышского</w:t>
      </w:r>
      <w:proofErr w:type="spellEnd"/>
      <w:r w:rsidRPr="005D4835">
        <w:rPr>
          <w:bCs/>
          <w:color w:val="000000"/>
          <w:bdr w:val="none" w:sz="0" w:space="0" w:color="auto" w:frame="1"/>
        </w:rPr>
        <w:t xml:space="preserve">  муниципального района Республики Татарстан (далее – Школа), с</w:t>
      </w:r>
      <w:proofErr w:type="gramEnd"/>
      <w:r w:rsidRPr="005D4835">
        <w:rPr>
          <w:bCs/>
          <w:color w:val="000000"/>
          <w:bdr w:val="none" w:sz="0" w:space="0" w:color="auto" w:frame="1"/>
        </w:rPr>
        <w:t xml:space="preserve"> учетом мнения совета учащихся (совета старшеклассников) и совета родителей</w:t>
      </w:r>
      <w:r w:rsidR="00DF1989" w:rsidRPr="005D4835">
        <w:rPr>
          <w:bCs/>
          <w:color w:val="000000"/>
          <w:bdr w:val="none" w:sz="0" w:space="0" w:color="auto" w:frame="1"/>
        </w:rPr>
        <w:t xml:space="preserve"> (законных представителей) несовершеннолетних учащихся  (родительского комитета)</w:t>
      </w:r>
    </w:p>
    <w:p w:rsidR="00DF1989" w:rsidRPr="005D4835" w:rsidRDefault="00DF1989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r w:rsidRPr="005D4835">
        <w:rPr>
          <w:bCs/>
          <w:color w:val="000000"/>
          <w:bdr w:val="none" w:sz="0" w:space="0" w:color="auto" w:frame="1"/>
        </w:rPr>
        <w:t>1.2</w:t>
      </w:r>
      <w:r w:rsidR="001C760D">
        <w:rPr>
          <w:color w:val="1F3129"/>
        </w:rPr>
        <w:t xml:space="preserve"> Настоящие Правила регулирую</w:t>
      </w:r>
      <w:r w:rsidR="003D3A01" w:rsidRPr="005D4835">
        <w:rPr>
          <w:color w:val="1F3129"/>
        </w:rPr>
        <w:t>т режим организации образовательного процесса, права и обязанности учащихся, применение поощрения и мер</w:t>
      </w:r>
      <w:r w:rsidR="003D3A01" w:rsidRPr="005D4835">
        <w:rPr>
          <w:bCs/>
          <w:color w:val="000000"/>
          <w:bdr w:val="none" w:sz="0" w:space="0" w:color="auto" w:frame="1"/>
        </w:rPr>
        <w:t xml:space="preserve"> дисциплинарного взыскания к учащимся Школы.</w:t>
      </w:r>
    </w:p>
    <w:p w:rsidR="003D3A01" w:rsidRPr="005D4835" w:rsidRDefault="003D3A01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r w:rsidRPr="005D4835">
        <w:rPr>
          <w:bCs/>
          <w:color w:val="000000"/>
          <w:bdr w:val="none" w:sz="0" w:space="0" w:color="auto" w:frame="1"/>
        </w:rPr>
        <w:t xml:space="preserve">1.3. </w:t>
      </w:r>
      <w:r w:rsidRPr="005D4835">
        <w:rPr>
          <w:color w:val="1F3129"/>
        </w:rPr>
        <w:t>Настоящие Правила утвержден</w:t>
      </w:r>
      <w:r w:rsidR="001C760D">
        <w:rPr>
          <w:color w:val="1F3129"/>
        </w:rPr>
        <w:t>ы</w:t>
      </w:r>
      <w:r w:rsidRPr="005D4835">
        <w:rPr>
          <w:color w:val="1F3129"/>
        </w:rPr>
        <w:t xml:space="preserve"> с учетом </w:t>
      </w:r>
      <w:r w:rsidRPr="005D4835">
        <w:rPr>
          <w:bCs/>
          <w:color w:val="000000"/>
          <w:bdr w:val="none" w:sz="0" w:space="0" w:color="auto" w:frame="1"/>
        </w:rPr>
        <w:t>мнения совета учащихся (совета старшеклассников) и совета родителей (законных представителей) несовершеннолетних учащихся  (родительского комитета) Школы.</w:t>
      </w:r>
    </w:p>
    <w:p w:rsidR="003D3A01" w:rsidRPr="005D4835" w:rsidRDefault="003D3A01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color w:val="1F3129"/>
        </w:rPr>
      </w:pPr>
      <w:r w:rsidRPr="005D4835">
        <w:rPr>
          <w:bCs/>
          <w:color w:val="000000"/>
          <w:bdr w:val="none" w:sz="0" w:space="0" w:color="auto" w:frame="1"/>
        </w:rPr>
        <w:t xml:space="preserve">1.4.  </w:t>
      </w:r>
      <w:r w:rsidRPr="005D4835">
        <w:rPr>
          <w:color w:val="1F3129"/>
        </w:rPr>
        <w:t>Правила внутреннего распорядка  для  учащихся  Школы имеют цель обеспечить безопасность детей во время учебного процесса, подтверждение дисциплины и порядка в школе и на ее территории для успешной реализации целей и задач образовательного процесса, определенных ее уставом.</w:t>
      </w:r>
    </w:p>
    <w:p w:rsidR="003D3A01" w:rsidRPr="005D4835" w:rsidRDefault="003D3A01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r w:rsidRPr="005D4835">
        <w:rPr>
          <w:bCs/>
          <w:color w:val="000000"/>
          <w:bdr w:val="none" w:sz="0" w:space="0" w:color="auto" w:frame="1"/>
        </w:rPr>
        <w:t>1.5. Дисциплина в Школе поддерживается на основе уважения человеческого достоинства учащихся и педагогических работников. Применение физического и  (или) психического насилия по отношению учащимся не допускается.</w:t>
      </w:r>
    </w:p>
    <w:p w:rsidR="003D3A01" w:rsidRPr="005D4835" w:rsidRDefault="003D3A01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r w:rsidRPr="005D4835">
        <w:rPr>
          <w:bCs/>
          <w:color w:val="000000"/>
          <w:bdr w:val="none" w:sz="0" w:space="0" w:color="auto" w:frame="1"/>
        </w:rPr>
        <w:t xml:space="preserve">1.6. </w:t>
      </w:r>
      <w:r w:rsidR="001C760D">
        <w:rPr>
          <w:color w:val="1F3129"/>
        </w:rPr>
        <w:t>Настоящие Правила обязательны</w:t>
      </w:r>
      <w:r w:rsidRPr="005D4835">
        <w:rPr>
          <w:color w:val="1F3129"/>
        </w:rPr>
        <w:t xml:space="preserve"> для исполнения всеми учащимися Школы и их родителями </w:t>
      </w:r>
      <w:r w:rsidRPr="005D4835">
        <w:rPr>
          <w:bCs/>
          <w:color w:val="000000"/>
          <w:bdr w:val="none" w:sz="0" w:space="0" w:color="auto" w:frame="1"/>
        </w:rPr>
        <w:t>(законными представителями), обеспечивающими получени</w:t>
      </w:r>
      <w:r w:rsidR="001C760D">
        <w:rPr>
          <w:bCs/>
          <w:color w:val="000000"/>
          <w:bdr w:val="none" w:sz="0" w:space="0" w:color="auto" w:frame="1"/>
        </w:rPr>
        <w:t>е</w:t>
      </w:r>
      <w:r w:rsidRPr="005D4835">
        <w:rPr>
          <w:bCs/>
          <w:color w:val="000000"/>
          <w:bdr w:val="none" w:sz="0" w:space="0" w:color="auto" w:frame="1"/>
        </w:rPr>
        <w:t xml:space="preserve"> учащимися общего образования.</w:t>
      </w:r>
    </w:p>
    <w:p w:rsidR="003D3A01" w:rsidRPr="005D4835" w:rsidRDefault="003D3A01" w:rsidP="003D3A01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bdr w:val="none" w:sz="0" w:space="0" w:color="auto" w:frame="1"/>
        </w:rPr>
      </w:pPr>
      <w:r w:rsidRPr="005D4835">
        <w:rPr>
          <w:bCs/>
          <w:color w:val="000000"/>
          <w:bdr w:val="none" w:sz="0" w:space="0" w:color="auto" w:frame="1"/>
        </w:rPr>
        <w:tab/>
        <w:t xml:space="preserve">Цель Правил – создание в Школе нормальной рабочей обстановки, способствующей успешной учебе учащихся, развитию культуры поведения и навыков общения. </w:t>
      </w:r>
    </w:p>
    <w:p w:rsidR="003D3A01" w:rsidRPr="005D4835" w:rsidRDefault="003D3A01" w:rsidP="003D3A01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5D4835">
        <w:rPr>
          <w:b/>
          <w:color w:val="1F3129"/>
        </w:rPr>
        <w:t>Режим  образовательного процесса.</w:t>
      </w:r>
    </w:p>
    <w:p w:rsidR="00A454A0" w:rsidRPr="005D4835" w:rsidRDefault="003D3A01" w:rsidP="003D3A01">
      <w:pPr>
        <w:pStyle w:val="a6"/>
        <w:widowControl w:val="0"/>
        <w:autoSpaceDE w:val="0"/>
        <w:autoSpaceDN w:val="0"/>
        <w:adjustRightInd w:val="0"/>
        <w:spacing w:before="244" w:line="276" w:lineRule="auto"/>
        <w:ind w:right="205"/>
        <w:rPr>
          <w:color w:val="1F3129"/>
        </w:rPr>
      </w:pPr>
      <w:r w:rsidRPr="005D4835">
        <w:rPr>
          <w:color w:val="1F3129"/>
        </w:rPr>
        <w:t>2.1</w:t>
      </w:r>
      <w:proofErr w:type="gramStart"/>
      <w:r w:rsidRPr="005D4835">
        <w:rPr>
          <w:color w:val="1F3129"/>
        </w:rPr>
        <w:t xml:space="preserve"> В</w:t>
      </w:r>
      <w:proofErr w:type="gramEnd"/>
      <w:r w:rsidRPr="005D4835">
        <w:rPr>
          <w:color w:val="1F3129"/>
        </w:rPr>
        <w:t xml:space="preserve"> Школе используется четвертная, полугодовая организации образовательного процесса, согласно которому уче</w:t>
      </w:r>
      <w:r w:rsidR="001C760D">
        <w:rPr>
          <w:color w:val="1F3129"/>
        </w:rPr>
        <w:t>бные четверти и каникулы чередую</w:t>
      </w:r>
      <w:r w:rsidRPr="005D4835">
        <w:rPr>
          <w:color w:val="1F3129"/>
        </w:rPr>
        <w:t xml:space="preserve">тся следующим </w:t>
      </w:r>
      <w:r w:rsidR="00A454A0" w:rsidRPr="005D4835">
        <w:rPr>
          <w:color w:val="1F3129"/>
        </w:rPr>
        <w:t xml:space="preserve">образом: </w:t>
      </w:r>
    </w:p>
    <w:tbl>
      <w:tblPr>
        <w:tblStyle w:val="11"/>
        <w:tblpPr w:leftFromText="180" w:rightFromText="180" w:vertAnchor="text" w:horzAnchor="margin" w:tblpY="125"/>
        <w:tblW w:w="5047" w:type="pct"/>
        <w:tblLook w:val="04A0" w:firstRow="1" w:lastRow="0" w:firstColumn="1" w:lastColumn="0" w:noHBand="0" w:noVBand="1"/>
      </w:tblPr>
      <w:tblGrid>
        <w:gridCol w:w="1138"/>
        <w:gridCol w:w="336"/>
        <w:gridCol w:w="336"/>
        <w:gridCol w:w="336"/>
        <w:gridCol w:w="336"/>
        <w:gridCol w:w="336"/>
        <w:gridCol w:w="168"/>
        <w:gridCol w:w="168"/>
        <w:gridCol w:w="249"/>
        <w:gridCol w:w="207"/>
        <w:gridCol w:w="336"/>
        <w:gridCol w:w="336"/>
        <w:gridCol w:w="136"/>
        <w:gridCol w:w="201"/>
        <w:gridCol w:w="135"/>
        <w:gridCol w:w="273"/>
        <w:gridCol w:w="183"/>
        <w:gridCol w:w="342"/>
        <w:gridCol w:w="336"/>
        <w:gridCol w:w="336"/>
        <w:gridCol w:w="456"/>
        <w:gridCol w:w="336"/>
        <w:gridCol w:w="336"/>
        <w:gridCol w:w="336"/>
        <w:gridCol w:w="458"/>
        <w:gridCol w:w="338"/>
        <w:gridCol w:w="336"/>
        <w:gridCol w:w="336"/>
        <w:gridCol w:w="456"/>
        <w:gridCol w:w="336"/>
      </w:tblGrid>
      <w:tr w:rsidR="00A454A0" w:rsidRPr="005D4835" w:rsidTr="00E93CF4">
        <w:tc>
          <w:tcPr>
            <w:tcW w:w="572" w:type="pct"/>
            <w:vMerge w:val="restar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Класс</w:t>
            </w:r>
          </w:p>
        </w:tc>
        <w:tc>
          <w:tcPr>
            <w:tcW w:w="1411" w:type="pct"/>
            <w:gridSpan w:val="10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543" w:type="pct"/>
            <w:gridSpan w:val="11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74" w:type="pct"/>
            <w:gridSpan w:val="8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A454A0" w:rsidRPr="005D4835" w:rsidTr="00E93CF4">
        <w:tc>
          <w:tcPr>
            <w:tcW w:w="572" w:type="pct"/>
            <w:vMerge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pct"/>
            <w:gridSpan w:val="4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1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273" w:type="pct"/>
            <w:gridSpan w:val="2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5</w:t>
            </w:r>
          </w:p>
        </w:tc>
        <w:tc>
          <w:tcPr>
            <w:tcW w:w="169" w:type="pct"/>
            <w:gridSpan w:val="2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05" w:type="pct"/>
            <w:gridSpan w:val="2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7</w:t>
            </w:r>
          </w:p>
        </w:tc>
        <w:tc>
          <w:tcPr>
            <w:tcW w:w="264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736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9</w:t>
            </w:r>
          </w:p>
        </w:tc>
        <w:tc>
          <w:tcPr>
            <w:tcW w:w="738" w:type="pct"/>
            <w:gridSpan w:val="4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736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11</w:t>
            </w:r>
          </w:p>
        </w:tc>
      </w:tr>
      <w:tr w:rsidR="00A454A0" w:rsidRPr="005D4835" w:rsidTr="00E93CF4">
        <w:tc>
          <w:tcPr>
            <w:tcW w:w="572" w:type="pct"/>
            <w:tcBorders>
              <w:bottom w:val="single" w:sz="4" w:space="0" w:color="000000" w:themeColor="text1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Кол-во </w:t>
            </w:r>
            <w:r w:rsidRPr="005D4835">
              <w:rPr>
                <w:sz w:val="24"/>
                <w:szCs w:val="24"/>
              </w:rPr>
              <w:lastRenderedPageBreak/>
              <w:t>учебных недель в учебном году</w:t>
            </w:r>
          </w:p>
        </w:tc>
        <w:tc>
          <w:tcPr>
            <w:tcW w:w="676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36" w:type="pct"/>
            <w:gridSpan w:val="6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4A0" w:rsidRPr="005D4835" w:rsidRDefault="00A454A0" w:rsidP="00020B0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5D4835">
              <w:rPr>
                <w:sz w:val="24"/>
                <w:szCs w:val="24"/>
              </w:rPr>
              <w:t>35</w:t>
            </w:r>
          </w:p>
          <w:p w:rsidR="00A454A0" w:rsidRPr="005D4835" w:rsidRDefault="00A454A0" w:rsidP="005E29BC">
            <w:pPr>
              <w:rPr>
                <w:sz w:val="24"/>
                <w:szCs w:val="24"/>
              </w:rPr>
            </w:pP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3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34</w:t>
            </w: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(без учета ГИА)</w:t>
            </w: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35</w:t>
            </w: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(с учетом учебных сборов для юношей)</w:t>
            </w:r>
          </w:p>
          <w:p w:rsidR="00A454A0" w:rsidRPr="005D4835" w:rsidRDefault="00A454A0" w:rsidP="005E29BC">
            <w:pPr>
              <w:rPr>
                <w:sz w:val="24"/>
                <w:szCs w:val="24"/>
              </w:rPr>
            </w:pPr>
          </w:p>
        </w:tc>
        <w:tc>
          <w:tcPr>
            <w:tcW w:w="736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34</w:t>
            </w: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(без учета ГИА)</w:t>
            </w:r>
          </w:p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</w:p>
        </w:tc>
      </w:tr>
      <w:tr w:rsidR="00A454A0" w:rsidRPr="005D4835" w:rsidTr="00E93CF4">
        <w:tc>
          <w:tcPr>
            <w:tcW w:w="572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gridSpan w:val="2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gridSpan w:val="2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gridSpan w:val="2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30" w:type="pct"/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3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4</w:t>
            </w:r>
          </w:p>
        </w:tc>
      </w:tr>
      <w:tr w:rsidR="00A454A0" w:rsidRPr="005D4835" w:rsidTr="00E93CF4">
        <w:tc>
          <w:tcPr>
            <w:tcW w:w="572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Кол-во  учебных недель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9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229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9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9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10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vAlign w:val="center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8</w:t>
            </w:r>
          </w:p>
        </w:tc>
      </w:tr>
      <w:tr w:rsidR="00A454A0" w:rsidRPr="005D4835" w:rsidTr="00E93CF4">
        <w:trPr>
          <w:trHeight w:val="318"/>
        </w:trPr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Кол-во учебных дней в неделю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5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5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5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5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  <w:tc>
          <w:tcPr>
            <w:tcW w:w="1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5D4835" w:rsidRDefault="00A454A0" w:rsidP="005E29BC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6</w:t>
            </w:r>
          </w:p>
        </w:tc>
      </w:tr>
    </w:tbl>
    <w:p w:rsidR="00A454A0" w:rsidRDefault="00A454A0" w:rsidP="00A454A0">
      <w:pPr>
        <w:jc w:val="both"/>
        <w:rPr>
          <w:b/>
        </w:rPr>
      </w:pPr>
    </w:p>
    <w:p w:rsidR="008D01D8" w:rsidRPr="005D4835" w:rsidRDefault="008D01D8" w:rsidP="00A454A0">
      <w:pPr>
        <w:jc w:val="both"/>
        <w:rPr>
          <w:b/>
        </w:rPr>
      </w:pPr>
    </w:p>
    <w:tbl>
      <w:tblPr>
        <w:tblStyle w:val="1"/>
        <w:tblW w:w="5429" w:type="pct"/>
        <w:jc w:val="center"/>
        <w:tblInd w:w="-71" w:type="dxa"/>
        <w:tblLook w:val="04A0" w:firstRow="1" w:lastRow="0" w:firstColumn="1" w:lastColumn="0" w:noHBand="0" w:noVBand="1"/>
      </w:tblPr>
      <w:tblGrid>
        <w:gridCol w:w="1715"/>
        <w:gridCol w:w="1728"/>
        <w:gridCol w:w="1214"/>
        <w:gridCol w:w="1260"/>
        <w:gridCol w:w="1984"/>
        <w:gridCol w:w="1276"/>
        <w:gridCol w:w="1524"/>
      </w:tblGrid>
      <w:tr w:rsidR="008D01D8" w:rsidRPr="005D4835" w:rsidTr="008D01D8">
        <w:trPr>
          <w:trHeight w:val="234"/>
          <w:jc w:val="center"/>
        </w:trPr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01D8" w:rsidRPr="005D4835" w:rsidRDefault="008D01D8" w:rsidP="008D01D8">
            <w:pPr>
              <w:jc w:val="center"/>
              <w:rPr>
                <w:sz w:val="24"/>
                <w:szCs w:val="24"/>
              </w:rPr>
            </w:pPr>
            <w:r>
              <w:t>Сроки  учебных занятий, каникул, промежуточной аттестации и ГИА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Pr="005D4835" w:rsidRDefault="008D01D8" w:rsidP="005E29BC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Каникулы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Pr="005D4835" w:rsidRDefault="008D01D8" w:rsidP="008D01D8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Осенние каникулы</w:t>
            </w:r>
          </w:p>
          <w:p w:rsidR="008D01D8" w:rsidRPr="005D4835" w:rsidRDefault="008D01D8" w:rsidP="008D01D8">
            <w:pPr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(7 дней)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Зимние каникулы     </w:t>
            </w:r>
          </w:p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(15 дней)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Дополнительные недельные каникулы </w:t>
            </w:r>
          </w:p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для 1-х классов</w:t>
            </w:r>
          </w:p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 (7 дней)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Pr="005D4835" w:rsidRDefault="008D01D8" w:rsidP="00C321DC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Весенние каникулы   </w:t>
            </w:r>
          </w:p>
          <w:p w:rsidR="008D01D8" w:rsidRPr="005D4835" w:rsidRDefault="008D01D8" w:rsidP="00C321DC">
            <w:pPr>
              <w:jc w:val="both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(8 дней)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01D8" w:rsidRDefault="008D01D8" w:rsidP="008D01D8">
            <w:pPr>
              <w:jc w:val="both"/>
            </w:pPr>
            <w:r>
              <w:t>Летние каникулы</w:t>
            </w:r>
          </w:p>
          <w:p w:rsidR="008D01D8" w:rsidRDefault="008D01D8" w:rsidP="008D01D8">
            <w:pPr>
              <w:jc w:val="both"/>
            </w:pPr>
            <w:r>
              <w:t xml:space="preserve">Последняя неделя </w:t>
            </w:r>
            <w:proofErr w:type="gramStart"/>
            <w:r>
              <w:t>мая-август</w:t>
            </w:r>
            <w:proofErr w:type="gramEnd"/>
          </w:p>
          <w:p w:rsidR="008D01D8" w:rsidRDefault="008D01D8" w:rsidP="008D01D8">
            <w:pPr>
              <w:jc w:val="both"/>
            </w:pPr>
            <w:r>
              <w:t xml:space="preserve"> (1 класс)    </w:t>
            </w:r>
          </w:p>
          <w:p w:rsidR="008D01D8" w:rsidRDefault="008D01D8" w:rsidP="008D01D8">
            <w:pPr>
              <w:jc w:val="both"/>
            </w:pPr>
            <w:r>
              <w:t xml:space="preserve"> Июнь-август</w:t>
            </w:r>
          </w:p>
          <w:p w:rsidR="008D01D8" w:rsidRPr="005D4835" w:rsidRDefault="008D01D8" w:rsidP="008D01D8">
            <w:pPr>
              <w:jc w:val="both"/>
              <w:rPr>
                <w:sz w:val="24"/>
                <w:szCs w:val="24"/>
              </w:rPr>
            </w:pPr>
            <w:r>
              <w:t>(2-8, 10 классы)</w:t>
            </w:r>
          </w:p>
        </w:tc>
      </w:tr>
      <w:tr w:rsidR="008D01D8" w:rsidRPr="005D4835" w:rsidTr="008D01D8">
        <w:trPr>
          <w:jc w:val="center"/>
        </w:trPr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1D8" w:rsidRPr="005D4835" w:rsidRDefault="008D01D8" w:rsidP="00C321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</w:tcPr>
          <w:p w:rsidR="008D01D8" w:rsidRPr="005D4835" w:rsidRDefault="008D01D8" w:rsidP="005E29BC">
            <w:pPr>
              <w:jc w:val="both"/>
            </w:pPr>
            <w:r>
              <w:t>Промежуточная аттестация</w:t>
            </w:r>
          </w:p>
        </w:tc>
        <w:tc>
          <w:tcPr>
            <w:tcW w:w="3391" w:type="pct"/>
            <w:gridSpan w:val="5"/>
            <w:tcBorders>
              <w:left w:val="single" w:sz="4" w:space="0" w:color="auto"/>
            </w:tcBorders>
            <w:vAlign w:val="center"/>
          </w:tcPr>
          <w:p w:rsidR="008D01D8" w:rsidRPr="008D01D8" w:rsidRDefault="008D01D8" w:rsidP="008D01D8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 xml:space="preserve">Апрель </w:t>
            </w:r>
            <w:r>
              <w:rPr>
                <w:sz w:val="24"/>
                <w:szCs w:val="24"/>
              </w:rPr>
              <w:t>–</w:t>
            </w:r>
            <w:r w:rsidRPr="005D4835">
              <w:rPr>
                <w:sz w:val="24"/>
                <w:szCs w:val="24"/>
              </w:rPr>
              <w:t xml:space="preserve"> май</w:t>
            </w:r>
            <w:r>
              <w:rPr>
                <w:sz w:val="24"/>
                <w:szCs w:val="24"/>
              </w:rPr>
              <w:t xml:space="preserve">  1</w:t>
            </w:r>
            <w:r w:rsidRPr="005D4835">
              <w:rPr>
                <w:sz w:val="24"/>
                <w:szCs w:val="24"/>
              </w:rPr>
              <w:t>-11 классы</w:t>
            </w:r>
          </w:p>
        </w:tc>
      </w:tr>
      <w:tr w:rsidR="008D01D8" w:rsidRPr="005D4835" w:rsidTr="008D01D8">
        <w:trPr>
          <w:jc w:val="center"/>
        </w:trPr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D8" w:rsidRPr="005D4835" w:rsidRDefault="008D01D8" w:rsidP="00C321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D8" w:rsidRDefault="008D01D8" w:rsidP="005E29BC">
            <w:pPr>
              <w:jc w:val="both"/>
            </w:pPr>
            <w:r>
              <w:t>ГИА</w:t>
            </w:r>
          </w:p>
        </w:tc>
        <w:tc>
          <w:tcPr>
            <w:tcW w:w="3391" w:type="pct"/>
            <w:gridSpan w:val="5"/>
            <w:tcBorders>
              <w:left w:val="single" w:sz="4" w:space="0" w:color="auto"/>
            </w:tcBorders>
            <w:vAlign w:val="center"/>
          </w:tcPr>
          <w:p w:rsidR="008D01D8" w:rsidRPr="008D01D8" w:rsidRDefault="008D01D8" w:rsidP="008D01D8">
            <w:pPr>
              <w:jc w:val="center"/>
              <w:rPr>
                <w:sz w:val="24"/>
                <w:szCs w:val="24"/>
              </w:rPr>
            </w:pPr>
            <w:r w:rsidRPr="005D4835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5D4835">
              <w:rPr>
                <w:sz w:val="24"/>
                <w:szCs w:val="24"/>
              </w:rPr>
              <w:t>с приказами</w:t>
            </w:r>
            <w:r>
              <w:rPr>
                <w:sz w:val="24"/>
                <w:szCs w:val="24"/>
              </w:rPr>
              <w:t xml:space="preserve">      </w:t>
            </w:r>
            <w:r w:rsidRPr="005D4835">
              <w:rPr>
                <w:sz w:val="24"/>
                <w:szCs w:val="24"/>
              </w:rPr>
              <w:t>МО и Н РФ и РТ</w:t>
            </w:r>
          </w:p>
        </w:tc>
      </w:tr>
    </w:tbl>
    <w:p w:rsidR="00A454A0" w:rsidRPr="005D4835" w:rsidRDefault="00A454A0" w:rsidP="00A454A0">
      <w:pPr>
        <w:jc w:val="both"/>
        <w:rPr>
          <w:b/>
        </w:rPr>
      </w:pPr>
    </w:p>
    <w:p w:rsidR="0069301A" w:rsidRPr="005D4835" w:rsidRDefault="00A454A0" w:rsidP="0069301A">
      <w:pPr>
        <w:widowControl w:val="0"/>
        <w:autoSpaceDE w:val="0"/>
        <w:autoSpaceDN w:val="0"/>
        <w:adjustRightInd w:val="0"/>
        <w:spacing w:line="276" w:lineRule="auto"/>
        <w:ind w:left="4" w:right="-1"/>
        <w:rPr>
          <w:color w:val="20312A"/>
        </w:rPr>
      </w:pPr>
      <w:r w:rsidRPr="005D4835">
        <w:rPr>
          <w:color w:val="20312A"/>
        </w:rPr>
        <w:t xml:space="preserve">2.2. Календарный учебный график на каждый учебный год утверждается приказом директора </w:t>
      </w:r>
      <w:r w:rsidRPr="005D4835">
        <w:rPr>
          <w:color w:val="20312A"/>
        </w:rPr>
        <w:br/>
        <w:t xml:space="preserve">Школы. </w:t>
      </w:r>
    </w:p>
    <w:p w:rsidR="00A454A0" w:rsidRPr="005D4835" w:rsidRDefault="00A454A0" w:rsidP="0069301A">
      <w:pPr>
        <w:widowControl w:val="0"/>
        <w:autoSpaceDE w:val="0"/>
        <w:autoSpaceDN w:val="0"/>
        <w:adjustRightInd w:val="0"/>
        <w:spacing w:line="276" w:lineRule="auto"/>
        <w:ind w:left="4"/>
        <w:rPr>
          <w:color w:val="20312A"/>
        </w:rPr>
      </w:pPr>
      <w:r w:rsidRPr="005D4835">
        <w:rPr>
          <w:color w:val="20312A"/>
        </w:rPr>
        <w:t xml:space="preserve"> 2</w:t>
      </w:r>
      <w:r w:rsidRPr="005D4835">
        <w:rPr>
          <w:color w:val="000000"/>
        </w:rPr>
        <w:t>.</w:t>
      </w:r>
      <w:r w:rsidRPr="005D4835">
        <w:rPr>
          <w:color w:val="20312A"/>
        </w:rPr>
        <w:t xml:space="preserve">3. Учебные занятия начинаются в 8 часов 00 минут. </w:t>
      </w:r>
    </w:p>
    <w:p w:rsidR="00A454A0" w:rsidRPr="005D4835" w:rsidRDefault="00A454A0" w:rsidP="0069301A">
      <w:pPr>
        <w:widowControl w:val="0"/>
        <w:autoSpaceDE w:val="0"/>
        <w:autoSpaceDN w:val="0"/>
        <w:adjustRightInd w:val="0"/>
        <w:spacing w:line="276" w:lineRule="auto"/>
        <w:ind w:left="47"/>
        <w:rPr>
          <w:color w:val="20312A"/>
        </w:rPr>
      </w:pPr>
      <w:r w:rsidRPr="005D4835">
        <w:rPr>
          <w:color w:val="20312A"/>
        </w:rPr>
        <w:t xml:space="preserve">2.4. Для 2-9  классов устанавливается шестидневная, для 1 классов -  пятидневная учебная неделя. </w:t>
      </w:r>
    </w:p>
    <w:p w:rsidR="00A454A0" w:rsidRPr="005D4835" w:rsidRDefault="00A454A0" w:rsidP="0069301A">
      <w:pPr>
        <w:widowControl w:val="0"/>
        <w:tabs>
          <w:tab w:val="left" w:pos="9355"/>
        </w:tabs>
        <w:autoSpaceDE w:val="0"/>
        <w:autoSpaceDN w:val="0"/>
        <w:adjustRightInd w:val="0"/>
        <w:spacing w:line="276" w:lineRule="auto"/>
        <w:ind w:left="47"/>
        <w:rPr>
          <w:color w:val="20312A"/>
        </w:rPr>
      </w:pPr>
      <w:r w:rsidRPr="005D4835">
        <w:rPr>
          <w:color w:val="20312A"/>
        </w:rPr>
        <w:t xml:space="preserve">2.5. Расписание учебных занятий составляется в строгом соответствии с требованиями </w:t>
      </w:r>
      <w:r w:rsidRPr="005D4835">
        <w:rPr>
          <w:color w:val="20312A"/>
        </w:rPr>
        <w:br/>
        <w:t>«Санитарно-эпидемиологических правил и нормативов СанПиН 2</w:t>
      </w:r>
      <w:r w:rsidRPr="005D4835">
        <w:rPr>
          <w:color w:val="000000"/>
        </w:rPr>
        <w:t>.</w:t>
      </w:r>
      <w:r w:rsidRPr="005D4835">
        <w:rPr>
          <w:color w:val="20312A"/>
        </w:rPr>
        <w:t>4</w:t>
      </w:r>
      <w:r w:rsidRPr="005D4835">
        <w:rPr>
          <w:color w:val="000000"/>
        </w:rPr>
        <w:t>.</w:t>
      </w:r>
      <w:r w:rsidRPr="005D4835">
        <w:rPr>
          <w:color w:val="20312A"/>
        </w:rPr>
        <w:t>2</w:t>
      </w:r>
      <w:r w:rsidRPr="005D4835">
        <w:rPr>
          <w:color w:val="000000"/>
        </w:rPr>
        <w:t>.</w:t>
      </w:r>
      <w:r w:rsidRPr="005D4835">
        <w:rPr>
          <w:color w:val="20312A"/>
        </w:rPr>
        <w:t xml:space="preserve">2821-10», </w:t>
      </w:r>
      <w:r w:rsidRPr="005D4835">
        <w:rPr>
          <w:color w:val="20312A"/>
        </w:rPr>
        <w:br/>
        <w:t xml:space="preserve">утвержденных </w:t>
      </w:r>
      <w:r w:rsidRPr="005D4835">
        <w:rPr>
          <w:color w:val="20312A"/>
          <w:u w:val="single"/>
        </w:rPr>
        <w:t>Постановлением</w:t>
      </w:r>
      <w:r w:rsidRPr="005D4835">
        <w:rPr>
          <w:color w:val="20312A"/>
        </w:rPr>
        <w:t xml:space="preserve"> главного государственного санитарного врача РФ от 29 декабря 2010 г. N  189. </w:t>
      </w:r>
    </w:p>
    <w:p w:rsidR="00A454A0" w:rsidRPr="005D4835" w:rsidRDefault="00A454A0" w:rsidP="0069301A">
      <w:pPr>
        <w:widowControl w:val="0"/>
        <w:autoSpaceDE w:val="0"/>
        <w:autoSpaceDN w:val="0"/>
        <w:adjustRightInd w:val="0"/>
        <w:spacing w:line="276" w:lineRule="auto"/>
        <w:ind w:left="52"/>
        <w:rPr>
          <w:color w:val="20312A"/>
        </w:rPr>
      </w:pPr>
      <w:r w:rsidRPr="005D4835">
        <w:rPr>
          <w:color w:val="20312A"/>
        </w:rPr>
        <w:t xml:space="preserve">2.6. Продолжительность урока во 2-9-х классах составляет 45 минут. </w:t>
      </w:r>
    </w:p>
    <w:p w:rsidR="00A454A0" w:rsidRPr="005D4835" w:rsidRDefault="00A454A0" w:rsidP="0069301A">
      <w:pPr>
        <w:widowControl w:val="0"/>
        <w:autoSpaceDE w:val="0"/>
        <w:autoSpaceDN w:val="0"/>
        <w:adjustRightInd w:val="0"/>
        <w:spacing w:line="276" w:lineRule="auto"/>
        <w:ind w:left="47"/>
        <w:rPr>
          <w:color w:val="20312A"/>
        </w:rPr>
      </w:pPr>
      <w:r w:rsidRPr="005D4835">
        <w:rPr>
          <w:color w:val="20312A"/>
        </w:rPr>
        <w:t xml:space="preserve">2.7. Для учащихся 1-х классов устанавливается следующий ежедневный режим занятий: в сентябре и октябре - по 3 урока продолжительностью 35 минут; </w:t>
      </w:r>
      <w:r w:rsidRPr="005D4835">
        <w:rPr>
          <w:color w:val="20312A"/>
        </w:rPr>
        <w:br/>
        <w:t xml:space="preserve">в ноябре и декабре - по 4 урока продолжительностью 35 минут;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47" w:right="-1"/>
        <w:rPr>
          <w:color w:val="20312A"/>
        </w:rPr>
      </w:pPr>
      <w:r w:rsidRPr="005D4835">
        <w:rPr>
          <w:color w:val="20312A"/>
        </w:rPr>
        <w:t>с января по май - по 4 урока продолжительностью 4</w:t>
      </w:r>
      <w:r w:rsidR="005D4835" w:rsidRPr="005D4835">
        <w:rPr>
          <w:color w:val="20312A"/>
        </w:rPr>
        <w:t>0</w:t>
      </w:r>
      <w:r w:rsidRPr="005D4835">
        <w:rPr>
          <w:color w:val="20312A"/>
        </w:rPr>
        <w:t xml:space="preserve"> минут.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39" w:line="276" w:lineRule="auto"/>
        <w:ind w:left="14" w:right="-1"/>
        <w:rPr>
          <w:color w:val="20312A"/>
        </w:rPr>
      </w:pPr>
      <w:r w:rsidRPr="005D4835">
        <w:rPr>
          <w:color w:val="20312A"/>
        </w:rPr>
        <w:t xml:space="preserve"> 2</w:t>
      </w:r>
      <w:r w:rsidRPr="005D4835">
        <w:rPr>
          <w:color w:val="000000"/>
        </w:rPr>
        <w:t>.</w:t>
      </w:r>
      <w:r w:rsidRPr="005D4835">
        <w:rPr>
          <w:color w:val="20312A"/>
        </w:rPr>
        <w:t xml:space="preserve">8. Продолжительность перемен между уроками составляет: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8" w:line="276" w:lineRule="auto"/>
        <w:ind w:left="38" w:right="-1"/>
        <w:rPr>
          <w:color w:val="20312A"/>
        </w:rPr>
      </w:pPr>
      <w:r w:rsidRPr="005D4835">
        <w:rPr>
          <w:color w:val="20312A"/>
        </w:rPr>
        <w:t xml:space="preserve">после 1-го урока </w:t>
      </w:r>
      <w:r w:rsidR="001C760D">
        <w:rPr>
          <w:color w:val="20312A"/>
        </w:rPr>
        <w:t>–</w:t>
      </w:r>
      <w:r w:rsidRPr="005D4835">
        <w:rPr>
          <w:color w:val="20312A"/>
        </w:rPr>
        <w:t xml:space="preserve"> 10</w:t>
      </w:r>
      <w:r w:rsidR="001C760D">
        <w:rPr>
          <w:color w:val="20312A"/>
        </w:rPr>
        <w:t xml:space="preserve"> </w:t>
      </w:r>
      <w:r w:rsidR="00C07515">
        <w:rPr>
          <w:color w:val="20312A"/>
        </w:rPr>
        <w:t xml:space="preserve">минут; </w:t>
      </w:r>
      <w:r w:rsidR="00C07515">
        <w:rPr>
          <w:color w:val="20312A"/>
        </w:rPr>
        <w:br/>
        <w:t>после 2 и 4</w:t>
      </w:r>
      <w:r w:rsidRPr="005D4835">
        <w:rPr>
          <w:color w:val="20312A"/>
        </w:rPr>
        <w:t xml:space="preserve">-го урока - 20 минут; </w:t>
      </w:r>
      <w:r w:rsidRPr="005D4835">
        <w:rPr>
          <w:color w:val="20312A"/>
        </w:rPr>
        <w:br/>
      </w:r>
      <w:r w:rsidR="00C07515">
        <w:rPr>
          <w:color w:val="20312A"/>
        </w:rPr>
        <w:t>после 3</w:t>
      </w:r>
      <w:r w:rsidRPr="005D4835">
        <w:rPr>
          <w:color w:val="20312A"/>
        </w:rPr>
        <w:t xml:space="preserve">,5, 6-го урока-10 минут. </w:t>
      </w:r>
    </w:p>
    <w:p w:rsidR="0061662E" w:rsidRDefault="00A454A0" w:rsidP="0061662E">
      <w:pPr>
        <w:widowControl w:val="0"/>
        <w:autoSpaceDE w:val="0"/>
        <w:autoSpaceDN w:val="0"/>
        <w:adjustRightInd w:val="0"/>
        <w:spacing w:before="19" w:line="276" w:lineRule="auto"/>
        <w:ind w:left="38" w:right="-1"/>
        <w:rPr>
          <w:color w:val="20312A"/>
        </w:rPr>
      </w:pPr>
      <w:r w:rsidRPr="005D4835">
        <w:rPr>
          <w:color w:val="20312A"/>
        </w:rPr>
        <w:t xml:space="preserve">2.9. </w:t>
      </w:r>
      <w:r w:rsidR="0061662E" w:rsidRPr="0061662E">
        <w:rPr>
          <w:color w:val="20312A"/>
        </w:rPr>
        <w:t>Учащимся рекомендуется прийти в школу не позднее 7 часов 40 минут. Опоздание на занятия не допустимы.</w:t>
      </w:r>
    </w:p>
    <w:p w:rsidR="00A454A0" w:rsidRPr="005D4835" w:rsidRDefault="00A454A0" w:rsidP="0061662E">
      <w:pPr>
        <w:widowControl w:val="0"/>
        <w:autoSpaceDE w:val="0"/>
        <w:autoSpaceDN w:val="0"/>
        <w:adjustRightInd w:val="0"/>
        <w:spacing w:before="19" w:line="276" w:lineRule="auto"/>
        <w:ind w:left="38" w:right="-1"/>
        <w:rPr>
          <w:color w:val="20312A"/>
        </w:rPr>
      </w:pPr>
      <w:r w:rsidRPr="005D4835">
        <w:rPr>
          <w:color w:val="20312A"/>
        </w:rPr>
        <w:t>2</w:t>
      </w:r>
      <w:r w:rsidRPr="005D4835">
        <w:rPr>
          <w:color w:val="000000"/>
        </w:rPr>
        <w:t>.</w:t>
      </w:r>
      <w:r w:rsidRPr="005D4835">
        <w:rPr>
          <w:color w:val="20312A"/>
        </w:rPr>
        <w:t xml:space="preserve">10. Горячее питание учащихся осуществляется в соответствии с расписанием, </w:t>
      </w:r>
      <w:r w:rsidRPr="005D4835">
        <w:rPr>
          <w:color w:val="20312A"/>
        </w:rPr>
        <w:br/>
        <w:t xml:space="preserve">утверждаемым на каждый учебный период директором Школы по согласованию с </w:t>
      </w:r>
      <w:r w:rsidRPr="005D4835">
        <w:rPr>
          <w:color w:val="1F3129"/>
        </w:rPr>
        <w:t>советом учащихся (</w:t>
      </w:r>
      <w:r w:rsidRPr="005D4835">
        <w:rPr>
          <w:i/>
          <w:color w:val="1F3129"/>
        </w:rPr>
        <w:t>советом старшеклассников</w:t>
      </w:r>
      <w:proofErr w:type="gramStart"/>
      <w:r w:rsidRPr="005D4835">
        <w:rPr>
          <w:i/>
          <w:color w:val="1F3129"/>
        </w:rPr>
        <w:t>)</w:t>
      </w:r>
      <w:r w:rsidRPr="005D4835">
        <w:rPr>
          <w:color w:val="1F3129"/>
          <w:w w:val="137"/>
        </w:rPr>
        <w:t>и</w:t>
      </w:r>
      <w:proofErr w:type="gramEnd"/>
      <w:r w:rsidR="008A6059">
        <w:rPr>
          <w:color w:val="1F3129"/>
          <w:w w:val="137"/>
        </w:rPr>
        <w:t xml:space="preserve"> </w:t>
      </w:r>
      <w:r w:rsidRPr="005D4835">
        <w:rPr>
          <w:color w:val="1F3129"/>
        </w:rPr>
        <w:t xml:space="preserve">советом родителей (законных представителей) несовершеннолетних учащихся </w:t>
      </w:r>
      <w:r w:rsidRPr="005D4835">
        <w:rPr>
          <w:i/>
          <w:color w:val="1F3129"/>
        </w:rPr>
        <w:t>(родительским комитетом)</w:t>
      </w:r>
      <w:r w:rsidRPr="005D4835">
        <w:rPr>
          <w:color w:val="20312A"/>
        </w:rPr>
        <w:t xml:space="preserve">Школы. </w:t>
      </w:r>
    </w:p>
    <w:p w:rsidR="00A454A0" w:rsidRPr="005D4835" w:rsidRDefault="00A454A0" w:rsidP="00A454A0">
      <w:pPr>
        <w:spacing w:line="276" w:lineRule="auto"/>
        <w:ind w:right="-1"/>
        <w:jc w:val="both"/>
        <w:rPr>
          <w:b/>
        </w:rPr>
      </w:pPr>
    </w:p>
    <w:p w:rsidR="00A454A0" w:rsidRPr="005D4835" w:rsidRDefault="00A454A0" w:rsidP="00A454A0">
      <w:pPr>
        <w:spacing w:line="276" w:lineRule="auto"/>
        <w:ind w:right="-1"/>
        <w:jc w:val="both"/>
      </w:pPr>
      <w:r w:rsidRPr="005D4835">
        <w:rPr>
          <w:lang w:val="en-US"/>
        </w:rPr>
        <w:t>III</w:t>
      </w:r>
      <w:r w:rsidRPr="005D4835">
        <w:t>.   Права, обязанности и ответственность учащихся.</w:t>
      </w:r>
    </w:p>
    <w:p w:rsidR="00A454A0" w:rsidRPr="005D4835" w:rsidRDefault="00A454A0" w:rsidP="00A454A0">
      <w:pPr>
        <w:spacing w:line="276" w:lineRule="auto"/>
        <w:ind w:right="-1"/>
        <w:jc w:val="both"/>
        <w:rPr>
          <w:b/>
        </w:rPr>
      </w:pPr>
    </w:p>
    <w:p w:rsidR="00A454A0" w:rsidRPr="005D4835" w:rsidRDefault="00A454A0" w:rsidP="00A454A0">
      <w:pPr>
        <w:spacing w:line="276" w:lineRule="auto"/>
        <w:ind w:right="-1"/>
        <w:jc w:val="both"/>
        <w:rPr>
          <w:color w:val="20312A"/>
        </w:rPr>
      </w:pPr>
      <w:r w:rsidRPr="005D4835">
        <w:rPr>
          <w:color w:val="20312A"/>
        </w:rPr>
        <w:t xml:space="preserve">3.1. Учащиеся имеют право </w:t>
      </w:r>
      <w:proofErr w:type="gramStart"/>
      <w:r w:rsidRPr="005D4835">
        <w:rPr>
          <w:color w:val="20312A"/>
        </w:rPr>
        <w:t>на</w:t>
      </w:r>
      <w:proofErr w:type="gramEnd"/>
      <w:r w:rsidRPr="005D4835">
        <w:rPr>
          <w:color w:val="20312A"/>
        </w:rPr>
        <w:t xml:space="preserve">: </w:t>
      </w:r>
    </w:p>
    <w:p w:rsidR="00A454A0" w:rsidRPr="005D4835" w:rsidRDefault="00A454A0" w:rsidP="00AC3E42">
      <w:pPr>
        <w:widowControl w:val="0"/>
        <w:autoSpaceDE w:val="0"/>
        <w:autoSpaceDN w:val="0"/>
        <w:adjustRightInd w:val="0"/>
        <w:spacing w:before="259" w:line="276" w:lineRule="auto"/>
        <w:ind w:left="48" w:right="-1"/>
        <w:rPr>
          <w:color w:val="20312A"/>
        </w:rPr>
      </w:pPr>
      <w:r w:rsidRPr="005D4835">
        <w:rPr>
          <w:color w:val="20312A"/>
        </w:rPr>
        <w:t xml:space="preserve">3.1.1. предоставление условий для обучения с учетом особенностей психофизического </w:t>
      </w:r>
      <w:r w:rsidRPr="005D4835">
        <w:rPr>
          <w:color w:val="20312A"/>
        </w:rPr>
        <w:br/>
        <w:t>развития и состояния здоровья учащихся, в том числе получение социальн</w:t>
      </w:r>
      <w:proofErr w:type="gramStart"/>
      <w:r w:rsidRPr="005D4835">
        <w:rPr>
          <w:color w:val="20312A"/>
        </w:rPr>
        <w:t>о-</w:t>
      </w:r>
      <w:proofErr w:type="gramEnd"/>
      <w:r w:rsidRPr="005D4835">
        <w:rPr>
          <w:color w:val="20312A"/>
        </w:rPr>
        <w:t xml:space="preserve"> педагогической и психологической помощи</w:t>
      </w:r>
      <w:r w:rsidR="001C760D">
        <w:rPr>
          <w:color w:val="20312A"/>
        </w:rPr>
        <w:t xml:space="preserve">, бесплатной психолого-медико- </w:t>
      </w:r>
      <w:r w:rsidRPr="005D4835">
        <w:rPr>
          <w:color w:val="20312A"/>
        </w:rPr>
        <w:t xml:space="preserve">педагогической коррекции;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2" w:right="-1"/>
        <w:jc w:val="both"/>
        <w:rPr>
          <w:color w:val="20312A"/>
        </w:rPr>
      </w:pPr>
      <w:r w:rsidRPr="005D4835">
        <w:rPr>
          <w:color w:val="20312A"/>
        </w:rPr>
        <w:t xml:space="preserve">3.1.2. </w:t>
      </w:r>
      <w:proofErr w:type="gramStart"/>
      <w:r w:rsidRPr="005D4835">
        <w:rPr>
          <w:color w:val="20312A"/>
        </w:rPr>
        <w:t>обучение</w:t>
      </w:r>
      <w:proofErr w:type="gramEnd"/>
      <w:r w:rsidRPr="005D4835">
        <w:rPr>
          <w:color w:val="20312A"/>
        </w:rPr>
        <w:t xml:space="preserve"> по индивидуальному учебному плану, в том числе ускоренное обучение в </w:t>
      </w:r>
      <w:r w:rsidRPr="005D4835">
        <w:rPr>
          <w:color w:val="20312A"/>
        </w:rPr>
        <w:br/>
        <w:t xml:space="preserve">пределах осваиваемой образовательной программы в порядке, установленном </w:t>
      </w:r>
      <w:r w:rsidRPr="005D4835">
        <w:rPr>
          <w:color w:val="20312A"/>
        </w:rPr>
        <w:br/>
        <w:t xml:space="preserve">положением об обучении по индивидуальному учебному плану;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</w:pP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152720"/>
        </w:rPr>
      </w:pPr>
      <w:r w:rsidRPr="005D4835">
        <w:rPr>
          <w:color w:val="152720"/>
        </w:rPr>
        <w:t xml:space="preserve">3.1.3. повторное (не более двух раз) прохождение промежуточной аттестации по учебному </w:t>
      </w:r>
      <w:r w:rsidRPr="005D4835">
        <w:rPr>
          <w:color w:val="152720"/>
        </w:rPr>
        <w:br/>
        <w:t xml:space="preserve">предмету, курсу, дисциплине (модулю) в сроки, определяемые Школой, в пределах одного года с момента образования академической задолженности;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8" w:right="-1"/>
        <w:jc w:val="both"/>
        <w:rPr>
          <w:color w:val="152720"/>
        </w:rPr>
      </w:pPr>
      <w:proofErr w:type="gramStart"/>
      <w:r w:rsidRPr="005D4835">
        <w:rPr>
          <w:color w:val="152720"/>
        </w:rPr>
        <w:t xml:space="preserve">3.1.4. выбор факультативных (необязательных для данного уровня образования), </w:t>
      </w:r>
      <w:r w:rsidRPr="005D4835">
        <w:rPr>
          <w:color w:val="152720"/>
        </w:rPr>
        <w:br/>
        <w:t xml:space="preserve">и элективных (избираемых в обязательном порядке) учебных предметов, курсов, дисциплин (модулей) из перечня, предлагаемого Школой; </w:t>
      </w:r>
      <w:proofErr w:type="gramEnd"/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52720"/>
        </w:rPr>
      </w:pPr>
      <w:r w:rsidRPr="005D4835">
        <w:rPr>
          <w:color w:val="152720"/>
        </w:rPr>
        <w:t xml:space="preserve">3.1.5. изучение учебных предметов, курсов и дисциплин (модулей) за пределами осваиваемых образовательных программ;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 xml:space="preserve">1.6.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3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 xml:space="preserve">1.7. уважение человеческого достоинства, защиту от всех форм физического и </w:t>
      </w:r>
      <w:r w:rsidRPr="005D4835">
        <w:rPr>
          <w:color w:val="152720"/>
        </w:rPr>
        <w:br/>
        <w:t xml:space="preserve">психического насилия, оскорбления личности, охрану жизни и здоровья;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23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 xml:space="preserve">1.8. свободу совести, информации, свободное выражение собственных взглядов и </w:t>
      </w:r>
      <w:r w:rsidRPr="005D4835">
        <w:rPr>
          <w:color w:val="152720"/>
        </w:rPr>
        <w:br/>
        <w:t xml:space="preserve">убеждений;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8" w:line="276" w:lineRule="auto"/>
        <w:ind w:left="33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>1</w:t>
      </w:r>
      <w:r w:rsidRPr="005D4835">
        <w:rPr>
          <w:color w:val="000000"/>
        </w:rPr>
        <w:t>.</w:t>
      </w:r>
      <w:r w:rsidRPr="005D4835">
        <w:rPr>
          <w:color w:val="152720"/>
        </w:rPr>
        <w:t xml:space="preserve">9. каникулы в соответствии с календарным учебным графиком (п. 2.1настоящих Правил);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5D4835">
        <w:rPr>
          <w:color w:val="152720"/>
        </w:rPr>
        <w:t xml:space="preserve">3.1.10. перевод для получения образования по другой форме обучения и форме получения </w:t>
      </w:r>
      <w:r w:rsidRPr="005D4835">
        <w:rPr>
          <w:color w:val="152720"/>
        </w:rPr>
        <w:br/>
        <w:t xml:space="preserve">образования в порядке, установленном законодательством об образовании;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5D4835">
        <w:rPr>
          <w:color w:val="152720"/>
        </w:rPr>
        <w:t xml:space="preserve">3.1.11. перевод в другую образовательную организацию, реализующую образовательную </w:t>
      </w:r>
      <w:r w:rsidRPr="005D4835">
        <w:rPr>
          <w:color w:val="152720"/>
        </w:rPr>
        <w:br/>
        <w:t xml:space="preserve">программу соответствующего уровня, в порядке, предусмотренном федеральным органом </w:t>
      </w:r>
      <w:r w:rsidRPr="005D4835">
        <w:rPr>
          <w:color w:val="152720"/>
        </w:rPr>
        <w:br/>
        <w:t xml:space="preserve">исполнительной власти, осуществляющим функции по выработке государственной </w:t>
      </w:r>
      <w:r w:rsidRPr="005D4835">
        <w:rPr>
          <w:color w:val="152720"/>
        </w:rPr>
        <w:br/>
        <w:t xml:space="preserve">политики и нормативно-правовому регулированию в сфере образования;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>1</w:t>
      </w:r>
      <w:r w:rsidRPr="005D4835">
        <w:rPr>
          <w:color w:val="000000"/>
        </w:rPr>
        <w:t>.</w:t>
      </w:r>
      <w:r w:rsidRPr="005D4835">
        <w:rPr>
          <w:color w:val="152720"/>
        </w:rPr>
        <w:t>12. участие в управлении Школой в порядке, установленном Уставом и Положением</w:t>
      </w:r>
      <w:r w:rsidR="008A6059">
        <w:rPr>
          <w:color w:val="152720"/>
        </w:rPr>
        <w:t xml:space="preserve"> </w:t>
      </w:r>
      <w:r w:rsidRPr="005D4835">
        <w:rPr>
          <w:color w:val="152720"/>
        </w:rPr>
        <w:t>о совете учащихс</w:t>
      </w:r>
      <w:proofErr w:type="gramStart"/>
      <w:r w:rsidRPr="005D4835">
        <w:rPr>
          <w:color w:val="152720"/>
        </w:rPr>
        <w:t>я</w:t>
      </w:r>
      <w:r w:rsidRPr="005D4835">
        <w:rPr>
          <w:color w:val="1F3129"/>
        </w:rPr>
        <w:t>(</w:t>
      </w:r>
      <w:proofErr w:type="gramEnd"/>
      <w:r w:rsidRPr="005D4835">
        <w:rPr>
          <w:i/>
          <w:color w:val="1F3129"/>
        </w:rPr>
        <w:t>совете старшеклассников)</w:t>
      </w:r>
      <w:r w:rsidRPr="005D4835">
        <w:rPr>
          <w:color w:val="152720"/>
        </w:rPr>
        <w:t xml:space="preserve">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28" w:right="-1"/>
        <w:jc w:val="both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>1</w:t>
      </w:r>
      <w:r w:rsidRPr="005D4835">
        <w:rPr>
          <w:color w:val="000000"/>
        </w:rPr>
        <w:t>.</w:t>
      </w:r>
      <w:r w:rsidRPr="005D4835">
        <w:rPr>
          <w:color w:val="152720"/>
        </w:rPr>
        <w:t xml:space="preserve">13. ознакомление со свидетельством о государственной регистрации, с Уставом, с </w:t>
      </w:r>
      <w:r w:rsidRPr="005D4835">
        <w:rPr>
          <w:color w:val="152720"/>
        </w:rPr>
        <w:br/>
        <w:t xml:space="preserve">лицензией на осуществление образовательной деятельности, со свидетельством о </w:t>
      </w:r>
      <w:r w:rsidRPr="005D4835">
        <w:rPr>
          <w:color w:val="152720"/>
        </w:rPr>
        <w:br/>
        <w:t xml:space="preserve">государственной аккредитации, с учебной документацией, другими документами, </w:t>
      </w:r>
      <w:r w:rsidRPr="005D4835">
        <w:rPr>
          <w:color w:val="152720"/>
        </w:rPr>
        <w:br/>
        <w:t xml:space="preserve">регламентирующими организацию и осуществление образовательной деятельности в </w:t>
      </w:r>
      <w:r w:rsidRPr="005D4835">
        <w:rPr>
          <w:color w:val="152720"/>
        </w:rPr>
        <w:br/>
        <w:t xml:space="preserve">Школе;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20"/>
        </w:rPr>
      </w:pPr>
      <w:r w:rsidRPr="005D4835">
        <w:rPr>
          <w:color w:val="152720"/>
        </w:rPr>
        <w:t>3</w:t>
      </w:r>
      <w:r w:rsidRPr="005D4835">
        <w:rPr>
          <w:color w:val="000000"/>
        </w:rPr>
        <w:t>.</w:t>
      </w:r>
      <w:r w:rsidRPr="005D4835">
        <w:rPr>
          <w:color w:val="152720"/>
        </w:rPr>
        <w:t>1</w:t>
      </w:r>
      <w:r w:rsidRPr="005D4835">
        <w:rPr>
          <w:color w:val="000000"/>
        </w:rPr>
        <w:t>.</w:t>
      </w:r>
      <w:r w:rsidRPr="005D4835">
        <w:rPr>
          <w:color w:val="152720"/>
        </w:rPr>
        <w:t>14. обжалование локальных актов Школы в установленном законодательством порядке;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20"/>
        </w:rPr>
      </w:pPr>
      <w:r w:rsidRPr="005D4835">
        <w:rPr>
          <w:color w:val="152720"/>
        </w:rPr>
        <w:t xml:space="preserve"> 3.1.15.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1F"/>
        </w:rPr>
      </w:pPr>
      <w:r w:rsidRPr="005D4835">
        <w:rPr>
          <w:color w:val="15271F"/>
        </w:rPr>
        <w:t xml:space="preserve">3.1.16. пользование в установленном порядке лечебно-оздоровительной инфраструктурой, объектами культуры и объектами спорта Школы (при наличии таких объектов);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53" w:right="-1"/>
        <w:jc w:val="both"/>
        <w:rPr>
          <w:color w:val="15271F"/>
        </w:rPr>
      </w:pPr>
      <w:r w:rsidRPr="005D4835">
        <w:rPr>
          <w:color w:val="15271F"/>
        </w:rPr>
        <w:t xml:space="preserve">3.1.17. развитие своих творческих способностей и интересов, включая участие в </w:t>
      </w:r>
      <w:r w:rsidRPr="005D4835">
        <w:rPr>
          <w:color w:val="15271F"/>
        </w:rPr>
        <w:br/>
        <w:t xml:space="preserve">конкурсах, олимпиадах, выставках, смотрах, физкультурных и спортивных мероприятиях, </w:t>
      </w:r>
      <w:r w:rsidRPr="005D4835">
        <w:rPr>
          <w:color w:val="15271F"/>
        </w:rPr>
        <w:br/>
        <w:t xml:space="preserve">в том числе в официальных спортивных соревнованиях и других массовых мероприятиях;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5" w:right="-1"/>
        <w:jc w:val="both"/>
        <w:rPr>
          <w:color w:val="15271F"/>
        </w:rPr>
      </w:pPr>
      <w:r w:rsidRPr="005D4835">
        <w:rPr>
          <w:color w:val="15271F"/>
        </w:rPr>
        <w:t>3.1</w:t>
      </w:r>
      <w:r w:rsidRPr="005D4835">
        <w:rPr>
          <w:color w:val="3C5049"/>
        </w:rPr>
        <w:t>.</w:t>
      </w:r>
      <w:r w:rsidRPr="005D4835">
        <w:rPr>
          <w:color w:val="15271F"/>
        </w:rPr>
        <w:t>18. поощрение за успехи в учебной, физкультурной, спортивной</w:t>
      </w:r>
      <w:r w:rsidRPr="005D4835">
        <w:rPr>
          <w:color w:val="3C5049"/>
        </w:rPr>
        <w:t xml:space="preserve">, </w:t>
      </w:r>
      <w:r w:rsidRPr="005D4835">
        <w:rPr>
          <w:color w:val="15271F"/>
        </w:rPr>
        <w:t xml:space="preserve">общественной, </w:t>
      </w:r>
      <w:r w:rsidRPr="005D4835">
        <w:rPr>
          <w:color w:val="15271F"/>
        </w:rPr>
        <w:br/>
        <w:t xml:space="preserve">научной, научно-технической, творческой, экспериментальной и инновационной </w:t>
      </w:r>
      <w:r w:rsidRPr="005D4835">
        <w:rPr>
          <w:color w:val="15271F"/>
        </w:rPr>
        <w:br/>
        <w:t xml:space="preserve">деятельности в соответствии с п. 4.1 настоящих Правил;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3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1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19. благоприятную среду жизнедеятельности без окружающего табачного дыма и </w:t>
      </w:r>
      <w:r w:rsidRPr="005D4835">
        <w:rPr>
          <w:color w:val="15271F"/>
        </w:rPr>
        <w:br/>
        <w:t xml:space="preserve">охрану здоровья от воздействия окружающего табачного дыма и последствий потребления табака;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5" w:right="-1"/>
        <w:jc w:val="both"/>
        <w:rPr>
          <w:color w:val="15271F"/>
        </w:rPr>
      </w:pPr>
      <w:r w:rsidRPr="005D4835">
        <w:rPr>
          <w:color w:val="15271F"/>
        </w:rPr>
        <w:t>3.1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20.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73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3.1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21. ношение часов, аксессуаров и скромных неброских украшений, соответствующих </w:t>
      </w:r>
      <w:r w:rsidRPr="005D4835">
        <w:rPr>
          <w:color w:val="15271F"/>
        </w:rPr>
        <w:br/>
        <w:t xml:space="preserve">деловому стилю одежды;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9" w:right="-1"/>
        <w:jc w:val="both"/>
        <w:rPr>
          <w:color w:val="15271F"/>
        </w:rPr>
      </w:pPr>
      <w:r w:rsidRPr="005D4835">
        <w:rPr>
          <w:color w:val="15271F"/>
        </w:rPr>
        <w:t>3.1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22. обращение в комиссию по урегулированию споров между участниками </w:t>
      </w:r>
      <w:r w:rsidRPr="005D4835">
        <w:rPr>
          <w:color w:val="15271F"/>
        </w:rPr>
        <w:br/>
        <w:t xml:space="preserve">образовательных отношений.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 xml:space="preserve">3.2. Учащиеся обязаны: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92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2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2. ликвидировать академическую задолженность в сроки, определяемые Школой;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4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2.3. выполнять требования устава, настоящих Правил и иных локальных нормативных </w:t>
      </w:r>
      <w:r w:rsidRPr="005D4835">
        <w:rPr>
          <w:color w:val="15271F"/>
        </w:rPr>
        <w:br/>
        <w:t xml:space="preserve">актов Школы по вопросам организации и осуществления образовательной деятельности; 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3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2</w:t>
      </w:r>
      <w:r w:rsidRPr="005D4835">
        <w:rPr>
          <w:color w:val="000000"/>
        </w:rPr>
        <w:t>.</w:t>
      </w:r>
      <w:r w:rsidRPr="005D4835">
        <w:rPr>
          <w:color w:val="15271F"/>
        </w:rPr>
        <w:t xml:space="preserve">4. заботиться о сохранении и укреплении своего здоровья, стремиться к </w:t>
      </w:r>
      <w:r w:rsidRPr="005D4835">
        <w:rPr>
          <w:color w:val="15271F"/>
        </w:rPr>
        <w:br/>
        <w:t xml:space="preserve">нравственному, духовному и физическому развитию и самосовершенствованию; </w:t>
      </w:r>
    </w:p>
    <w:p w:rsidR="002F4873" w:rsidRPr="005D4835" w:rsidRDefault="002F4873" w:rsidP="00A454A0">
      <w:pPr>
        <w:widowControl w:val="0"/>
        <w:autoSpaceDE w:val="0"/>
        <w:autoSpaceDN w:val="0"/>
        <w:adjustRightInd w:val="0"/>
        <w:spacing w:before="249" w:line="276" w:lineRule="auto"/>
        <w:ind w:left="38" w:right="-1"/>
        <w:jc w:val="both"/>
        <w:rPr>
          <w:color w:val="15271F"/>
        </w:rPr>
      </w:pPr>
      <w:r>
        <w:rPr>
          <w:color w:val="15271F"/>
        </w:rPr>
        <w:t>3.2.5 Учащиеся обязаны немедленно информировать педагогического работника проводящего урок или внеурочное мероприятие о каждом событии, в результате которого учащийся получил травму или иное повреждение здоровья</w:t>
      </w:r>
      <w:r w:rsidR="001D1C6C">
        <w:rPr>
          <w:color w:val="15271F"/>
        </w:rPr>
        <w:t>.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2.</w:t>
      </w:r>
      <w:r w:rsidR="002F4873">
        <w:rPr>
          <w:color w:val="15271F"/>
        </w:rPr>
        <w:t>6</w:t>
      </w:r>
      <w:r w:rsidRPr="005D4835">
        <w:rPr>
          <w:color w:val="15271F"/>
        </w:rPr>
        <w:t xml:space="preserve">.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2.</w:t>
      </w:r>
      <w:r w:rsidR="002F4873">
        <w:rPr>
          <w:color w:val="15271F"/>
        </w:rPr>
        <w:t>7</w:t>
      </w:r>
      <w:r w:rsidRPr="005D4835">
        <w:rPr>
          <w:color w:val="15271F"/>
        </w:rPr>
        <w:t xml:space="preserve">. бережно относиться к имуществу Школы;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jc w:val="both"/>
        <w:rPr>
          <w:color w:val="15271F"/>
        </w:rPr>
      </w:pPr>
      <w:r w:rsidRPr="005D4835">
        <w:rPr>
          <w:color w:val="15271F"/>
        </w:rPr>
        <w:t>3</w:t>
      </w:r>
      <w:r w:rsidRPr="005D4835">
        <w:rPr>
          <w:color w:val="000000"/>
        </w:rPr>
        <w:t>.</w:t>
      </w:r>
      <w:r w:rsidRPr="005D4835">
        <w:rPr>
          <w:color w:val="15271F"/>
        </w:rPr>
        <w:t>2.</w:t>
      </w:r>
      <w:r w:rsidR="002F4873">
        <w:rPr>
          <w:color w:val="15271F"/>
        </w:rPr>
        <w:t>8</w:t>
      </w:r>
      <w:r w:rsidRPr="005D4835">
        <w:rPr>
          <w:color w:val="15271F"/>
        </w:rPr>
        <w:t xml:space="preserve">. соблюдать режим организации образовательного процесса, принятый в Школе; </w:t>
      </w:r>
    </w:p>
    <w:p w:rsidR="00A454A0" w:rsidRPr="005D4835" w:rsidRDefault="00A454A0" w:rsidP="006B39F4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rPr>
          <w:color w:val="14261F"/>
        </w:rPr>
      </w:pPr>
      <w:r w:rsidRPr="005D4835">
        <w:rPr>
          <w:color w:val="14261F"/>
        </w:rPr>
        <w:t>3</w:t>
      </w:r>
      <w:r w:rsidRPr="005D4835">
        <w:rPr>
          <w:color w:val="000000"/>
        </w:rPr>
        <w:t>.</w:t>
      </w:r>
      <w:r w:rsidRPr="005D4835">
        <w:rPr>
          <w:color w:val="14261F"/>
        </w:rPr>
        <w:t>2.</w:t>
      </w:r>
      <w:r w:rsidR="002F4873">
        <w:rPr>
          <w:color w:val="14261F"/>
        </w:rPr>
        <w:t>9</w:t>
      </w:r>
      <w:r w:rsidRPr="005D4835">
        <w:rPr>
          <w:color w:val="14261F"/>
        </w:rPr>
        <w:t>. находиться в Школе только в сменной обуви. На учебных занятиях (кроме занятий, требующих специальной формы одежды) прису</w:t>
      </w:r>
      <w:r w:rsidRPr="005D4835">
        <w:rPr>
          <w:color w:val="34473E"/>
        </w:rPr>
        <w:t>т</w:t>
      </w:r>
      <w:r w:rsidRPr="005D4835">
        <w:rPr>
          <w:color w:val="14261F"/>
        </w:rPr>
        <w:t>ствовать только в светской одежде делового (классического) стиля</w:t>
      </w:r>
      <w:r w:rsidRPr="005D4835">
        <w:rPr>
          <w:color w:val="34473E"/>
        </w:rPr>
        <w:t xml:space="preserve">. </w:t>
      </w:r>
      <w:r w:rsidRPr="005D4835">
        <w:rPr>
          <w:color w:val="14261F"/>
        </w:rPr>
        <w:t>На учебных занятиях</w:t>
      </w:r>
      <w:r w:rsidRPr="005D4835">
        <w:rPr>
          <w:color w:val="34473E"/>
        </w:rPr>
        <w:t xml:space="preserve">, </w:t>
      </w:r>
      <w:r w:rsidRPr="005D4835">
        <w:rPr>
          <w:color w:val="14261F"/>
        </w:rPr>
        <w:t xml:space="preserve">требующих специальной формы одежды (физкультура, </w:t>
      </w:r>
      <w:r w:rsidR="006B39F4">
        <w:rPr>
          <w:color w:val="14261F"/>
        </w:rPr>
        <w:t>технология</w:t>
      </w:r>
      <w:r w:rsidRPr="005D4835">
        <w:rPr>
          <w:color w:val="14261F"/>
        </w:rPr>
        <w:t xml:space="preserve"> и т</w:t>
      </w:r>
      <w:r w:rsidRPr="005D4835">
        <w:rPr>
          <w:color w:val="34473E"/>
        </w:rPr>
        <w:t>.</w:t>
      </w:r>
      <w:r w:rsidRPr="005D4835">
        <w:rPr>
          <w:color w:val="14261F"/>
        </w:rPr>
        <w:t>п.) присутствова</w:t>
      </w:r>
      <w:r w:rsidRPr="005D4835">
        <w:rPr>
          <w:color w:val="34473E"/>
        </w:rPr>
        <w:t>т</w:t>
      </w:r>
      <w:r w:rsidRPr="005D4835">
        <w:rPr>
          <w:color w:val="14261F"/>
        </w:rPr>
        <w:t>ь то</w:t>
      </w:r>
      <w:r w:rsidRPr="005D4835">
        <w:rPr>
          <w:color w:val="34473E"/>
        </w:rPr>
        <w:t>л</w:t>
      </w:r>
      <w:r w:rsidRPr="005D4835">
        <w:rPr>
          <w:color w:val="14261F"/>
        </w:rPr>
        <w:t xml:space="preserve">ько в специальной одежде;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24" w:right="-1"/>
        <w:jc w:val="both"/>
        <w:rPr>
          <w:color w:val="34473E"/>
        </w:rPr>
      </w:pPr>
      <w:r w:rsidRPr="005D4835">
        <w:rPr>
          <w:color w:val="14261F"/>
        </w:rPr>
        <w:t>3</w:t>
      </w:r>
      <w:r w:rsidRPr="005D4835">
        <w:rPr>
          <w:color w:val="000000"/>
        </w:rPr>
        <w:t>.</w:t>
      </w:r>
      <w:r w:rsidRPr="005D4835">
        <w:rPr>
          <w:color w:val="14261F"/>
        </w:rPr>
        <w:t>2</w:t>
      </w:r>
      <w:r w:rsidRPr="005D4835">
        <w:rPr>
          <w:color w:val="34473E"/>
        </w:rPr>
        <w:t>.</w:t>
      </w:r>
      <w:r w:rsidR="002F4873">
        <w:rPr>
          <w:color w:val="14261F"/>
        </w:rPr>
        <w:t>10</w:t>
      </w:r>
      <w:r w:rsidRPr="005D4835">
        <w:rPr>
          <w:color w:val="34473E"/>
        </w:rPr>
        <w:t>.</w:t>
      </w:r>
      <w:r w:rsidRPr="005D4835">
        <w:rPr>
          <w:color w:val="14261F"/>
        </w:rPr>
        <w:t xml:space="preserve"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</w:t>
      </w:r>
      <w:r w:rsidRPr="005D4835">
        <w:rPr>
          <w:color w:val="34473E"/>
        </w:rPr>
        <w:t>т</w:t>
      </w:r>
      <w:r w:rsidRPr="005D4835">
        <w:rPr>
          <w:color w:val="14261F"/>
        </w:rPr>
        <w:t>абака</w:t>
      </w:r>
      <w:r w:rsidRPr="005D4835">
        <w:rPr>
          <w:color w:val="34473E"/>
        </w:rPr>
        <w:t xml:space="preserve">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3.2.1</w:t>
      </w:r>
      <w:r w:rsidR="002F4873">
        <w:rPr>
          <w:color w:val="14261F"/>
        </w:rPr>
        <w:t>1</w:t>
      </w:r>
      <w:r w:rsidRPr="005D4835">
        <w:rPr>
          <w:color w:val="34473E"/>
        </w:rPr>
        <w:t xml:space="preserve">. </w:t>
      </w:r>
      <w:r w:rsidRPr="005D4835">
        <w:rPr>
          <w:color w:val="14261F"/>
        </w:rPr>
        <w:t xml:space="preserve">своевременно проходить установленные  медицинские осмотры.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3.3</w:t>
      </w:r>
      <w:r w:rsidRPr="005D4835">
        <w:rPr>
          <w:color w:val="34473E"/>
        </w:rPr>
        <w:t xml:space="preserve">. </w:t>
      </w:r>
      <w:r w:rsidRPr="005D4835">
        <w:rPr>
          <w:color w:val="14261F"/>
        </w:rPr>
        <w:t xml:space="preserve">Учащимся запрещается: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</w:t>
      </w:r>
      <w:r w:rsidRPr="005D4835">
        <w:rPr>
          <w:color w:val="34473E"/>
        </w:rPr>
        <w:t xml:space="preserve">, </w:t>
      </w:r>
      <w:r w:rsidRPr="005D4835">
        <w:rPr>
          <w:color w:val="14261F"/>
        </w:rPr>
        <w:t>способные причинить вред здоровью учас</w:t>
      </w:r>
      <w:r w:rsidR="00D671C3">
        <w:rPr>
          <w:color w:val="14261F"/>
        </w:rPr>
        <w:t>тников образовательного процесс</w:t>
      </w:r>
      <w:r w:rsidRPr="005D4835">
        <w:rPr>
          <w:color w:val="14261F"/>
        </w:rPr>
        <w:t xml:space="preserve">а и (или) деморализовать образовательный процесс;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3</w:t>
      </w:r>
      <w:r w:rsidRPr="005D4835">
        <w:rPr>
          <w:color w:val="34473E"/>
        </w:rPr>
        <w:t>.</w:t>
      </w:r>
      <w:r w:rsidRPr="005D4835">
        <w:rPr>
          <w:color w:val="14261F"/>
        </w:rPr>
        <w:t>3</w:t>
      </w:r>
      <w:r w:rsidRPr="005D4835">
        <w:rPr>
          <w:color w:val="34473E"/>
        </w:rPr>
        <w:t>.</w:t>
      </w:r>
      <w:r w:rsidRPr="005D4835">
        <w:rPr>
          <w:color w:val="14261F"/>
        </w:rPr>
        <w:t>2. приносить, передавать</w:t>
      </w:r>
      <w:r w:rsidR="00D671C3">
        <w:rPr>
          <w:color w:val="14261F"/>
        </w:rPr>
        <w:t>,</w:t>
      </w:r>
      <w:r w:rsidRPr="005D4835">
        <w:rPr>
          <w:color w:val="14261F"/>
        </w:rPr>
        <w:t xml:space="preserve"> использовать любые предметы и вещества, могущие привести к взрывам, возгораниям и отравлению;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19" w:right="-1"/>
        <w:jc w:val="both"/>
        <w:rPr>
          <w:color w:val="14261F"/>
        </w:rPr>
      </w:pPr>
      <w:r w:rsidRPr="005D4835">
        <w:rPr>
          <w:color w:val="14261F"/>
        </w:rPr>
        <w:t>3.3</w:t>
      </w:r>
      <w:r w:rsidRPr="005D4835">
        <w:rPr>
          <w:color w:val="000000"/>
        </w:rPr>
        <w:t>.</w:t>
      </w:r>
      <w:r w:rsidR="005D4835">
        <w:rPr>
          <w:color w:val="14261F"/>
        </w:rPr>
        <w:t>3</w:t>
      </w:r>
      <w:r w:rsidRPr="005D4835">
        <w:rPr>
          <w:color w:val="14261F"/>
        </w:rPr>
        <w:t xml:space="preserve">. применять физическую силу в отношении других учащихся, работников Школы и иных лиц;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3</w:t>
      </w:r>
      <w:r w:rsidRPr="005D4835">
        <w:rPr>
          <w:color w:val="000000"/>
        </w:rPr>
        <w:t>.</w:t>
      </w:r>
      <w:r w:rsidRPr="005D4835">
        <w:rPr>
          <w:color w:val="14261F"/>
        </w:rPr>
        <w:t xml:space="preserve">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  <w:lang w:val="en-US"/>
        </w:rPr>
        <w:t>IV</w:t>
      </w:r>
      <w:r w:rsidRPr="005D4835">
        <w:rPr>
          <w:color w:val="14261F"/>
        </w:rPr>
        <w:t>. Поощрения и дисциплинарное воздействие.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4" w:right="-1"/>
        <w:jc w:val="both"/>
        <w:rPr>
          <w:color w:val="14261F"/>
        </w:rPr>
      </w:pPr>
      <w:r w:rsidRPr="005D4835">
        <w:rPr>
          <w:color w:val="14261F"/>
        </w:rPr>
        <w:t xml:space="preserve">4.1. За образцовое выполнение своих обязанностей, повышение качества </w:t>
      </w:r>
      <w:proofErr w:type="spellStart"/>
      <w:r w:rsidRPr="005D4835">
        <w:rPr>
          <w:color w:val="14261F"/>
        </w:rPr>
        <w:t>обученности</w:t>
      </w:r>
      <w:proofErr w:type="spellEnd"/>
      <w:r w:rsidRPr="005D4835">
        <w:rPr>
          <w:color w:val="14261F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5D4835">
        <w:rPr>
          <w:color w:val="14261F"/>
        </w:rPr>
        <w:t>внеучебной</w:t>
      </w:r>
      <w:proofErr w:type="spellEnd"/>
      <w:r w:rsidRPr="005D4835">
        <w:rPr>
          <w:color w:val="14261F"/>
        </w:rPr>
        <w:t xml:space="preserve"> деятельности к учащимся Школы могут быть применены следующие виды поощрений: </w:t>
      </w:r>
    </w:p>
    <w:p w:rsidR="00A454A0" w:rsidRPr="005D4835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64" w:line="276" w:lineRule="auto"/>
        <w:ind w:right="-1"/>
        <w:jc w:val="both"/>
        <w:rPr>
          <w:color w:val="14261F"/>
        </w:rPr>
      </w:pPr>
      <w:r w:rsidRPr="005D4835">
        <w:rPr>
          <w:color w:val="14261F"/>
        </w:rPr>
        <w:t xml:space="preserve">объявление благодарности учащемуся; </w:t>
      </w:r>
    </w:p>
    <w:p w:rsidR="00A454A0" w:rsidRPr="005D4835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5D4835">
        <w:rPr>
          <w:color w:val="14261F"/>
        </w:rPr>
        <w:t xml:space="preserve">направление благодарственного письма родителям (законным представителям) учащегося; </w:t>
      </w:r>
    </w:p>
    <w:p w:rsidR="00A454A0" w:rsidRPr="005D4835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5D4835">
        <w:rPr>
          <w:color w:val="14261F"/>
        </w:rPr>
        <w:t xml:space="preserve">награждение почетной грамотой и (или) дипломом; </w:t>
      </w:r>
    </w:p>
    <w:p w:rsidR="00A454A0" w:rsidRPr="005D4835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5D4835">
        <w:rPr>
          <w:color w:val="14261F"/>
        </w:rPr>
        <w:t>награждение ценным подарком.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61F"/>
        </w:rPr>
      </w:pP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33" w:right="-1"/>
        <w:jc w:val="both"/>
        <w:rPr>
          <w:color w:val="14261F"/>
        </w:rPr>
      </w:pPr>
      <w:r w:rsidRPr="005D4835">
        <w:rPr>
          <w:color w:val="14261F"/>
        </w:rPr>
        <w:t>4</w:t>
      </w:r>
      <w:r w:rsidRPr="005D4835">
        <w:rPr>
          <w:color w:val="000000"/>
        </w:rPr>
        <w:t>.</w:t>
      </w:r>
      <w:r w:rsidRPr="005D4835">
        <w:rPr>
          <w:color w:val="14261F"/>
        </w:rPr>
        <w:t xml:space="preserve">2. Процедура применения поощрений: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</w:pP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192C25"/>
        </w:rPr>
      </w:pPr>
      <w:r w:rsidRPr="005D4835">
        <w:rPr>
          <w:color w:val="192C25"/>
        </w:rPr>
        <w:t>4</w:t>
      </w:r>
      <w:r w:rsidRPr="005D4835">
        <w:rPr>
          <w:color w:val="000000"/>
        </w:rPr>
        <w:t>.</w:t>
      </w:r>
      <w:r w:rsidRPr="005D4835">
        <w:rPr>
          <w:color w:val="192C25"/>
        </w:rPr>
        <w:t xml:space="preserve">2.1. объявление благодарности учащемуся, объявление благодарности законным </w:t>
      </w:r>
      <w:r w:rsidRPr="005D4835">
        <w:rPr>
          <w:color w:val="192C25"/>
        </w:rPr>
        <w:br/>
        <w:t xml:space="preserve">представителям учащегося, направление благодарственного письма по месту работы </w:t>
      </w:r>
      <w:r w:rsidRPr="005D4835">
        <w:rPr>
          <w:color w:val="192C25"/>
        </w:rPr>
        <w:br/>
        <w:t xml:space="preserve">законных представителей учащегося могут применять все педагогические работники по согласованию с директором Школы при проявлении учащимися активности с положительным результатом.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4271F"/>
        </w:rPr>
      </w:pPr>
      <w:proofErr w:type="gramStart"/>
      <w:r w:rsidRPr="005D4835">
        <w:rPr>
          <w:color w:val="14271F"/>
          <w:lang w:val="en-US"/>
        </w:rPr>
        <w:t>V</w:t>
      </w:r>
      <w:r w:rsidRPr="005D4835">
        <w:rPr>
          <w:color w:val="14271F"/>
        </w:rPr>
        <w:t>. Защита прав учащихся.</w:t>
      </w:r>
      <w:proofErr w:type="gramEnd"/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23" w:right="-1"/>
        <w:jc w:val="both"/>
        <w:rPr>
          <w:color w:val="14271F"/>
        </w:rPr>
      </w:pPr>
      <w:r w:rsidRPr="005D4835">
        <w:rPr>
          <w:color w:val="14271F"/>
        </w:rPr>
        <w:t xml:space="preserve">5.1. В целях защиты своих прав учащиеся и их законные представители самостоятельно </w:t>
      </w:r>
      <w:r w:rsidRPr="005D4835">
        <w:rPr>
          <w:color w:val="14271F"/>
        </w:rPr>
        <w:br/>
        <w:t xml:space="preserve">или через своих представителей вправе: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23" w:right="-1"/>
        <w:jc w:val="both"/>
        <w:rPr>
          <w:color w:val="14271F"/>
        </w:rPr>
      </w:pPr>
      <w:r w:rsidRPr="005D4835">
        <w:rPr>
          <w:color w:val="14271F"/>
        </w:rPr>
        <w:t xml:space="preserve">направлять в органы управления Школы обращения о нарушении и (или) ущемлении ее работниками прав, свобод и социальных гарантий учащихся;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71F"/>
        </w:rPr>
      </w:pPr>
      <w:r w:rsidRPr="005D4835">
        <w:rPr>
          <w:color w:val="14271F"/>
        </w:rPr>
        <w:t xml:space="preserve">обращаться в комиссию по урегулированию споров между участниками образовательных </w:t>
      </w:r>
      <w:r w:rsidRPr="005D4835">
        <w:rPr>
          <w:color w:val="14271F"/>
        </w:rPr>
        <w:br/>
        <w:t xml:space="preserve">отношений; </w:t>
      </w:r>
    </w:p>
    <w:p w:rsidR="00A454A0" w:rsidRPr="005D4835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71F"/>
        </w:rPr>
      </w:pPr>
      <w:r w:rsidRPr="005D4835">
        <w:rPr>
          <w:color w:val="14271F"/>
        </w:rPr>
        <w:t xml:space="preserve">использовать не запрещенные законодательством </w:t>
      </w:r>
      <w:r w:rsidRPr="005D4835">
        <w:rPr>
          <w:color w:val="14271F"/>
          <w:w w:val="123"/>
        </w:rPr>
        <w:t xml:space="preserve">РФ и  </w:t>
      </w:r>
      <w:r w:rsidRPr="005D4835">
        <w:rPr>
          <w:color w:val="14271F"/>
        </w:rPr>
        <w:t xml:space="preserve">иные способы защиты своих прав и законных интересов. </w:t>
      </w:r>
    </w:p>
    <w:p w:rsidR="00A454A0" w:rsidRPr="005D4835" w:rsidRDefault="00A454A0" w:rsidP="00A454A0">
      <w:pPr>
        <w:tabs>
          <w:tab w:val="left" w:pos="-240"/>
          <w:tab w:val="left" w:pos="120"/>
        </w:tabs>
        <w:spacing w:line="276" w:lineRule="auto"/>
        <w:ind w:left="-360" w:right="-1" w:firstLine="360"/>
        <w:jc w:val="both"/>
        <w:rPr>
          <w:color w:val="14271F"/>
        </w:rPr>
      </w:pPr>
    </w:p>
    <w:p w:rsidR="00A454A0" w:rsidRPr="005D4835" w:rsidRDefault="00A454A0" w:rsidP="00A454A0">
      <w:pPr>
        <w:tabs>
          <w:tab w:val="left" w:pos="-240"/>
          <w:tab w:val="left" w:pos="120"/>
        </w:tabs>
        <w:spacing w:line="276" w:lineRule="auto"/>
        <w:ind w:left="-360" w:right="-1" w:firstLine="360"/>
        <w:jc w:val="both"/>
      </w:pPr>
      <w:r w:rsidRPr="005D4835">
        <w:rPr>
          <w:lang w:val="en-US"/>
        </w:rPr>
        <w:t>VI</w:t>
      </w:r>
      <w:r w:rsidRPr="005D4835">
        <w:t>. Заключительные положения.</w:t>
      </w:r>
    </w:p>
    <w:p w:rsidR="00A454A0" w:rsidRPr="005D4835" w:rsidRDefault="00A454A0" w:rsidP="00A454A0">
      <w:pPr>
        <w:pStyle w:val="a3"/>
        <w:spacing w:line="276" w:lineRule="auto"/>
        <w:ind w:right="-1"/>
      </w:pP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  <w:r w:rsidRPr="005D4835">
        <w:t>6.1.В случае изменения законодательства РФ в области образования и (или) Устава Школы в части, затрагивающей  данного положения, настоящие Правила могут быть изменены (дополнены).</w:t>
      </w:r>
    </w:p>
    <w:p w:rsidR="00A454A0" w:rsidRPr="005D4835" w:rsidRDefault="00A454A0" w:rsidP="00A454A0">
      <w:pPr>
        <w:spacing w:line="276" w:lineRule="auto"/>
        <w:ind w:right="-1"/>
        <w:jc w:val="both"/>
      </w:pPr>
      <w:r w:rsidRPr="005D4835">
        <w:tab/>
        <w:t>Проекты изменений (дополнений) к настоящим Правилам разрабатываются заместителем директора по учебно-воспитательной работе, принимаются на совместном заседании  педагогического совета, совета учащихся (</w:t>
      </w:r>
      <w:r w:rsidRPr="005D4835">
        <w:rPr>
          <w:i/>
        </w:rPr>
        <w:t>совета старшеклассников)</w:t>
      </w:r>
      <w:proofErr w:type="gramStart"/>
      <w:r w:rsidRPr="005D4835">
        <w:t xml:space="preserve"> ,</w:t>
      </w:r>
      <w:proofErr w:type="gramEnd"/>
      <w:r w:rsidRPr="005D4835">
        <w:t xml:space="preserve">  совета родителей (законных представителей)несовершеннолетних учащихся</w:t>
      </w:r>
      <w:r w:rsidR="00D671C3">
        <w:t xml:space="preserve"> </w:t>
      </w:r>
      <w:r w:rsidRPr="005D4835">
        <w:rPr>
          <w:i/>
        </w:rPr>
        <w:t>(родительского комитета)</w:t>
      </w:r>
      <w:r w:rsidR="00D671C3">
        <w:rPr>
          <w:i/>
        </w:rPr>
        <w:t xml:space="preserve"> </w:t>
      </w:r>
      <w:r w:rsidRPr="005D4835">
        <w:t xml:space="preserve">Школы и утверждаются  в порядке, установленном Уставом Школы.   </w:t>
      </w:r>
    </w:p>
    <w:p w:rsidR="00A454A0" w:rsidRPr="005D4835" w:rsidRDefault="00A454A0" w:rsidP="00A454A0">
      <w:pPr>
        <w:spacing w:line="276" w:lineRule="auto"/>
        <w:ind w:right="-1" w:firstLine="708"/>
        <w:jc w:val="both"/>
      </w:pPr>
      <w:r w:rsidRPr="005D4835">
        <w:t>Изменения (дополнения) к настоящим Правилам вступают в силу с 1 сентября следующего  учебного года. Текст настоящих Правил на официальном сайте учреждения должен быть обновлен в соответствии с внесенными изменениями (дополнениями) в течение 10 дней с момента утверждения изменений (дополнений).</w:t>
      </w:r>
    </w:p>
    <w:p w:rsidR="00A454A0" w:rsidRPr="005D4835" w:rsidRDefault="00A454A0" w:rsidP="00A454A0">
      <w:pPr>
        <w:spacing w:line="276" w:lineRule="auto"/>
        <w:ind w:right="-1" w:firstLine="708"/>
        <w:jc w:val="both"/>
      </w:pP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  <w:r w:rsidRPr="005D4835">
        <w:t>6.2. Настоящие  Правила должны быть признаны недействительными и разработаны заново в случае переименования, изменения типа и (или) реорганизации Школы.</w:t>
      </w: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  <w:r w:rsidRPr="005D4835">
        <w:t>6.3. Настоящие Правила действуют на всей территории Школы и распространяются на все мероприятия с участием учащихся организации.</w:t>
      </w: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  <w:r w:rsidRPr="005D4835">
        <w:t>6.4. Настоящие Правила вывешиваются в школе на видном месте для всеобщего ознакомления.</w:t>
      </w:r>
    </w:p>
    <w:p w:rsidR="00A454A0" w:rsidRPr="005D4835" w:rsidRDefault="00A454A0" w:rsidP="00A454A0">
      <w:pPr>
        <w:pStyle w:val="a3"/>
        <w:spacing w:line="276" w:lineRule="auto"/>
        <w:ind w:right="-1"/>
        <w:jc w:val="both"/>
      </w:pPr>
    </w:p>
    <w:p w:rsidR="00A454A0" w:rsidRPr="005D4835" w:rsidRDefault="00A454A0" w:rsidP="00A454A0">
      <w:pPr>
        <w:pStyle w:val="a3"/>
        <w:spacing w:line="276" w:lineRule="auto"/>
        <w:ind w:right="-1"/>
        <w:jc w:val="both"/>
        <w:rPr>
          <w:rFonts w:eastAsia="Calibri"/>
          <w:lang w:eastAsia="en-US"/>
        </w:rPr>
      </w:pPr>
      <w:r w:rsidRPr="005D4835">
        <w:rPr>
          <w:color w:val="000000"/>
        </w:rPr>
        <w:t xml:space="preserve">6.5. Настоящие Правила доводятся до сведения учащихся и родителей (законных представителей) несовершеннолетних учащихся при приеме учащихся в Школу, а также размещаются на официальном сайте Школы в сети Интернет. </w:t>
      </w:r>
    </w:p>
    <w:p w:rsidR="00A454A0" w:rsidRPr="005D4835" w:rsidRDefault="00A454A0" w:rsidP="00A454A0">
      <w:pPr>
        <w:spacing w:line="276" w:lineRule="auto"/>
        <w:ind w:right="-1"/>
        <w:jc w:val="both"/>
      </w:pPr>
    </w:p>
    <w:sectPr w:rsidR="00A454A0" w:rsidRPr="005D4835" w:rsidSect="0069301A">
      <w:pgSz w:w="11906" w:h="16838"/>
      <w:pgMar w:top="567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1F2"/>
    <w:multiLevelType w:val="multilevel"/>
    <w:tmpl w:val="4E3A6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14C7981"/>
    <w:multiLevelType w:val="hybridMultilevel"/>
    <w:tmpl w:val="4D9832E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07C96"/>
    <w:rsid w:val="000005DA"/>
    <w:rsid w:val="00020B02"/>
    <w:rsid w:val="000300D9"/>
    <w:rsid w:val="00057883"/>
    <w:rsid w:val="000F1C69"/>
    <w:rsid w:val="00116E51"/>
    <w:rsid w:val="001C760D"/>
    <w:rsid w:val="001D1C6C"/>
    <w:rsid w:val="002073AD"/>
    <w:rsid w:val="0029770B"/>
    <w:rsid w:val="002E0241"/>
    <w:rsid w:val="002E31D5"/>
    <w:rsid w:val="002F4873"/>
    <w:rsid w:val="003542BC"/>
    <w:rsid w:val="003A200C"/>
    <w:rsid w:val="003D3A01"/>
    <w:rsid w:val="00407C96"/>
    <w:rsid w:val="004C5D1D"/>
    <w:rsid w:val="00566CF7"/>
    <w:rsid w:val="00580178"/>
    <w:rsid w:val="005D4835"/>
    <w:rsid w:val="00601FFA"/>
    <w:rsid w:val="0061662E"/>
    <w:rsid w:val="0069301A"/>
    <w:rsid w:val="006B39F4"/>
    <w:rsid w:val="006C5B3F"/>
    <w:rsid w:val="006E1DE7"/>
    <w:rsid w:val="006E227C"/>
    <w:rsid w:val="00727033"/>
    <w:rsid w:val="008A6059"/>
    <w:rsid w:val="008B3572"/>
    <w:rsid w:val="008D01D8"/>
    <w:rsid w:val="008E118B"/>
    <w:rsid w:val="00941A1E"/>
    <w:rsid w:val="00A44123"/>
    <w:rsid w:val="00A454A0"/>
    <w:rsid w:val="00AC3E42"/>
    <w:rsid w:val="00AD5A48"/>
    <w:rsid w:val="00C07515"/>
    <w:rsid w:val="00C202ED"/>
    <w:rsid w:val="00D671C3"/>
    <w:rsid w:val="00D83417"/>
    <w:rsid w:val="00DA7B44"/>
    <w:rsid w:val="00DF1989"/>
    <w:rsid w:val="00E25BE4"/>
    <w:rsid w:val="00E93CF4"/>
    <w:rsid w:val="00ED11E4"/>
    <w:rsid w:val="00F25100"/>
    <w:rsid w:val="00F26CDD"/>
    <w:rsid w:val="00F978A7"/>
    <w:rsid w:val="00FC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4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454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454A0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A454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45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34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4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4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454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454A0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A454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45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Я</cp:lastModifiedBy>
  <cp:revision>34</cp:revision>
  <cp:lastPrinted>2018-03-22T15:00:00Z</cp:lastPrinted>
  <dcterms:created xsi:type="dcterms:W3CDTF">2014-12-10T06:46:00Z</dcterms:created>
  <dcterms:modified xsi:type="dcterms:W3CDTF">2018-05-05T08:37:00Z</dcterms:modified>
</cp:coreProperties>
</file>