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EC" w:rsidRPr="004D33BF" w:rsidRDefault="004D33BF" w:rsidP="004D33BF">
      <w:pPr>
        <w:jc w:val="center"/>
        <w:rPr>
          <w:rFonts w:ascii="Times New Roman" w:hAnsi="Times New Roman" w:cs="Times New Roman"/>
          <w:sz w:val="36"/>
          <w:szCs w:val="36"/>
        </w:rPr>
      </w:pPr>
      <w:r w:rsidRPr="004D33BF">
        <w:rPr>
          <w:rFonts w:ascii="Times New Roman" w:hAnsi="Times New Roman" w:cs="Times New Roman"/>
          <w:sz w:val="36"/>
          <w:szCs w:val="36"/>
        </w:rPr>
        <w:t>Прием в 1 класс</w:t>
      </w:r>
    </w:p>
    <w:p w:rsidR="004D33BF" w:rsidRPr="004D33BF" w:rsidRDefault="004A7A4D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4D33BF" w:rsidRPr="004D33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    На текущий момент услуга по зачислению в школу предоставляется на Портале государственных и муниципальных услуг Республики Татарстан ( </w:t>
        </w:r>
      </w:hyperlink>
      <w:hyperlink r:id="rId6" w:history="1">
        <w:r w:rsidR="004D33BF" w:rsidRPr="004D33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https://uslugi.tatarstan.ru/</w:t>
        </w:r>
      </w:hyperlink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Уважаемые родители (законные представители) будущих первоклассников!</w:t>
      </w:r>
    </w:p>
    <w:p w:rsidR="004D33BF" w:rsidRPr="004D33BF" w:rsidRDefault="00383D51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 202</w:t>
      </w:r>
      <w:r w:rsidR="004A7A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году прием заявлений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первый класс начнется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1 апреля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202</w:t>
      </w:r>
      <w:r w:rsidR="004A7A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</w:t>
      </w:r>
    </w:p>
    <w:p w:rsidR="004D33BF" w:rsidRPr="004D33BF" w:rsidRDefault="00383D51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202</w:t>
      </w:r>
      <w:r w:rsidR="004A7A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-202</w:t>
      </w:r>
      <w:r w:rsidR="004A7A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7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учебном году планируется открыть 1 (один) первый класс, численностью 14 человек.</w:t>
      </w:r>
    </w:p>
    <w:p w:rsidR="00867958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Ответственный за прием документов </w:t>
      </w:r>
      <w:r w:rsidR="008679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A64D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Сахапова</w:t>
      </w:r>
      <w:proofErr w:type="spellEnd"/>
      <w:r w:rsidR="00A64D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A64D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Лейсан</w:t>
      </w:r>
      <w:proofErr w:type="spellEnd"/>
      <w:r w:rsidR="00A64D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A64D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Ильдусовна</w:t>
      </w:r>
      <w:proofErr w:type="spellEnd"/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График очного приема понедельник-пятница с 8.00 – 14.00. Суббота с 8.00 12.00. Выходной: воскресенье.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</w:t>
      </w:r>
      <w:r w:rsidR="004A7A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9047173342</w:t>
      </w: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   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Сроки подачи заявлений от родителей определены приказом Министерства просвещения Российской Федерации от 02.09.2020 №458 «Об утверждении Порядка приема на 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по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Заявления принимаются в следующие сроки: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для детей, проживающих на закрепленной территории, а также имеющих преимущественное, первоочередное ил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внеочередное право— </w:t>
      </w:r>
      <w:proofErr w:type="gramStart"/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 </w:t>
      </w:r>
      <w:proofErr w:type="gramEnd"/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1 апреля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202</w:t>
      </w:r>
      <w:r w:rsidR="004A7A4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</w:t>
      </w:r>
      <w:bookmarkStart w:id="0" w:name="_GoBack"/>
      <w:bookmarkEnd w:id="0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в 08:00 до 30 июня.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для детей, не проживающих на закрепленной территории— 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 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 июля до момента заполнения свободных мест, но не позднее 5 сентября.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зачисления в первый класс школы заявителем представляются копии следующих документов: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 заявление по форме, установленной школой;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документ, удостоверяющий личность заявителя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свидетельство о рождении ребенка;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 свидетельство о рождении 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полнородных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 и (или) сестра);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(справка с места работы родител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я(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ей) (законного(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ых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представителя(ей) ребенка, справку уполномоченного органа, решение суда и т.д.);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   заключение и рекомендации 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разрешение о приеме в первый класс ребенка до достижения им возраста шести лет и шести месяцев или после достижения им возраста шести лет и шести месяцев или после достижения им возраста восьми лет).</w:t>
      </w:r>
    </w:p>
    <w:p w:rsidR="004D33BF" w:rsidRDefault="004D33BF"/>
    <w:sectPr w:rsidR="004D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BF"/>
    <w:rsid w:val="00383D51"/>
    <w:rsid w:val="004A7A4D"/>
    <w:rsid w:val="004D33BF"/>
    <w:rsid w:val="005F1BEC"/>
    <w:rsid w:val="00867958"/>
    <w:rsid w:val="00A6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" TargetMode="External"/><Relationship Id="rId5" Type="http://schemas.openxmlformats.org/officeDocument/2006/relationships/hyperlink" Target="https://edu.tatar.ru/mamadysh/zvschool/read-news/31914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2026-03-10T09:58:00Z</dcterms:created>
  <dcterms:modified xsi:type="dcterms:W3CDTF">2026-03-10T09:58:00Z</dcterms:modified>
</cp:coreProperties>
</file>