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34A" w:rsidRDefault="0065434A" w:rsidP="006543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</w:rPr>
        <w:t>О количестве вакантных мест для приема в МБОУ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Нижнесуньская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СОШ»</w:t>
      </w:r>
    </w:p>
    <w:p w:rsidR="0065434A" w:rsidRDefault="0065434A" w:rsidP="006543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 202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-202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bookmarkEnd w:id="0"/>
    <w:p w:rsidR="0065434A" w:rsidRDefault="0065434A" w:rsidP="0065434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Образовательная программа начального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12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12</w:t>
            </w:r>
          </w:p>
        </w:tc>
      </w:tr>
    </w:tbl>
    <w:p w:rsidR="0065434A" w:rsidRDefault="0065434A" w:rsidP="0065434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Образовательная программа основного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 w:rsidP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11</w:t>
            </w:r>
          </w:p>
        </w:tc>
      </w:tr>
    </w:tbl>
    <w:p w:rsidR="0065434A" w:rsidRDefault="0065434A" w:rsidP="0065434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Образовательная программа среднего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 w:rsidP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</w:t>
            </w:r>
          </w:p>
        </w:tc>
      </w:tr>
    </w:tbl>
    <w:p w:rsidR="0065434A" w:rsidRDefault="0065434A" w:rsidP="0065434A">
      <w:pPr>
        <w:rPr>
          <w:sz w:val="20"/>
          <w:szCs w:val="20"/>
        </w:rPr>
      </w:pPr>
    </w:p>
    <w:p w:rsidR="00F42C66" w:rsidRDefault="00F42C66" w:rsidP="0065434A">
      <w:pPr>
        <w:jc w:val="center"/>
      </w:pPr>
    </w:p>
    <w:sectPr w:rsidR="00F42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AFA"/>
    <w:rsid w:val="0065434A"/>
    <w:rsid w:val="006E2AFA"/>
    <w:rsid w:val="00F4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2022-01-16T16:13:00Z</dcterms:created>
  <dcterms:modified xsi:type="dcterms:W3CDTF">2022-01-16T16:13:00Z</dcterms:modified>
</cp:coreProperties>
</file>