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92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F0F">
        <w:rPr>
          <w:rFonts w:ascii="Times New Roman" w:hAnsi="Times New Roman" w:cs="Times New Roman"/>
          <w:sz w:val="24"/>
          <w:szCs w:val="24"/>
        </w:rPr>
        <w:t>Приложение</w:t>
      </w:r>
    </w:p>
    <w:p w:rsidR="00644C89" w:rsidRPr="000C1F0F" w:rsidRDefault="00644C89" w:rsidP="0060455C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F0F">
        <w:rPr>
          <w:rFonts w:ascii="Times New Roman" w:hAnsi="Times New Roman" w:cs="Times New Roman"/>
          <w:sz w:val="24"/>
          <w:szCs w:val="24"/>
        </w:rPr>
        <w:t>к приказу №1</w:t>
      </w:r>
      <w:r w:rsidR="00AB29AC">
        <w:rPr>
          <w:rFonts w:ascii="Times New Roman" w:hAnsi="Times New Roman" w:cs="Times New Roman"/>
          <w:sz w:val="24"/>
          <w:szCs w:val="24"/>
        </w:rPr>
        <w:t>9</w:t>
      </w:r>
      <w:r w:rsidR="0060455C">
        <w:rPr>
          <w:rFonts w:ascii="Times New Roman" w:hAnsi="Times New Roman" w:cs="Times New Roman"/>
          <w:sz w:val="24"/>
          <w:szCs w:val="24"/>
        </w:rPr>
        <w:t xml:space="preserve">  </w:t>
      </w:r>
      <w:r w:rsidRPr="000C1F0F">
        <w:rPr>
          <w:rFonts w:ascii="Times New Roman" w:hAnsi="Times New Roman" w:cs="Times New Roman"/>
          <w:sz w:val="24"/>
          <w:szCs w:val="24"/>
        </w:rPr>
        <w:t>от 23.03.2020 г.</w:t>
      </w: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C4479" w:rsidRPr="000C1F0F" w:rsidRDefault="00E85FC2" w:rsidP="00AB29A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0E0E61" w:rsidRPr="000C1F0F" w:rsidRDefault="00644C89" w:rsidP="000C1F0F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0F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0E0E61" w:rsidRPr="000C1F0F" w:rsidRDefault="00644C89" w:rsidP="000C1F0F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0F">
        <w:rPr>
          <w:rFonts w:ascii="Times New Roman" w:hAnsi="Times New Roman" w:cs="Times New Roman"/>
          <w:b/>
          <w:sz w:val="24"/>
          <w:szCs w:val="24"/>
        </w:rPr>
        <w:t xml:space="preserve"> по подготовке и введени</w:t>
      </w:r>
      <w:r w:rsidR="00210B63" w:rsidRPr="000C1F0F">
        <w:rPr>
          <w:rFonts w:ascii="Times New Roman" w:hAnsi="Times New Roman" w:cs="Times New Roman"/>
          <w:b/>
          <w:sz w:val="24"/>
          <w:szCs w:val="24"/>
        </w:rPr>
        <w:t>ю</w:t>
      </w:r>
      <w:r w:rsidRPr="000C1F0F">
        <w:rPr>
          <w:rFonts w:ascii="Times New Roman" w:hAnsi="Times New Roman" w:cs="Times New Roman"/>
          <w:b/>
          <w:sz w:val="24"/>
          <w:szCs w:val="24"/>
        </w:rPr>
        <w:t xml:space="preserve"> дистанционного обучения </w:t>
      </w:r>
    </w:p>
    <w:p w:rsidR="000E0E61" w:rsidRPr="000C1F0F" w:rsidRDefault="00644C89" w:rsidP="000C1F0F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0F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="00AB29AC">
        <w:rPr>
          <w:rFonts w:ascii="Times New Roman" w:hAnsi="Times New Roman" w:cs="Times New Roman"/>
          <w:b/>
          <w:sz w:val="24"/>
          <w:szCs w:val="24"/>
        </w:rPr>
        <w:t>Ниж</w:t>
      </w:r>
      <w:r w:rsidRPr="000C1F0F">
        <w:rPr>
          <w:rFonts w:ascii="Times New Roman" w:hAnsi="Times New Roman" w:cs="Times New Roman"/>
          <w:b/>
          <w:sz w:val="24"/>
          <w:szCs w:val="24"/>
        </w:rPr>
        <w:t>несуньская</w:t>
      </w:r>
      <w:proofErr w:type="spellEnd"/>
      <w:r w:rsidRPr="000C1F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29AC">
        <w:rPr>
          <w:rFonts w:ascii="Times New Roman" w:hAnsi="Times New Roman" w:cs="Times New Roman"/>
          <w:b/>
          <w:sz w:val="24"/>
          <w:szCs w:val="24"/>
        </w:rPr>
        <w:t>С</w:t>
      </w:r>
      <w:r w:rsidRPr="000C1F0F">
        <w:rPr>
          <w:rFonts w:ascii="Times New Roman" w:hAnsi="Times New Roman" w:cs="Times New Roman"/>
          <w:b/>
          <w:sz w:val="24"/>
          <w:szCs w:val="24"/>
        </w:rPr>
        <w:t>ОШ»</w:t>
      </w:r>
    </w:p>
    <w:p w:rsidR="00644C89" w:rsidRPr="000C1F0F" w:rsidRDefault="00E85FC2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141"/>
        <w:gridCol w:w="4252"/>
        <w:gridCol w:w="2393"/>
        <w:gridCol w:w="51"/>
        <w:gridCol w:w="2342"/>
      </w:tblGrid>
      <w:tr w:rsidR="00644C89" w:rsidRPr="000C1F0F" w:rsidTr="00AB29AC">
        <w:tc>
          <w:tcPr>
            <w:tcW w:w="851" w:type="dxa"/>
            <w:gridSpan w:val="2"/>
          </w:tcPr>
          <w:p w:rsidR="00644C89" w:rsidRPr="000C1F0F" w:rsidRDefault="000E0E61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644C89" w:rsidRPr="000C1F0F" w:rsidRDefault="000E0E61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Наименование вида деятельности</w:t>
            </w:r>
          </w:p>
        </w:tc>
        <w:tc>
          <w:tcPr>
            <w:tcW w:w="2393" w:type="dxa"/>
          </w:tcPr>
          <w:p w:rsidR="00644C89" w:rsidRPr="000C1F0F" w:rsidRDefault="000E0E61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 выполнения</w:t>
            </w:r>
          </w:p>
        </w:tc>
        <w:tc>
          <w:tcPr>
            <w:tcW w:w="2393" w:type="dxa"/>
            <w:gridSpan w:val="2"/>
          </w:tcPr>
          <w:p w:rsidR="00644C89" w:rsidRPr="000C1F0F" w:rsidRDefault="000E0E61" w:rsidP="000C1F0F">
            <w:pPr>
              <w:tabs>
                <w:tab w:val="left" w:pos="30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Ответственный</w:t>
            </w:r>
          </w:p>
        </w:tc>
      </w:tr>
      <w:tr w:rsidR="00210B63" w:rsidRPr="000C1F0F" w:rsidTr="00AB29AC">
        <w:tc>
          <w:tcPr>
            <w:tcW w:w="9889" w:type="dxa"/>
            <w:gridSpan w:val="6"/>
          </w:tcPr>
          <w:p w:rsidR="00210B63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Учебно-методическая деятельность</w:t>
            </w:r>
          </w:p>
        </w:tc>
      </w:tr>
      <w:tr w:rsidR="00644C89" w:rsidRPr="000C1F0F" w:rsidTr="00AB29AC">
        <w:tc>
          <w:tcPr>
            <w:tcW w:w="710" w:type="dxa"/>
          </w:tcPr>
          <w:p w:rsidR="00644C89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  <w:gridSpan w:val="2"/>
          </w:tcPr>
          <w:p w:rsidR="00210B63" w:rsidRPr="000C1F0F" w:rsidRDefault="00210B63" w:rsidP="000C1F0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Изучение и проработка федеральных нормативных документов;</w:t>
            </w:r>
            <w:r w:rsidR="000C1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нормативной базы применения дистанционных образовательных технологий и дистанционного обучения</w:t>
            </w:r>
          </w:p>
        </w:tc>
        <w:tc>
          <w:tcPr>
            <w:tcW w:w="2393" w:type="dxa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23.03.2020 г.</w:t>
            </w:r>
          </w:p>
        </w:tc>
        <w:tc>
          <w:tcPr>
            <w:tcW w:w="2393" w:type="dxa"/>
            <w:gridSpan w:val="2"/>
          </w:tcPr>
          <w:p w:rsidR="00644C89" w:rsidRPr="000C1F0F" w:rsidRDefault="00EC4479" w:rsidP="0060455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644C89" w:rsidRPr="000C1F0F" w:rsidTr="00AB29AC">
        <w:tc>
          <w:tcPr>
            <w:tcW w:w="710" w:type="dxa"/>
          </w:tcPr>
          <w:p w:rsidR="00644C89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  <w:gridSpan w:val="2"/>
          </w:tcPr>
          <w:p w:rsidR="00644C89" w:rsidRPr="000C1F0F" w:rsidRDefault="00192FB0" w:rsidP="000C1F0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документов, регламентирующих организацию и сопровождение учебного процесса в школе на время карантина на основе дистанционных образовательных технологий</w:t>
            </w:r>
          </w:p>
        </w:tc>
        <w:tc>
          <w:tcPr>
            <w:tcW w:w="2393" w:type="dxa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 г.</w:t>
            </w:r>
          </w:p>
        </w:tc>
        <w:tc>
          <w:tcPr>
            <w:tcW w:w="2393" w:type="dxa"/>
            <w:gridSpan w:val="2"/>
          </w:tcPr>
          <w:p w:rsidR="00644C89" w:rsidRPr="000C1F0F" w:rsidRDefault="00EC4479" w:rsidP="0060455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644C89" w:rsidRPr="000C1F0F" w:rsidTr="00AB29AC">
        <w:tc>
          <w:tcPr>
            <w:tcW w:w="710" w:type="dxa"/>
          </w:tcPr>
          <w:p w:rsidR="00644C89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  <w:gridSpan w:val="2"/>
          </w:tcPr>
          <w:p w:rsidR="00644C89" w:rsidRPr="000C1F0F" w:rsidRDefault="00192FB0" w:rsidP="000C1F0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отбор имеющихся информационно-образовательных ресурсов по всем предметам учебного плана, </w:t>
            </w: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обеспечиващих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в </w:t>
            </w: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соответсвии</w:t>
            </w:r>
            <w:proofErr w:type="spellEnd"/>
            <w:r w:rsidR="00EC4479"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ФГОС основной образовательной программы обучающимися</w:t>
            </w:r>
          </w:p>
        </w:tc>
        <w:tc>
          <w:tcPr>
            <w:tcW w:w="2393" w:type="dxa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 г.</w:t>
            </w:r>
          </w:p>
        </w:tc>
        <w:tc>
          <w:tcPr>
            <w:tcW w:w="2393" w:type="dxa"/>
            <w:gridSpan w:val="2"/>
          </w:tcPr>
          <w:p w:rsidR="00644C89" w:rsidRPr="000C1F0F" w:rsidRDefault="00EC4479" w:rsidP="0060455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учитель информатики</w:t>
            </w:r>
          </w:p>
        </w:tc>
      </w:tr>
      <w:tr w:rsidR="00644C89" w:rsidRPr="000C1F0F" w:rsidTr="00AB29AC">
        <w:tc>
          <w:tcPr>
            <w:tcW w:w="710" w:type="dxa"/>
          </w:tcPr>
          <w:p w:rsidR="00644C89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  <w:gridSpan w:val="2"/>
          </w:tcPr>
          <w:p w:rsidR="00644C89" w:rsidRPr="000C1F0F" w:rsidRDefault="00EC4479" w:rsidP="000C1F0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работы ШМО по внедрению в учебный процесс  </w:t>
            </w: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дистанционых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2393" w:type="dxa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 г.</w:t>
            </w:r>
          </w:p>
        </w:tc>
        <w:tc>
          <w:tcPr>
            <w:tcW w:w="2393" w:type="dxa"/>
            <w:gridSpan w:val="2"/>
          </w:tcPr>
          <w:p w:rsidR="00644C89" w:rsidRPr="000C1F0F" w:rsidRDefault="00EC4479" w:rsidP="0060455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ШМО</w:t>
            </w:r>
          </w:p>
        </w:tc>
      </w:tr>
      <w:tr w:rsidR="000C1F0F" w:rsidRPr="000C1F0F" w:rsidTr="00AB29AC">
        <w:trPr>
          <w:trHeight w:val="2437"/>
        </w:trPr>
        <w:tc>
          <w:tcPr>
            <w:tcW w:w="710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  <w:gridSpan w:val="2"/>
          </w:tcPr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учебно-методических</w:t>
            </w:r>
            <w:proofErr w:type="gramEnd"/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  <w:proofErr w:type="gramEnd"/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(банка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контрольно-</w:t>
            </w:r>
            <w:proofErr w:type="gramEnd"/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измерительных материалов по всем</w:t>
            </w:r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предметам,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обеспечивающих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своевременную,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объективную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полную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омпетенций обучающихся)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60455C" w:rsidP="006045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</w:t>
            </w:r>
            <w:r w:rsidR="000C1F0F" w:rsidRPr="000C1F0F">
              <w:rPr>
                <w:rFonts w:ascii="Times New Roman" w:hAnsi="Times New Roman" w:cs="Times New Roman"/>
                <w:sz w:val="24"/>
                <w:szCs w:val="24"/>
              </w:rPr>
              <w:t>Р, руководители ШМО</w:t>
            </w:r>
          </w:p>
        </w:tc>
      </w:tr>
      <w:tr w:rsidR="000C1F0F" w:rsidRPr="000C1F0F" w:rsidTr="00AB29AC">
        <w:tc>
          <w:tcPr>
            <w:tcW w:w="710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  <w:gridSpan w:val="2"/>
          </w:tcPr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мероприятий,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на обеспечение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(корректировкой рабочей</w:t>
            </w:r>
            <w:proofErr w:type="gramEnd"/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программы учителями-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предметниками)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60455C" w:rsidP="00AB29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</w:t>
            </w:r>
            <w:r w:rsidR="000C1F0F" w:rsidRPr="000C1F0F">
              <w:rPr>
                <w:rFonts w:ascii="Times New Roman" w:hAnsi="Times New Roman" w:cs="Times New Roman"/>
                <w:sz w:val="24"/>
                <w:szCs w:val="24"/>
              </w:rPr>
              <w:t>Р, руководители ШМО</w:t>
            </w:r>
          </w:p>
        </w:tc>
      </w:tr>
      <w:tr w:rsidR="000C1F0F" w:rsidRPr="000C1F0F" w:rsidTr="00AB29AC">
        <w:tc>
          <w:tcPr>
            <w:tcW w:w="710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  <w:gridSpan w:val="2"/>
          </w:tcPr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Обеспечение совокупности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технологических средств ИКТ: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компьютеров и иного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информационного оборудования,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</w:p>
        </w:tc>
        <w:tc>
          <w:tcPr>
            <w:tcW w:w="239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</w:t>
            </w:r>
          </w:p>
        </w:tc>
      </w:tr>
      <w:tr w:rsidR="000C1F0F" w:rsidRPr="000C1F0F" w:rsidTr="00AB29AC">
        <w:tc>
          <w:tcPr>
            <w:tcW w:w="710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3" w:type="dxa"/>
            <w:gridSpan w:val="2"/>
            <w:vAlign w:val="bottom"/>
          </w:tcPr>
          <w:p w:rsidR="000C1F0F" w:rsidRPr="000C1F0F" w:rsidRDefault="000C1F0F" w:rsidP="000C1F0F">
            <w:pPr>
              <w:spacing w:line="276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Доработка расписания занятий во время </w:t>
            </w:r>
            <w:proofErr w:type="gramStart"/>
            <w:r w:rsidRPr="000C1F0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6045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45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60455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60455C">
              <w:rPr>
                <w:rFonts w:ascii="Times New Roman" w:hAnsi="Times New Roman" w:cs="Times New Roman"/>
                <w:sz w:val="24"/>
                <w:szCs w:val="24"/>
              </w:rPr>
              <w:t xml:space="preserve"> по УВ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C1F0F" w:rsidRPr="000C1F0F" w:rsidTr="00AB29AC">
        <w:tc>
          <w:tcPr>
            <w:tcW w:w="9889" w:type="dxa"/>
            <w:gridSpan w:val="6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и учащимися</w:t>
            </w:r>
          </w:p>
        </w:tc>
      </w:tr>
      <w:tr w:rsidR="000C1F0F" w:rsidRPr="000C1F0F" w:rsidTr="00AB29AC">
        <w:tc>
          <w:tcPr>
            <w:tcW w:w="851" w:type="dxa"/>
            <w:gridSpan w:val="2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представителей),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о соблюдении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карантинного режима с целью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обеспечения сохранности жизни 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F0F" w:rsidRPr="000C1F0F" w:rsidTr="00AB29AC">
        <w:tc>
          <w:tcPr>
            <w:tcW w:w="851" w:type="dxa"/>
            <w:gridSpan w:val="2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Сбор заявлений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на организацию обучения с использованием дистанционных технологий.</w:t>
            </w:r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F0F" w:rsidRPr="000C1F0F" w:rsidTr="00AB29AC">
        <w:tc>
          <w:tcPr>
            <w:tcW w:w="851" w:type="dxa"/>
            <w:gridSpan w:val="2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 и их родителей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направлениях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реализации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расписании занятий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время карантина и о заданиях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 карантинного режима с целью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выполнения программного материала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дистанционном режиме</w:t>
            </w:r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  <w:proofErr w:type="spell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B29AC" w:rsidRDefault="00AB29AC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2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C1F0F" w:rsidRPr="000C1F0F" w:rsidTr="00AB29AC">
        <w:tc>
          <w:tcPr>
            <w:tcW w:w="851" w:type="dxa"/>
            <w:gridSpan w:val="2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об итогах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учебной деятельности их детей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время карантина, в том числе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применением дистанционных форм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обучения и самостоятельной работы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  <w:proofErr w:type="spell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C1F0F" w:rsidRPr="000C1F0F" w:rsidTr="00AB29AC">
        <w:tc>
          <w:tcPr>
            <w:tcW w:w="851" w:type="dxa"/>
            <w:gridSpan w:val="2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Представление ссылок на ресурсы, где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будут проходить обучение учащиеся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во время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12.04.2020 г.</w:t>
            </w:r>
          </w:p>
        </w:tc>
        <w:tc>
          <w:tcPr>
            <w:tcW w:w="2393" w:type="dxa"/>
            <w:gridSpan w:val="2"/>
          </w:tcPr>
          <w:p w:rsidR="00785AEB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</w:p>
          <w:p w:rsidR="00785AEB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85AEB" w:rsidRDefault="00785AEB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AEB" w:rsidRDefault="00785AEB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C1F0F" w:rsidRPr="000C1F0F" w:rsidTr="00AB29AC">
        <w:tc>
          <w:tcPr>
            <w:tcW w:w="9889" w:type="dxa"/>
            <w:gridSpan w:val="6"/>
          </w:tcPr>
          <w:p w:rsidR="000C1F0F" w:rsidRPr="00785AEB" w:rsidRDefault="000C1F0F" w:rsidP="00785A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AEB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обеспечение учебного процесса</w:t>
            </w:r>
          </w:p>
        </w:tc>
      </w:tr>
      <w:tr w:rsidR="000C1F0F" w:rsidRPr="000C1F0F" w:rsidTr="00AB29AC">
        <w:tc>
          <w:tcPr>
            <w:tcW w:w="851" w:type="dxa"/>
            <w:gridSpan w:val="2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Создание, внедрение, поддержка 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совершенствование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образовательной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  <w:proofErr w:type="spell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0F" w:rsidRPr="000C1F0F" w:rsidTr="00AB29AC">
        <w:tc>
          <w:tcPr>
            <w:tcW w:w="851" w:type="dxa"/>
            <w:gridSpan w:val="2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материалов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  <w:proofErr w:type="spell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C1F0F" w:rsidRPr="000C1F0F" w:rsidTr="00AB29AC">
        <w:tc>
          <w:tcPr>
            <w:tcW w:w="851" w:type="dxa"/>
            <w:gridSpan w:val="2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материалов на портале </w:t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  <w:proofErr w:type="spell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C1F0F" w:rsidRPr="000C1F0F" w:rsidTr="00AB29AC">
        <w:tc>
          <w:tcPr>
            <w:tcW w:w="9889" w:type="dxa"/>
            <w:gridSpan w:val="6"/>
          </w:tcPr>
          <w:p w:rsidR="000C1F0F" w:rsidRPr="00785AEB" w:rsidRDefault="000C1F0F" w:rsidP="00785A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AE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дистанционного обучения</w:t>
            </w:r>
          </w:p>
        </w:tc>
      </w:tr>
      <w:tr w:rsidR="000C1F0F" w:rsidRPr="000C1F0F" w:rsidTr="00AB29AC">
        <w:tc>
          <w:tcPr>
            <w:tcW w:w="851" w:type="dxa"/>
            <w:gridSpan w:val="2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обучения учащихся используя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 (РЭШ);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3. Электронное образование РТ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C1F0F" w:rsidRPr="000C1F0F" w:rsidTr="00AB29AC">
        <w:tc>
          <w:tcPr>
            <w:tcW w:w="851" w:type="dxa"/>
            <w:gridSpan w:val="2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Организация оценки результатов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самостоятельной работы во время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карантина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C1F0F" w:rsidRPr="000C1F0F" w:rsidTr="00AB29AC">
        <w:tc>
          <w:tcPr>
            <w:tcW w:w="851" w:type="dxa"/>
            <w:gridSpan w:val="2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учителей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корректировке знаний учащихся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темам и заданиям, вызвавшим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самостоятельном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изучении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во время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(после выхода с карантина,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пробелы устраняются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индивидуальную работу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обучающимися)</w:t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C1F0F" w:rsidRPr="000C1F0F" w:rsidTr="00AB29AC">
        <w:tc>
          <w:tcPr>
            <w:tcW w:w="851" w:type="dxa"/>
            <w:gridSpan w:val="2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Ежедневный мониторинг фактически присутствующих учеников,</w:t>
            </w:r>
            <w:r w:rsidR="00AB2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 дистанционно и тех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кто по болезни временно не учится</w:t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</w:tbl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0C1F0F" w:rsidRPr="000C1F0F" w:rsidSect="000C1F0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2E7"/>
    <w:rsid w:val="000C1F0F"/>
    <w:rsid w:val="000E0E61"/>
    <w:rsid w:val="00192FB0"/>
    <w:rsid w:val="00210B63"/>
    <w:rsid w:val="0060455C"/>
    <w:rsid w:val="00644C89"/>
    <w:rsid w:val="006B1692"/>
    <w:rsid w:val="0071313A"/>
    <w:rsid w:val="00785AEB"/>
    <w:rsid w:val="008530CD"/>
    <w:rsid w:val="009A72E7"/>
    <w:rsid w:val="00AB29AC"/>
    <w:rsid w:val="00E85FC2"/>
    <w:rsid w:val="00EC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2020-03-26T10:48:00Z</dcterms:created>
  <dcterms:modified xsi:type="dcterms:W3CDTF">2020-03-31T08:18:00Z</dcterms:modified>
</cp:coreProperties>
</file>