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D7A" w:rsidRPr="002A3D7A" w:rsidRDefault="002A3D7A" w:rsidP="002A3D7A">
      <w:r w:rsidRPr="002A3D7A">
        <w:t>Заключенных и планируемых к заключению договоров МБОУ «</w:t>
      </w:r>
      <w:proofErr w:type="spellStart"/>
      <w:r>
        <w:t>Албайская</w:t>
      </w:r>
      <w:proofErr w:type="spellEnd"/>
      <w:r>
        <w:t xml:space="preserve"> </w:t>
      </w:r>
      <w:r w:rsidRPr="002A3D7A">
        <w:t xml:space="preserve"> ООШ»  с иностранными и (или) международными организациями по вопросам образования и науки не имеется.</w:t>
      </w:r>
    </w:p>
    <w:p w:rsidR="002A3D7A" w:rsidRPr="002A3D7A" w:rsidRDefault="002A3D7A" w:rsidP="002A3D7A">
      <w:r w:rsidRPr="002A3D7A">
        <w:t>Международной аккредитации образовательных программ МБОУ «</w:t>
      </w:r>
      <w:r>
        <w:t>Албайская</w:t>
      </w:r>
      <w:bookmarkStart w:id="0" w:name="_GoBack"/>
      <w:bookmarkEnd w:id="0"/>
      <w:r w:rsidRPr="002A3D7A">
        <w:t xml:space="preserve"> ООШ»  не имеет.</w:t>
      </w:r>
    </w:p>
    <w:p w:rsidR="00465387" w:rsidRDefault="00465387"/>
    <w:sectPr w:rsidR="00465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D7A"/>
    <w:rsid w:val="002A3D7A"/>
    <w:rsid w:val="0046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5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Клара</dc:creator>
  <cp:lastModifiedBy>Клара</cp:lastModifiedBy>
  <cp:revision>1</cp:revision>
  <dcterms:created xsi:type="dcterms:W3CDTF">2021-08-24T21:13:00Z</dcterms:created>
  <dcterms:modified xsi:type="dcterms:W3CDTF">2021-08-24T21:14:00Z</dcterms:modified>
</cp:coreProperties>
</file>