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A5E" w:rsidRPr="006D2026" w:rsidRDefault="007B4CA3" w:rsidP="0027273B">
      <w:pPr>
        <w:spacing w:line="360" w:lineRule="auto"/>
        <w:jc w:val="center"/>
        <w:rPr>
          <w:color w:val="0070C0"/>
          <w:sz w:val="32"/>
          <w:szCs w:val="32"/>
          <w:lang w:val="tt-RU"/>
        </w:rPr>
      </w:pPr>
      <w:r>
        <w:rPr>
          <w:noProof/>
          <w:color w:val="0070C0"/>
          <w:sz w:val="32"/>
          <w:szCs w:val="32"/>
        </w:rPr>
        <w:drawing>
          <wp:anchor distT="0" distB="0" distL="114300" distR="114300" simplePos="0" relativeHeight="251658240" behindDoc="1" locked="0" layoutInCell="1" allowOverlap="1">
            <wp:simplePos x="0" y="0"/>
            <wp:positionH relativeFrom="column">
              <wp:posOffset>417195</wp:posOffset>
            </wp:positionH>
            <wp:positionV relativeFrom="paragraph">
              <wp:posOffset>213360</wp:posOffset>
            </wp:positionV>
            <wp:extent cx="1447800" cy="1428750"/>
            <wp:effectExtent l="19050" t="0" r="0" b="0"/>
            <wp:wrapNone/>
            <wp:docPr id="1" name="Рисунок 1" descr="C:\Users\Admin\Desktop\фото\school0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school0301.png"/>
                    <pic:cNvPicPr>
                      <a:picLocks noChangeAspect="1" noChangeArrowheads="1"/>
                    </pic:cNvPicPr>
                  </pic:nvPicPr>
                  <pic:blipFill>
                    <a:blip r:embed="rId4" cstate="print"/>
                    <a:srcRect/>
                    <a:stretch>
                      <a:fillRect/>
                    </a:stretch>
                  </pic:blipFill>
                  <pic:spPr bwMode="auto">
                    <a:xfrm>
                      <a:off x="0" y="0"/>
                      <a:ext cx="1447800" cy="1428750"/>
                    </a:xfrm>
                    <a:prstGeom prst="rect">
                      <a:avLst/>
                    </a:prstGeom>
                    <a:noFill/>
                    <a:ln w="9525">
                      <a:noFill/>
                      <a:miter lim="800000"/>
                      <a:headEnd/>
                      <a:tailEnd/>
                    </a:ln>
                  </pic:spPr>
                </pic:pic>
              </a:graphicData>
            </a:graphic>
          </wp:anchor>
        </w:drawing>
      </w:r>
      <w:r w:rsidR="006F5A5E" w:rsidRPr="006D2026">
        <w:rPr>
          <w:color w:val="0070C0"/>
          <w:sz w:val="32"/>
          <w:szCs w:val="32"/>
          <w:lang w:val="tt-RU"/>
        </w:rPr>
        <w:t>Минем педагогик осталыгым</w:t>
      </w:r>
      <w:r w:rsidR="006D2026">
        <w:rPr>
          <w:color w:val="0070C0"/>
          <w:sz w:val="32"/>
          <w:szCs w:val="32"/>
          <w:lang w:val="tt-RU"/>
        </w:rPr>
        <w:t>.</w:t>
      </w:r>
      <w:r w:rsidR="00354DBC" w:rsidRPr="006D2026">
        <w:rPr>
          <w:color w:val="0070C0"/>
          <w:sz w:val="32"/>
          <w:szCs w:val="32"/>
          <w:lang w:val="tt-RU"/>
        </w:rPr>
        <w:t xml:space="preserve">                                                                 </w:t>
      </w:r>
    </w:p>
    <w:p w:rsidR="007B4CA3" w:rsidRDefault="006F5A5E" w:rsidP="0027273B">
      <w:pPr>
        <w:spacing w:line="360" w:lineRule="auto"/>
        <w:jc w:val="center"/>
        <w:rPr>
          <w:sz w:val="28"/>
          <w:szCs w:val="28"/>
          <w:lang w:val="tt-RU"/>
        </w:rPr>
      </w:pPr>
      <w:r>
        <w:rPr>
          <w:sz w:val="28"/>
          <w:szCs w:val="28"/>
          <w:lang w:val="tt-RU"/>
        </w:rPr>
        <w:t xml:space="preserve">                                                                   </w:t>
      </w:r>
    </w:p>
    <w:p w:rsidR="00354DBC" w:rsidRPr="00364ABB" w:rsidRDefault="007B4CA3" w:rsidP="0027273B">
      <w:pPr>
        <w:spacing w:line="360" w:lineRule="auto"/>
        <w:jc w:val="center"/>
        <w:rPr>
          <w:color w:val="632423" w:themeColor="accent2" w:themeShade="80"/>
          <w:sz w:val="28"/>
          <w:szCs w:val="28"/>
          <w:lang w:val="tt-RU"/>
        </w:rPr>
      </w:pPr>
      <w:r>
        <w:rPr>
          <w:sz w:val="28"/>
          <w:szCs w:val="28"/>
          <w:lang w:val="tt-RU"/>
        </w:rPr>
        <w:t xml:space="preserve">                                                                   </w:t>
      </w:r>
      <w:r w:rsidR="00354DBC" w:rsidRPr="00364ABB">
        <w:rPr>
          <w:color w:val="632423" w:themeColor="accent2" w:themeShade="80"/>
          <w:sz w:val="28"/>
          <w:szCs w:val="28"/>
          <w:lang w:val="tt-RU"/>
        </w:rPr>
        <w:t xml:space="preserve">Исемдә </w:t>
      </w:r>
      <w:r w:rsidR="00386EBA" w:rsidRPr="00364ABB">
        <w:rPr>
          <w:color w:val="632423" w:themeColor="accent2" w:themeShade="80"/>
          <w:sz w:val="28"/>
          <w:szCs w:val="28"/>
          <w:lang w:val="tt-RU"/>
        </w:rPr>
        <w:t xml:space="preserve"> </w:t>
      </w:r>
      <w:r w:rsidR="00354DBC" w:rsidRPr="00364ABB">
        <w:rPr>
          <w:color w:val="632423" w:themeColor="accent2" w:themeShade="80"/>
          <w:sz w:val="28"/>
          <w:szCs w:val="28"/>
          <w:lang w:val="tt-RU"/>
        </w:rPr>
        <w:t>алтын сукмакка</w:t>
      </w:r>
    </w:p>
    <w:p w:rsidR="00354DBC" w:rsidRPr="00364ABB" w:rsidRDefault="00354DBC" w:rsidP="0027273B">
      <w:pPr>
        <w:spacing w:line="360" w:lineRule="auto"/>
        <w:jc w:val="center"/>
        <w:rPr>
          <w:color w:val="632423" w:themeColor="accent2" w:themeShade="80"/>
          <w:sz w:val="28"/>
          <w:szCs w:val="28"/>
          <w:lang w:val="tt-RU"/>
        </w:rPr>
      </w:pPr>
      <w:r w:rsidRPr="00364ABB">
        <w:rPr>
          <w:color w:val="632423" w:themeColor="accent2" w:themeShade="80"/>
          <w:sz w:val="28"/>
          <w:szCs w:val="28"/>
          <w:lang w:val="tt-RU"/>
        </w:rPr>
        <w:t xml:space="preserve">                                   </w:t>
      </w:r>
      <w:r w:rsidR="006D2026">
        <w:rPr>
          <w:color w:val="632423" w:themeColor="accent2" w:themeShade="80"/>
          <w:sz w:val="28"/>
          <w:szCs w:val="28"/>
          <w:lang w:val="tt-RU"/>
        </w:rPr>
        <w:t xml:space="preserve">                               </w:t>
      </w:r>
      <w:r w:rsidRPr="00364ABB">
        <w:rPr>
          <w:color w:val="632423" w:themeColor="accent2" w:themeShade="80"/>
          <w:sz w:val="28"/>
          <w:szCs w:val="28"/>
          <w:lang w:val="tt-RU"/>
        </w:rPr>
        <w:t xml:space="preserve">Тәүге аяк баскан көнем. </w:t>
      </w:r>
    </w:p>
    <w:p w:rsidR="00354DBC" w:rsidRPr="00364ABB" w:rsidRDefault="00866279" w:rsidP="00866279">
      <w:pPr>
        <w:spacing w:line="360" w:lineRule="auto"/>
        <w:jc w:val="center"/>
        <w:rPr>
          <w:color w:val="632423" w:themeColor="accent2" w:themeShade="80"/>
          <w:sz w:val="28"/>
          <w:szCs w:val="28"/>
          <w:lang w:val="tt-RU"/>
        </w:rPr>
      </w:pPr>
      <w:r w:rsidRPr="00364ABB">
        <w:rPr>
          <w:color w:val="632423" w:themeColor="accent2" w:themeShade="80"/>
          <w:sz w:val="28"/>
          <w:szCs w:val="28"/>
          <w:lang w:val="tt-RU"/>
        </w:rPr>
        <w:t xml:space="preserve">                                                                             </w:t>
      </w:r>
      <w:r w:rsidR="00354DBC" w:rsidRPr="00364ABB">
        <w:rPr>
          <w:color w:val="632423" w:themeColor="accent2" w:themeShade="80"/>
          <w:sz w:val="28"/>
          <w:szCs w:val="28"/>
          <w:lang w:val="tt-RU"/>
        </w:rPr>
        <w:t>Беренче булып мәктәп ишеген</w:t>
      </w:r>
    </w:p>
    <w:p w:rsidR="00354DBC" w:rsidRPr="00364ABB" w:rsidRDefault="00354DBC" w:rsidP="0027273B">
      <w:pPr>
        <w:spacing w:line="360" w:lineRule="auto"/>
        <w:jc w:val="center"/>
        <w:rPr>
          <w:color w:val="632423" w:themeColor="accent2" w:themeShade="80"/>
          <w:sz w:val="28"/>
          <w:szCs w:val="28"/>
          <w:lang w:val="tt-RU"/>
        </w:rPr>
      </w:pPr>
      <w:r w:rsidRPr="00364ABB">
        <w:rPr>
          <w:color w:val="632423" w:themeColor="accent2" w:themeShade="80"/>
          <w:sz w:val="28"/>
          <w:szCs w:val="28"/>
          <w:lang w:val="tt-RU"/>
        </w:rPr>
        <w:t xml:space="preserve">                                                             Үрелеп ачкан көнем.</w:t>
      </w:r>
    </w:p>
    <w:p w:rsidR="000A00D1" w:rsidRDefault="000A00D1" w:rsidP="0027273B">
      <w:pPr>
        <w:spacing w:line="360" w:lineRule="auto"/>
        <w:jc w:val="both"/>
        <w:rPr>
          <w:sz w:val="28"/>
          <w:szCs w:val="28"/>
          <w:lang w:val="tt-RU"/>
        </w:rPr>
      </w:pPr>
      <w:r>
        <w:rPr>
          <w:sz w:val="28"/>
          <w:szCs w:val="28"/>
          <w:lang w:val="tt-RU"/>
        </w:rPr>
        <w:t xml:space="preserve">     </w:t>
      </w:r>
      <w:r w:rsidR="006D2026">
        <w:rPr>
          <w:sz w:val="28"/>
          <w:szCs w:val="28"/>
          <w:lang w:val="tt-RU"/>
        </w:rPr>
        <w:tab/>
      </w:r>
      <w:r w:rsidR="00354DBC">
        <w:rPr>
          <w:sz w:val="28"/>
          <w:szCs w:val="28"/>
          <w:lang w:val="tt-RU"/>
        </w:rPr>
        <w:t>Әйе, әле</w:t>
      </w:r>
      <w:r w:rsidR="0033379A">
        <w:rPr>
          <w:sz w:val="28"/>
          <w:szCs w:val="28"/>
          <w:lang w:val="tt-RU"/>
        </w:rPr>
        <w:t xml:space="preserve"> </w:t>
      </w:r>
      <w:r w:rsidR="00354DBC">
        <w:rPr>
          <w:sz w:val="28"/>
          <w:szCs w:val="28"/>
          <w:lang w:val="tt-RU"/>
        </w:rPr>
        <w:t>дә күз алдымда, кулыма каләм тотып, хәреф язарга өйрәнгән көннәрем. Укытучым сыйныфка кергән саен, ан</w:t>
      </w:r>
      <w:r w:rsidR="0033379A">
        <w:rPr>
          <w:sz w:val="28"/>
          <w:szCs w:val="28"/>
          <w:lang w:val="tt-RU"/>
        </w:rPr>
        <w:t>ың урынына үземне куя идем. Мөла</w:t>
      </w:r>
      <w:r w:rsidR="00354DBC">
        <w:rPr>
          <w:sz w:val="28"/>
          <w:szCs w:val="28"/>
          <w:lang w:val="tt-RU"/>
        </w:rPr>
        <w:t>ем йөзле, балаларга ягымлы эндәшүче</w:t>
      </w:r>
      <w:r>
        <w:rPr>
          <w:sz w:val="28"/>
          <w:szCs w:val="28"/>
          <w:lang w:val="tt-RU"/>
        </w:rPr>
        <w:t>, фән юлына әйдәүче укытучым мине бөек профессиягә “чакырды”. Хәзер инде бу һөнәр минем өчен үтә дә җаваплы эш. Мин</w:t>
      </w:r>
      <w:r w:rsidR="0033379A">
        <w:rPr>
          <w:sz w:val="28"/>
          <w:szCs w:val="28"/>
          <w:lang w:val="tt-RU"/>
        </w:rPr>
        <w:t xml:space="preserve"> -</w:t>
      </w:r>
      <w:r>
        <w:rPr>
          <w:sz w:val="28"/>
          <w:szCs w:val="28"/>
          <w:lang w:val="tt-RU"/>
        </w:rPr>
        <w:t xml:space="preserve"> укытучы.</w:t>
      </w:r>
    </w:p>
    <w:p w:rsidR="000A00D1" w:rsidRDefault="000A00D1"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 xml:space="preserve">Тәүге дәрес, тәүге адым. Ничә күз сиңа текәлеп карап утыра, синнән ниндидер белем алырга омтыла. </w:t>
      </w:r>
    </w:p>
    <w:p w:rsidR="000A00D1" w:rsidRDefault="000A00D1"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Һәр дәрес баланың танып белүен, кызыксынучанлыгын үстерүгә һәм аның тирән белем алу күнекмәләренә ия булуына булышлык итсен өчен тырышам.</w:t>
      </w:r>
    </w:p>
    <w:p w:rsidR="000A00D1" w:rsidRDefault="000A00D1"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Ә инде бу мәс</w:t>
      </w:r>
      <w:r w:rsidRPr="000A00D1">
        <w:rPr>
          <w:sz w:val="28"/>
          <w:szCs w:val="28"/>
          <w:lang w:val="tt-RU"/>
        </w:rPr>
        <w:t>ь</w:t>
      </w:r>
      <w:r>
        <w:rPr>
          <w:sz w:val="28"/>
          <w:szCs w:val="28"/>
          <w:lang w:val="tt-RU"/>
        </w:rPr>
        <w:t xml:space="preserve">әләне оештыру үзәген тәшкил итүче </w:t>
      </w:r>
      <w:r w:rsidR="00F739C9">
        <w:rPr>
          <w:sz w:val="28"/>
          <w:szCs w:val="28"/>
          <w:lang w:val="tt-RU"/>
        </w:rPr>
        <w:t>өлеше</w:t>
      </w:r>
      <w:r w:rsidR="006F5A5E">
        <w:rPr>
          <w:sz w:val="28"/>
          <w:szCs w:val="28"/>
          <w:lang w:val="tt-RU"/>
        </w:rPr>
        <w:t>, “укыт</w:t>
      </w:r>
      <w:r w:rsidR="0033379A">
        <w:rPr>
          <w:sz w:val="28"/>
          <w:szCs w:val="28"/>
          <w:lang w:val="tt-RU"/>
        </w:rPr>
        <w:t>учы-дәрес-укытучы” бәйләнешен кү</w:t>
      </w:r>
      <w:r w:rsidR="006F5A5E">
        <w:rPr>
          <w:sz w:val="28"/>
          <w:szCs w:val="28"/>
          <w:lang w:val="tt-RU"/>
        </w:rPr>
        <w:t xml:space="preserve">заллаудан башлыйм. Чөнки максатларны тормышка ашыруда укытучының методик осталыгы, укучының шәхси сыйфатлары, дәреснең психологик тәэсир итү </w:t>
      </w:r>
      <w:r w:rsidR="008921CF">
        <w:rPr>
          <w:sz w:val="28"/>
          <w:szCs w:val="28"/>
          <w:lang w:val="tt-RU"/>
        </w:rPr>
        <w:t>көче зур рол</w:t>
      </w:r>
      <w:r w:rsidR="008921CF" w:rsidRPr="008921CF">
        <w:rPr>
          <w:sz w:val="28"/>
          <w:szCs w:val="28"/>
          <w:lang w:val="tt-RU"/>
        </w:rPr>
        <w:t>ь</w:t>
      </w:r>
      <w:r w:rsidR="008921CF">
        <w:rPr>
          <w:sz w:val="28"/>
          <w:szCs w:val="28"/>
          <w:lang w:val="tt-RU"/>
        </w:rPr>
        <w:t xml:space="preserve"> уйный.</w:t>
      </w:r>
    </w:p>
    <w:p w:rsidR="008921CF" w:rsidRDefault="008921CF"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Педагогик эшчәнлегемдә “заман белән бергә” прин</w:t>
      </w:r>
      <w:r w:rsidRPr="008921CF">
        <w:rPr>
          <w:sz w:val="28"/>
          <w:szCs w:val="28"/>
          <w:lang w:val="tt-RU"/>
        </w:rPr>
        <w:t>цибына нигезл</w:t>
      </w:r>
      <w:r w:rsidR="0033379A">
        <w:rPr>
          <w:sz w:val="28"/>
          <w:szCs w:val="28"/>
          <w:lang w:val="tt-RU"/>
        </w:rPr>
        <w:t>әнә</w:t>
      </w:r>
      <w:r>
        <w:rPr>
          <w:sz w:val="28"/>
          <w:szCs w:val="28"/>
          <w:lang w:val="tt-RU"/>
        </w:rPr>
        <w:t>м. Бүгенге шартларда туктаусыз үзгәрә һәм үсештә барган дөн</w:t>
      </w:r>
      <w:r w:rsidRPr="008921CF">
        <w:rPr>
          <w:sz w:val="28"/>
          <w:szCs w:val="28"/>
          <w:lang w:val="tt-RU"/>
        </w:rPr>
        <w:t>ь</w:t>
      </w:r>
      <w:r>
        <w:rPr>
          <w:sz w:val="28"/>
          <w:szCs w:val="28"/>
          <w:lang w:val="tt-RU"/>
        </w:rPr>
        <w:t>яда үземә дә өзлексез укырга, профессионал</w:t>
      </w:r>
      <w:r w:rsidRPr="008921CF">
        <w:rPr>
          <w:sz w:val="28"/>
          <w:szCs w:val="28"/>
          <w:lang w:val="tt-RU"/>
        </w:rPr>
        <w:t>ь</w:t>
      </w:r>
      <w:r>
        <w:rPr>
          <w:sz w:val="28"/>
          <w:szCs w:val="28"/>
          <w:lang w:val="tt-RU"/>
        </w:rPr>
        <w:t xml:space="preserve"> осталыкны </w:t>
      </w:r>
      <w:r w:rsidR="00F739C9" w:rsidRPr="00F739C9">
        <w:rPr>
          <w:sz w:val="28"/>
          <w:szCs w:val="28"/>
          <w:lang w:val="tt-RU"/>
        </w:rPr>
        <w:t xml:space="preserve"> </w:t>
      </w:r>
      <w:r>
        <w:rPr>
          <w:sz w:val="28"/>
          <w:szCs w:val="28"/>
          <w:lang w:val="tt-RU"/>
        </w:rPr>
        <w:t>камил</w:t>
      </w:r>
      <w:r w:rsidR="00F739C9">
        <w:rPr>
          <w:sz w:val="28"/>
          <w:szCs w:val="28"/>
          <w:lang w:val="tt-RU"/>
        </w:rPr>
        <w:t xml:space="preserve">ләштерергә, заман </w:t>
      </w:r>
      <w:r>
        <w:rPr>
          <w:sz w:val="28"/>
          <w:szCs w:val="28"/>
          <w:lang w:val="tt-RU"/>
        </w:rPr>
        <w:t xml:space="preserve"> белән бер юлдан атлап барырга кирәклеген аңлап эш итәм, укучыларга төпле белем бирү һәм чын кешеләр итеп тәрбияләү юлларын өйрәнәм. Иҗади эзләнеп, эшләү алымнарын үстереп, белемне тулыландырып барганда гына эшеңдә уңай үзгәрешләргә ирешергә мөмкинлеген аңлап, алдынгы укытучыларның  эш тәҗрибәсен өйрәнәм һәм үз практикамда кулланам.</w:t>
      </w:r>
    </w:p>
    <w:p w:rsidR="00354DBC" w:rsidRDefault="008921CF"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 xml:space="preserve">Педагогик эшчәнлегемдәге икенче юнәлешем, “дәрес – укучының зиһенен, рухи байлыгын </w:t>
      </w:r>
      <w:r w:rsidR="00FF4493">
        <w:rPr>
          <w:sz w:val="28"/>
          <w:szCs w:val="28"/>
          <w:lang w:val="tt-RU"/>
        </w:rPr>
        <w:t>үстерүче чара” прин</w:t>
      </w:r>
      <w:r w:rsidR="0033379A">
        <w:rPr>
          <w:sz w:val="28"/>
          <w:szCs w:val="28"/>
          <w:lang w:val="tt-RU"/>
        </w:rPr>
        <w:t xml:space="preserve">цибы </w:t>
      </w:r>
      <w:r w:rsidR="00FF4493">
        <w:rPr>
          <w:sz w:val="28"/>
          <w:szCs w:val="28"/>
          <w:lang w:val="tt-RU"/>
        </w:rPr>
        <w:t>,</w:t>
      </w:r>
      <w:r w:rsidR="0033379A">
        <w:rPr>
          <w:sz w:val="28"/>
          <w:szCs w:val="28"/>
          <w:lang w:val="tt-RU"/>
        </w:rPr>
        <w:t xml:space="preserve"> </w:t>
      </w:r>
      <w:r w:rsidR="00FF4493">
        <w:rPr>
          <w:sz w:val="28"/>
          <w:szCs w:val="28"/>
          <w:lang w:val="tt-RU"/>
        </w:rPr>
        <w:t>чөнки укытучының методик осталыгы тулысынча дәрестә ачыла. Үткәрелгән һәр дәресем ук</w:t>
      </w:r>
      <w:r w:rsidR="0033379A">
        <w:rPr>
          <w:sz w:val="28"/>
          <w:szCs w:val="28"/>
          <w:lang w:val="tt-RU"/>
        </w:rPr>
        <w:t>учыларның танып-белү сәл</w:t>
      </w:r>
      <w:r w:rsidR="00FF4493">
        <w:rPr>
          <w:sz w:val="28"/>
          <w:szCs w:val="28"/>
          <w:lang w:val="tt-RU"/>
        </w:rPr>
        <w:t xml:space="preserve">әтен үстерүче, рухи байлыкларын арттыручы чара булып торырга </w:t>
      </w:r>
      <w:r w:rsidR="00FF4493">
        <w:rPr>
          <w:sz w:val="28"/>
          <w:szCs w:val="28"/>
          <w:lang w:val="tt-RU"/>
        </w:rPr>
        <w:lastRenderedPageBreak/>
        <w:t>тиеш,  дип уйлыйм.</w:t>
      </w:r>
      <w:r>
        <w:rPr>
          <w:sz w:val="28"/>
          <w:szCs w:val="28"/>
          <w:lang w:val="tt-RU"/>
        </w:rPr>
        <w:t xml:space="preserve"> </w:t>
      </w:r>
      <w:r w:rsidR="00FF4493">
        <w:rPr>
          <w:sz w:val="28"/>
          <w:szCs w:val="28"/>
          <w:lang w:val="tt-RU"/>
        </w:rPr>
        <w:t>Шушы прин</w:t>
      </w:r>
      <w:r w:rsidR="00FF4493" w:rsidRPr="0033379A">
        <w:rPr>
          <w:sz w:val="28"/>
          <w:szCs w:val="28"/>
          <w:lang w:val="tt-RU"/>
        </w:rPr>
        <w:t>циптан</w:t>
      </w:r>
      <w:r w:rsidR="0027273B" w:rsidRPr="0033379A">
        <w:rPr>
          <w:sz w:val="28"/>
          <w:szCs w:val="28"/>
          <w:lang w:val="tt-RU"/>
        </w:rPr>
        <w:t xml:space="preserve"> </w:t>
      </w:r>
      <w:r w:rsidR="0027273B">
        <w:rPr>
          <w:sz w:val="28"/>
          <w:szCs w:val="28"/>
          <w:lang w:val="tt-RU"/>
        </w:rPr>
        <w:t>ч</w:t>
      </w:r>
      <w:r w:rsidR="00FF4493">
        <w:rPr>
          <w:sz w:val="28"/>
          <w:szCs w:val="28"/>
          <w:lang w:val="tt-RU"/>
        </w:rPr>
        <w:t>ыгып эш итү алымнарын, юлларын эзлим.</w:t>
      </w:r>
    </w:p>
    <w:p w:rsidR="0027273B" w:rsidRDefault="0027273B"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Иң элек укучыларымның психологиясен, мөмкинлекләрен өйрәнәм, яг</w:t>
      </w:r>
      <w:r w:rsidRPr="0027273B">
        <w:rPr>
          <w:sz w:val="28"/>
          <w:szCs w:val="28"/>
          <w:lang w:val="tt-RU"/>
        </w:rPr>
        <w:t>ъ</w:t>
      </w:r>
      <w:r>
        <w:rPr>
          <w:sz w:val="28"/>
          <w:szCs w:val="28"/>
          <w:lang w:val="tt-RU"/>
        </w:rPr>
        <w:t>ни алгы планга укучыларның шәхси үзенчәлекләрен исәпкә алу прин</w:t>
      </w:r>
      <w:r w:rsidRPr="0027273B">
        <w:rPr>
          <w:sz w:val="28"/>
          <w:szCs w:val="28"/>
          <w:lang w:val="tt-RU"/>
        </w:rPr>
        <w:t>цибын куя</w:t>
      </w:r>
      <w:r>
        <w:rPr>
          <w:sz w:val="28"/>
          <w:szCs w:val="28"/>
          <w:lang w:val="tt-RU"/>
        </w:rPr>
        <w:t>м. Балаларның яш</w:t>
      </w:r>
      <w:r w:rsidRPr="0027273B">
        <w:rPr>
          <w:sz w:val="28"/>
          <w:szCs w:val="28"/>
          <w:lang w:val="tt-RU"/>
        </w:rPr>
        <w:t>ь</w:t>
      </w:r>
      <w:r>
        <w:rPr>
          <w:sz w:val="28"/>
          <w:szCs w:val="28"/>
          <w:lang w:val="tt-RU"/>
        </w:rPr>
        <w:t xml:space="preserve"> үзенчәлекләрен, мөмкинлекләрен исәпкә алып оештырылган дәрес яки эш төре телгә карата кызыксыну, ярату уята.</w:t>
      </w:r>
    </w:p>
    <w:p w:rsidR="00510375" w:rsidRDefault="0027273B" w:rsidP="006D2026">
      <w:pPr>
        <w:spacing w:line="360" w:lineRule="auto"/>
        <w:ind w:firstLine="708"/>
        <w:jc w:val="both"/>
        <w:rPr>
          <w:sz w:val="28"/>
          <w:szCs w:val="28"/>
          <w:lang w:val="tt-RU"/>
        </w:rPr>
      </w:pPr>
      <w:r>
        <w:rPr>
          <w:sz w:val="28"/>
          <w:szCs w:val="28"/>
          <w:lang w:val="tt-RU"/>
        </w:rPr>
        <w:t>Башлангыч һәм урта сыйныфларда укучыларда туган телгә, өйрәнелә торган материаллга кызыксыну тәрбиял</w:t>
      </w:r>
      <w:r w:rsidR="0033379A">
        <w:rPr>
          <w:sz w:val="28"/>
          <w:szCs w:val="28"/>
          <w:lang w:val="tt-RU"/>
        </w:rPr>
        <w:t>ә</w:t>
      </w:r>
      <w:r>
        <w:rPr>
          <w:sz w:val="28"/>
          <w:szCs w:val="28"/>
          <w:lang w:val="tt-RU"/>
        </w:rPr>
        <w:t>үнең отышлы ягы-уен алымнарын куллану. Бер</w:t>
      </w:r>
      <w:r w:rsidR="0033379A">
        <w:rPr>
          <w:sz w:val="28"/>
          <w:szCs w:val="28"/>
          <w:lang w:val="tt-RU"/>
        </w:rPr>
        <w:t>енчедән, уен аша материал җиңел</w:t>
      </w:r>
      <w:r>
        <w:rPr>
          <w:sz w:val="28"/>
          <w:szCs w:val="28"/>
          <w:lang w:val="tt-RU"/>
        </w:rPr>
        <w:t>рәк үзләштерелә, икенчедән, баланың фикерләве, эшчәнлеге, активлыгы үсә. Дәрестә, сыйныфтан тыш чараларда балаларга төрле башваткычлар, ребуслар,</w:t>
      </w:r>
      <w:r w:rsidR="0033379A">
        <w:rPr>
          <w:sz w:val="28"/>
          <w:szCs w:val="28"/>
          <w:lang w:val="tt-RU"/>
        </w:rPr>
        <w:t xml:space="preserve"> </w:t>
      </w:r>
      <w:r>
        <w:rPr>
          <w:sz w:val="28"/>
          <w:szCs w:val="28"/>
          <w:lang w:val="tt-RU"/>
        </w:rPr>
        <w:t>кроссвордлар, танып-белү характе</w:t>
      </w:r>
      <w:r w:rsidR="00510375">
        <w:rPr>
          <w:sz w:val="28"/>
          <w:szCs w:val="28"/>
          <w:lang w:val="tt-RU"/>
        </w:rPr>
        <w:t>рындагы уеннар тәк</w:t>
      </w:r>
      <w:r w:rsidR="00510375" w:rsidRPr="00510375">
        <w:rPr>
          <w:sz w:val="28"/>
          <w:szCs w:val="28"/>
          <w:lang w:val="tt-RU"/>
        </w:rPr>
        <w:t>ъ</w:t>
      </w:r>
      <w:r w:rsidR="00510375">
        <w:rPr>
          <w:sz w:val="28"/>
          <w:szCs w:val="28"/>
          <w:lang w:val="tt-RU"/>
        </w:rPr>
        <w:t>дим итәм.</w:t>
      </w:r>
    </w:p>
    <w:p w:rsidR="00510375" w:rsidRDefault="00510375"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Укучыларымның белем дәрәҗәләренең төрле булуын искә алып, укытуның индивидуал</w:t>
      </w:r>
      <w:r w:rsidR="0033379A" w:rsidRPr="0033379A">
        <w:rPr>
          <w:sz w:val="28"/>
          <w:szCs w:val="28"/>
          <w:lang w:val="tt-RU"/>
        </w:rPr>
        <w:t>ь</w:t>
      </w:r>
      <w:r w:rsidR="0033379A">
        <w:rPr>
          <w:sz w:val="28"/>
          <w:szCs w:val="28"/>
          <w:lang w:val="tt-RU"/>
        </w:rPr>
        <w:t>ләштерелг</w:t>
      </w:r>
      <w:r>
        <w:rPr>
          <w:sz w:val="28"/>
          <w:szCs w:val="28"/>
          <w:lang w:val="tt-RU"/>
        </w:rPr>
        <w:t>ән алымнарына иг</w:t>
      </w:r>
      <w:r w:rsidRPr="00510375">
        <w:rPr>
          <w:sz w:val="28"/>
          <w:szCs w:val="28"/>
          <w:lang w:val="tt-RU"/>
        </w:rPr>
        <w:t>ъ</w:t>
      </w:r>
      <w:r>
        <w:rPr>
          <w:sz w:val="28"/>
          <w:szCs w:val="28"/>
          <w:lang w:val="tt-RU"/>
        </w:rPr>
        <w:t>тибарымны көчәйтәм. Алдан әзерләнгән таратма</w:t>
      </w:r>
      <w:r w:rsidR="0033379A">
        <w:rPr>
          <w:sz w:val="28"/>
          <w:szCs w:val="28"/>
          <w:lang w:val="tt-RU"/>
        </w:rPr>
        <w:t xml:space="preserve">  материаллардан</w:t>
      </w:r>
      <w:r>
        <w:rPr>
          <w:sz w:val="28"/>
          <w:szCs w:val="28"/>
          <w:lang w:val="tt-RU"/>
        </w:rPr>
        <w:t>, тест биремнәрен куллану балага индивидуал</w:t>
      </w:r>
      <w:r w:rsidRPr="00510375">
        <w:rPr>
          <w:sz w:val="28"/>
          <w:szCs w:val="28"/>
          <w:lang w:val="tt-RU"/>
        </w:rPr>
        <w:t>ь</w:t>
      </w:r>
      <w:r>
        <w:rPr>
          <w:sz w:val="28"/>
          <w:szCs w:val="28"/>
          <w:lang w:val="tt-RU"/>
        </w:rPr>
        <w:t xml:space="preserve"> якын килергә зур мөмкинлек бирә. </w:t>
      </w:r>
    </w:p>
    <w:p w:rsidR="00196E3A" w:rsidRDefault="00510375"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Дәресләремне мавыктыргыч, балалар тарафыннан көтеп алынган чара булырлык итеп уздырырга тырышам, “дәрес-иҗат җимеше” прин</w:t>
      </w:r>
      <w:r w:rsidRPr="00510375">
        <w:rPr>
          <w:sz w:val="28"/>
          <w:szCs w:val="28"/>
          <w:lang w:val="tt-RU"/>
        </w:rPr>
        <w:t>цибы</w:t>
      </w:r>
      <w:r>
        <w:rPr>
          <w:sz w:val="28"/>
          <w:szCs w:val="28"/>
          <w:lang w:val="tt-RU"/>
        </w:rPr>
        <w:t xml:space="preserve"> белән эш итәм. Стандарт булмаган дәрес формалары</w:t>
      </w:r>
      <w:r w:rsidR="00196E3A">
        <w:rPr>
          <w:sz w:val="28"/>
          <w:szCs w:val="28"/>
          <w:lang w:val="tt-RU"/>
        </w:rPr>
        <w:t>н да</w:t>
      </w:r>
      <w:r>
        <w:rPr>
          <w:sz w:val="28"/>
          <w:szCs w:val="28"/>
          <w:lang w:val="tt-RU"/>
        </w:rPr>
        <w:t xml:space="preserve"> кулла</w:t>
      </w:r>
      <w:r w:rsidR="00C37CDD">
        <w:rPr>
          <w:sz w:val="28"/>
          <w:szCs w:val="28"/>
          <w:lang w:val="tt-RU"/>
        </w:rPr>
        <w:t>на</w:t>
      </w:r>
      <w:r w:rsidR="00196E3A">
        <w:rPr>
          <w:sz w:val="28"/>
          <w:szCs w:val="28"/>
          <w:lang w:val="tt-RU"/>
        </w:rPr>
        <w:t>м. Дәрес-сәяхәт, дәрес-очрашу балаларда өйрәнеләнә торган темаларга карата кызыксыну уята, аларның дөн</w:t>
      </w:r>
      <w:r w:rsidR="00196E3A" w:rsidRPr="00196E3A">
        <w:rPr>
          <w:sz w:val="28"/>
          <w:szCs w:val="28"/>
          <w:lang w:val="tt-RU"/>
        </w:rPr>
        <w:t>ь</w:t>
      </w:r>
      <w:r w:rsidR="00196E3A">
        <w:rPr>
          <w:sz w:val="28"/>
          <w:szCs w:val="28"/>
          <w:lang w:val="tt-RU"/>
        </w:rPr>
        <w:t>яга карашын киңәйтә. Дәресләрне җыр, музыка, сынлы сәнгат</w:t>
      </w:r>
      <w:r w:rsidR="00196E3A" w:rsidRPr="00196E3A">
        <w:rPr>
          <w:sz w:val="28"/>
          <w:szCs w:val="28"/>
          <w:lang w:val="tt-RU"/>
        </w:rPr>
        <w:t>ь</w:t>
      </w:r>
      <w:r w:rsidR="00196E3A">
        <w:rPr>
          <w:sz w:val="28"/>
          <w:szCs w:val="28"/>
          <w:lang w:val="tt-RU"/>
        </w:rPr>
        <w:t xml:space="preserve"> белән кушып укучыларның эстетик тәрбиясен үстерергә тырышам.</w:t>
      </w:r>
    </w:p>
    <w:p w:rsidR="006714E5" w:rsidRDefault="00C37CDD"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Ике теллелек шарт</w:t>
      </w:r>
      <w:r w:rsidR="00196E3A">
        <w:rPr>
          <w:sz w:val="28"/>
          <w:szCs w:val="28"/>
          <w:lang w:val="tt-RU"/>
        </w:rPr>
        <w:t>ларында дәресләрдә балаларны тәрҗемә эшенә җәлеп итү көнүзәк мәс</w:t>
      </w:r>
      <w:r w:rsidR="00196E3A" w:rsidRPr="00196E3A">
        <w:rPr>
          <w:sz w:val="28"/>
          <w:szCs w:val="28"/>
          <w:lang w:val="tt-RU"/>
        </w:rPr>
        <w:t>ь</w:t>
      </w:r>
      <w:r w:rsidR="00196E3A">
        <w:rPr>
          <w:sz w:val="28"/>
          <w:szCs w:val="28"/>
          <w:lang w:val="tt-RU"/>
        </w:rPr>
        <w:t xml:space="preserve">әлә булып кала килә. </w:t>
      </w:r>
      <w:r w:rsidR="006714E5">
        <w:rPr>
          <w:sz w:val="28"/>
          <w:szCs w:val="28"/>
          <w:lang w:val="tt-RU"/>
        </w:rPr>
        <w:t>Тәрҗемә эшенә өйрәтү баланың иҗади сәләтен үстерергә ярдәм итә. Балаларның  сүз байлыгын, тел байлыгы тәрбияләү тәрҗемә эшләре аша хәл ителә.</w:t>
      </w:r>
    </w:p>
    <w:p w:rsidR="006714E5" w:rsidRDefault="006714E5" w:rsidP="0027273B">
      <w:pPr>
        <w:spacing w:line="360" w:lineRule="auto"/>
        <w:jc w:val="both"/>
        <w:rPr>
          <w:sz w:val="28"/>
          <w:szCs w:val="28"/>
          <w:lang w:val="tt-RU"/>
        </w:rPr>
      </w:pPr>
      <w:r>
        <w:rPr>
          <w:sz w:val="28"/>
          <w:szCs w:val="28"/>
          <w:lang w:val="tt-RU"/>
        </w:rPr>
        <w:t xml:space="preserve">   </w:t>
      </w:r>
      <w:r w:rsidR="006D2026">
        <w:rPr>
          <w:sz w:val="28"/>
          <w:szCs w:val="28"/>
          <w:lang w:val="tt-RU"/>
        </w:rPr>
        <w:tab/>
      </w:r>
      <w:r>
        <w:rPr>
          <w:sz w:val="28"/>
          <w:szCs w:val="28"/>
          <w:lang w:val="tt-RU"/>
        </w:rPr>
        <w:t>Бу очракта бала сүзнең мәгънәсенә игътибар итә. Бер үк сүзнең татар телендәге бизәкләрен рус телендәге варианты белән чагыштыра, сүзнең мәгънәви һәм тәэсирлек көчен тоярга өйрәнә, сүзлек белән эш итәргә өйрәнә. Сүз</w:t>
      </w:r>
      <w:r w:rsidR="00C37CDD">
        <w:rPr>
          <w:sz w:val="28"/>
          <w:szCs w:val="28"/>
          <w:lang w:val="tt-RU"/>
        </w:rPr>
        <w:t>лектән файдаланырга, тәрҗемә итү</w:t>
      </w:r>
      <w:r>
        <w:rPr>
          <w:sz w:val="28"/>
          <w:szCs w:val="28"/>
          <w:lang w:val="tt-RU"/>
        </w:rPr>
        <w:t xml:space="preserve"> эшенә дәрестә җитди иг</w:t>
      </w:r>
      <w:r w:rsidRPr="006714E5">
        <w:rPr>
          <w:sz w:val="28"/>
          <w:szCs w:val="28"/>
          <w:lang w:val="tt-RU"/>
        </w:rPr>
        <w:t>ъ</w:t>
      </w:r>
      <w:r>
        <w:rPr>
          <w:sz w:val="28"/>
          <w:szCs w:val="28"/>
          <w:lang w:val="tt-RU"/>
        </w:rPr>
        <w:t>тибар бирелергә тиеш дип уйлыйм.</w:t>
      </w:r>
    </w:p>
    <w:p w:rsidR="0027273B" w:rsidRDefault="006D2026" w:rsidP="0027273B">
      <w:pPr>
        <w:spacing w:line="360" w:lineRule="auto"/>
        <w:jc w:val="both"/>
        <w:rPr>
          <w:sz w:val="28"/>
          <w:szCs w:val="28"/>
          <w:lang w:val="tt-RU"/>
        </w:rPr>
      </w:pPr>
      <w:r>
        <w:rPr>
          <w:sz w:val="28"/>
          <w:szCs w:val="28"/>
          <w:lang w:val="tt-RU"/>
        </w:rPr>
        <w:lastRenderedPageBreak/>
        <w:t xml:space="preserve"> </w:t>
      </w:r>
      <w:r>
        <w:rPr>
          <w:sz w:val="28"/>
          <w:szCs w:val="28"/>
          <w:lang w:val="tt-RU"/>
        </w:rPr>
        <w:tab/>
      </w:r>
      <w:r w:rsidR="006714E5">
        <w:rPr>
          <w:sz w:val="28"/>
          <w:szCs w:val="28"/>
          <w:lang w:val="tt-RU"/>
        </w:rPr>
        <w:t xml:space="preserve">Телне тирән белүче шәхеснең үз-үзен танып-белүе дә югары булырга тиеш. “Уйла. Фикерлә. Эзлән.” </w:t>
      </w:r>
      <w:r w:rsidR="00196E3A">
        <w:rPr>
          <w:sz w:val="28"/>
          <w:szCs w:val="28"/>
          <w:lang w:val="tt-RU"/>
        </w:rPr>
        <w:t xml:space="preserve"> </w:t>
      </w:r>
      <w:r w:rsidR="00343842">
        <w:rPr>
          <w:sz w:val="28"/>
          <w:szCs w:val="28"/>
          <w:lang w:val="tt-RU"/>
        </w:rPr>
        <w:t>прин</w:t>
      </w:r>
      <w:r w:rsidR="00343842" w:rsidRPr="00343842">
        <w:rPr>
          <w:sz w:val="28"/>
          <w:szCs w:val="28"/>
          <w:lang w:val="tt-RU"/>
        </w:rPr>
        <w:t>ци</w:t>
      </w:r>
      <w:r w:rsidR="00343842">
        <w:rPr>
          <w:sz w:val="28"/>
          <w:szCs w:val="28"/>
          <w:lang w:val="tt-RU"/>
        </w:rPr>
        <w:t>бына нигезләнеп,  мөстәкыйл</w:t>
      </w:r>
      <w:r w:rsidR="00343842" w:rsidRPr="00343842">
        <w:rPr>
          <w:sz w:val="28"/>
          <w:szCs w:val="28"/>
          <w:lang w:val="tt-RU"/>
        </w:rPr>
        <w:t xml:space="preserve">ь </w:t>
      </w:r>
      <w:r w:rsidR="00343842">
        <w:rPr>
          <w:sz w:val="28"/>
          <w:szCs w:val="28"/>
          <w:lang w:val="tt-RU"/>
        </w:rPr>
        <w:t>эшләргә өйрәтүгә зур әһәмият бирәм. Аерым темалар буенча рефератлар, конспектлар яздыру, чыгышлар әзерләү, проблемалы ситуа</w:t>
      </w:r>
      <w:r w:rsidR="00343842" w:rsidRPr="00343842">
        <w:rPr>
          <w:sz w:val="28"/>
          <w:szCs w:val="28"/>
          <w:lang w:val="tt-RU"/>
        </w:rPr>
        <w:t>циял</w:t>
      </w:r>
      <w:r w:rsidR="00343842">
        <w:rPr>
          <w:sz w:val="28"/>
          <w:szCs w:val="28"/>
          <w:lang w:val="tt-RU"/>
        </w:rPr>
        <w:t>әргә карата үз фикерләрен яклатып шушы максатыма ирешергә тырышам.</w:t>
      </w:r>
    </w:p>
    <w:p w:rsidR="00343842" w:rsidRDefault="00343842" w:rsidP="0027273B">
      <w:pPr>
        <w:spacing w:line="360" w:lineRule="auto"/>
        <w:jc w:val="both"/>
        <w:rPr>
          <w:sz w:val="28"/>
          <w:szCs w:val="28"/>
          <w:lang w:val="tt-RU"/>
        </w:rPr>
      </w:pPr>
      <w:r>
        <w:rPr>
          <w:sz w:val="28"/>
          <w:szCs w:val="28"/>
          <w:lang w:val="tt-RU"/>
        </w:rPr>
        <w:t>Шулар нәтиҗәсендә  укучыларым фәнни-гамәли конференцияләрдә, иҗади кичәләрдә актив катнашалар һәм призлы урыннарга лаек булалар.</w:t>
      </w:r>
    </w:p>
    <w:p w:rsidR="00343842" w:rsidRDefault="00343842" w:rsidP="006D2026">
      <w:pPr>
        <w:spacing w:line="360" w:lineRule="auto"/>
        <w:ind w:firstLine="708"/>
        <w:jc w:val="both"/>
        <w:rPr>
          <w:sz w:val="28"/>
          <w:szCs w:val="28"/>
          <w:lang w:val="tt-RU"/>
        </w:rPr>
      </w:pPr>
      <w:r>
        <w:rPr>
          <w:sz w:val="28"/>
          <w:szCs w:val="28"/>
          <w:lang w:val="tt-RU"/>
        </w:rPr>
        <w:t>Сүземне йомгаклап, шушыларны әйтәсем килә.</w:t>
      </w:r>
    </w:p>
    <w:p w:rsidR="00343842" w:rsidRPr="00343842" w:rsidRDefault="00343842" w:rsidP="006D2026">
      <w:pPr>
        <w:spacing w:line="360" w:lineRule="auto"/>
        <w:ind w:firstLine="708"/>
        <w:jc w:val="both"/>
        <w:rPr>
          <w:sz w:val="28"/>
          <w:szCs w:val="28"/>
          <w:lang w:val="tt-RU"/>
        </w:rPr>
      </w:pPr>
      <w:r>
        <w:rPr>
          <w:sz w:val="28"/>
          <w:szCs w:val="28"/>
          <w:lang w:val="tt-RU"/>
        </w:rPr>
        <w:t>Көндәлек мәшәкат</w:t>
      </w:r>
      <w:r w:rsidRPr="00343842">
        <w:rPr>
          <w:sz w:val="28"/>
          <w:szCs w:val="28"/>
          <w:lang w:val="tt-RU"/>
        </w:rPr>
        <w:t>ь</w:t>
      </w:r>
      <w:r>
        <w:rPr>
          <w:sz w:val="28"/>
          <w:szCs w:val="28"/>
          <w:lang w:val="tt-RU"/>
        </w:rPr>
        <w:t>ләрне җиңәргә тырышып, йөзләрчә балаларның күңеленә белем орлыг</w:t>
      </w:r>
      <w:r w:rsidR="00C37CDD">
        <w:rPr>
          <w:sz w:val="28"/>
          <w:szCs w:val="28"/>
          <w:lang w:val="tt-RU"/>
        </w:rPr>
        <w:t>ы салу, изге теләкләр, наз өләшү</w:t>
      </w:r>
      <w:r>
        <w:rPr>
          <w:sz w:val="28"/>
          <w:szCs w:val="28"/>
          <w:lang w:val="tt-RU"/>
        </w:rPr>
        <w:t>- җиңел эш түгел, әлбәттә. Телебезгә, халкыбызга, җиребезгә, йолаларыбызга и</w:t>
      </w:r>
      <w:r w:rsidR="00252111">
        <w:rPr>
          <w:sz w:val="28"/>
          <w:szCs w:val="28"/>
          <w:lang w:val="tt-RU"/>
        </w:rPr>
        <w:t>гътибар уятып, укучыла</w:t>
      </w:r>
      <w:r w:rsidR="00C37CDD">
        <w:rPr>
          <w:sz w:val="28"/>
          <w:szCs w:val="28"/>
          <w:lang w:val="tt-RU"/>
        </w:rPr>
        <w:t>рда кешелеклелек, әдәплелек, кеч</w:t>
      </w:r>
      <w:r w:rsidR="00252111">
        <w:rPr>
          <w:sz w:val="28"/>
          <w:szCs w:val="28"/>
          <w:lang w:val="tt-RU"/>
        </w:rPr>
        <w:t>елеклелек сыйфатлары тәрбияләү зур сабырлык таләп итә. Алга куелган олы максатыма тугры хезмәт итеп, җиребезнең, телебезнең, халкыбызның, мәдәниятебезнең данын төшерми, данын күтәреп, рухын баетып, татулыкта, берлектә, гел алга атларга язсын.</w:t>
      </w:r>
    </w:p>
    <w:p w:rsidR="00354DBC" w:rsidRPr="00354DBC" w:rsidRDefault="00494434" w:rsidP="00354DBC">
      <w:pPr>
        <w:jc w:val="right"/>
        <w:rPr>
          <w:sz w:val="28"/>
          <w:szCs w:val="28"/>
          <w:lang w:val="tt-RU"/>
        </w:rPr>
      </w:pPr>
      <w:r>
        <w:rPr>
          <w:noProof/>
          <w:sz w:val="28"/>
          <w:szCs w:val="28"/>
        </w:rPr>
        <w:drawing>
          <wp:anchor distT="0" distB="0" distL="114300" distR="114300" simplePos="0" relativeHeight="251659264" behindDoc="0" locked="0" layoutInCell="1" allowOverlap="1">
            <wp:simplePos x="0" y="0"/>
            <wp:positionH relativeFrom="column">
              <wp:posOffset>1455420</wp:posOffset>
            </wp:positionH>
            <wp:positionV relativeFrom="paragraph">
              <wp:posOffset>1176020</wp:posOffset>
            </wp:positionV>
            <wp:extent cx="3143250" cy="2219325"/>
            <wp:effectExtent l="19050" t="0" r="0" b="0"/>
            <wp:wrapThrough wrapText="bothSides">
              <wp:wrapPolygon edited="0">
                <wp:start x="9425" y="0"/>
                <wp:lineTo x="6807" y="185"/>
                <wp:lineTo x="4713" y="1483"/>
                <wp:lineTo x="4582" y="11866"/>
                <wp:lineTo x="3665" y="12237"/>
                <wp:lineTo x="2225" y="14091"/>
                <wp:lineTo x="2225" y="14833"/>
                <wp:lineTo x="-131" y="19468"/>
                <wp:lineTo x="-131" y="20395"/>
                <wp:lineTo x="8509" y="20766"/>
                <wp:lineTo x="8509" y="21322"/>
                <wp:lineTo x="10211" y="21507"/>
                <wp:lineTo x="14007" y="21507"/>
                <wp:lineTo x="19767" y="21507"/>
                <wp:lineTo x="19636" y="20766"/>
                <wp:lineTo x="18851" y="17799"/>
                <wp:lineTo x="19244" y="16687"/>
                <wp:lineTo x="18982" y="15574"/>
                <wp:lineTo x="18196" y="14833"/>
                <wp:lineTo x="17542" y="13535"/>
                <wp:lineTo x="16495" y="11866"/>
                <wp:lineTo x="16625" y="8900"/>
                <wp:lineTo x="16364" y="7602"/>
                <wp:lineTo x="15840" y="5933"/>
                <wp:lineTo x="15971" y="5748"/>
                <wp:lineTo x="14400" y="4635"/>
                <wp:lineTo x="11389" y="2967"/>
                <wp:lineTo x="11520" y="0"/>
                <wp:lineTo x="9425" y="0"/>
              </wp:wrapPolygon>
            </wp:wrapThrough>
            <wp:docPr id="2" name="Рисунок 2" descr="C:\Users\Admin\Desktop\фото\81266624ef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81266624ef02(1).png"/>
                    <pic:cNvPicPr>
                      <a:picLocks noChangeAspect="1" noChangeArrowheads="1"/>
                    </pic:cNvPicPr>
                  </pic:nvPicPr>
                  <pic:blipFill>
                    <a:blip r:embed="rId5"/>
                    <a:srcRect/>
                    <a:stretch>
                      <a:fillRect/>
                    </a:stretch>
                  </pic:blipFill>
                  <pic:spPr bwMode="auto">
                    <a:xfrm>
                      <a:off x="0" y="0"/>
                      <a:ext cx="3143250" cy="2219325"/>
                    </a:xfrm>
                    <a:prstGeom prst="rect">
                      <a:avLst/>
                    </a:prstGeom>
                    <a:noFill/>
                    <a:ln w="9525">
                      <a:noFill/>
                      <a:miter lim="800000"/>
                      <a:headEnd/>
                      <a:tailEnd/>
                    </a:ln>
                  </pic:spPr>
                </pic:pic>
              </a:graphicData>
            </a:graphic>
          </wp:anchor>
        </w:drawing>
      </w:r>
    </w:p>
    <w:sectPr w:rsidR="00354DBC" w:rsidRPr="00354DBC" w:rsidSect="006D2026">
      <w:pgSz w:w="11906" w:h="16838"/>
      <w:pgMar w:top="1134" w:right="1133" w:bottom="567"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DBC"/>
    <w:rsid w:val="00004C56"/>
    <w:rsid w:val="000109D2"/>
    <w:rsid w:val="00024E7E"/>
    <w:rsid w:val="000251C6"/>
    <w:rsid w:val="00030C46"/>
    <w:rsid w:val="00032F64"/>
    <w:rsid w:val="00045027"/>
    <w:rsid w:val="00045DAA"/>
    <w:rsid w:val="00050F03"/>
    <w:rsid w:val="000547EE"/>
    <w:rsid w:val="000548BE"/>
    <w:rsid w:val="0006677B"/>
    <w:rsid w:val="000702B5"/>
    <w:rsid w:val="00070D14"/>
    <w:rsid w:val="00080C0A"/>
    <w:rsid w:val="000811AD"/>
    <w:rsid w:val="00081483"/>
    <w:rsid w:val="00083589"/>
    <w:rsid w:val="00083E31"/>
    <w:rsid w:val="000840C0"/>
    <w:rsid w:val="000848BF"/>
    <w:rsid w:val="0008581A"/>
    <w:rsid w:val="000861A0"/>
    <w:rsid w:val="0008672C"/>
    <w:rsid w:val="00086C00"/>
    <w:rsid w:val="00090115"/>
    <w:rsid w:val="00091F8B"/>
    <w:rsid w:val="00094126"/>
    <w:rsid w:val="0009431A"/>
    <w:rsid w:val="00095641"/>
    <w:rsid w:val="000A00D1"/>
    <w:rsid w:val="000A1A6D"/>
    <w:rsid w:val="000A376B"/>
    <w:rsid w:val="000A5820"/>
    <w:rsid w:val="000A5E16"/>
    <w:rsid w:val="000A63D8"/>
    <w:rsid w:val="000A6D9C"/>
    <w:rsid w:val="000A7E7C"/>
    <w:rsid w:val="000B0330"/>
    <w:rsid w:val="000B4DE0"/>
    <w:rsid w:val="000B58B7"/>
    <w:rsid w:val="000C0716"/>
    <w:rsid w:val="000C22D8"/>
    <w:rsid w:val="000C38A9"/>
    <w:rsid w:val="000C4F02"/>
    <w:rsid w:val="000C733B"/>
    <w:rsid w:val="000D3FCE"/>
    <w:rsid w:val="000E0572"/>
    <w:rsid w:val="000E1220"/>
    <w:rsid w:val="000E2AA9"/>
    <w:rsid w:val="000E3B84"/>
    <w:rsid w:val="000E5654"/>
    <w:rsid w:val="000F1D9D"/>
    <w:rsid w:val="000F450D"/>
    <w:rsid w:val="000F6E79"/>
    <w:rsid w:val="000F75C8"/>
    <w:rsid w:val="001004FA"/>
    <w:rsid w:val="00100895"/>
    <w:rsid w:val="0010114B"/>
    <w:rsid w:val="001012F9"/>
    <w:rsid w:val="0010370A"/>
    <w:rsid w:val="00103B06"/>
    <w:rsid w:val="00107BFE"/>
    <w:rsid w:val="00111106"/>
    <w:rsid w:val="001116B2"/>
    <w:rsid w:val="00112C8D"/>
    <w:rsid w:val="00116E11"/>
    <w:rsid w:val="00123AC3"/>
    <w:rsid w:val="00123C7C"/>
    <w:rsid w:val="00124687"/>
    <w:rsid w:val="00124C99"/>
    <w:rsid w:val="00125599"/>
    <w:rsid w:val="0012663F"/>
    <w:rsid w:val="00127EAF"/>
    <w:rsid w:val="0013185F"/>
    <w:rsid w:val="00145AF3"/>
    <w:rsid w:val="0014630F"/>
    <w:rsid w:val="00152598"/>
    <w:rsid w:val="00152E08"/>
    <w:rsid w:val="00153424"/>
    <w:rsid w:val="00156D77"/>
    <w:rsid w:val="00161889"/>
    <w:rsid w:val="001625B8"/>
    <w:rsid w:val="001678B1"/>
    <w:rsid w:val="00171215"/>
    <w:rsid w:val="00172900"/>
    <w:rsid w:val="00175B41"/>
    <w:rsid w:val="00175B5A"/>
    <w:rsid w:val="00181F4B"/>
    <w:rsid w:val="00184842"/>
    <w:rsid w:val="0018577E"/>
    <w:rsid w:val="00187F54"/>
    <w:rsid w:val="00190AB4"/>
    <w:rsid w:val="001948D8"/>
    <w:rsid w:val="001948DF"/>
    <w:rsid w:val="00196815"/>
    <w:rsid w:val="00196E3A"/>
    <w:rsid w:val="001A13CA"/>
    <w:rsid w:val="001A1AE4"/>
    <w:rsid w:val="001A1D87"/>
    <w:rsid w:val="001A3D47"/>
    <w:rsid w:val="001A3FF3"/>
    <w:rsid w:val="001A7538"/>
    <w:rsid w:val="001B3AEF"/>
    <w:rsid w:val="001B5292"/>
    <w:rsid w:val="001C1132"/>
    <w:rsid w:val="001C2FA0"/>
    <w:rsid w:val="001C4E1D"/>
    <w:rsid w:val="001C5854"/>
    <w:rsid w:val="001C5C2D"/>
    <w:rsid w:val="001C5C78"/>
    <w:rsid w:val="001C7DA8"/>
    <w:rsid w:val="001D0C6E"/>
    <w:rsid w:val="001D748A"/>
    <w:rsid w:val="001E39F0"/>
    <w:rsid w:val="001E5347"/>
    <w:rsid w:val="001E6E5C"/>
    <w:rsid w:val="001F0584"/>
    <w:rsid w:val="001F24B7"/>
    <w:rsid w:val="001F3791"/>
    <w:rsid w:val="001F6DA3"/>
    <w:rsid w:val="002018A4"/>
    <w:rsid w:val="00204C66"/>
    <w:rsid w:val="00212464"/>
    <w:rsid w:val="00212936"/>
    <w:rsid w:val="00214083"/>
    <w:rsid w:val="00214DFF"/>
    <w:rsid w:val="00215579"/>
    <w:rsid w:val="00221C49"/>
    <w:rsid w:val="00221E8C"/>
    <w:rsid w:val="0022370F"/>
    <w:rsid w:val="002248EF"/>
    <w:rsid w:val="00224EA9"/>
    <w:rsid w:val="00226A11"/>
    <w:rsid w:val="00227638"/>
    <w:rsid w:val="002330CE"/>
    <w:rsid w:val="00237565"/>
    <w:rsid w:val="002434F2"/>
    <w:rsid w:val="00250038"/>
    <w:rsid w:val="00252111"/>
    <w:rsid w:val="00252C4F"/>
    <w:rsid w:val="00253AFD"/>
    <w:rsid w:val="00255F65"/>
    <w:rsid w:val="002569F3"/>
    <w:rsid w:val="0026145A"/>
    <w:rsid w:val="00265047"/>
    <w:rsid w:val="00267EBF"/>
    <w:rsid w:val="00270256"/>
    <w:rsid w:val="002719CE"/>
    <w:rsid w:val="0027273B"/>
    <w:rsid w:val="00272971"/>
    <w:rsid w:val="00272F17"/>
    <w:rsid w:val="00273B87"/>
    <w:rsid w:val="002800A8"/>
    <w:rsid w:val="00280620"/>
    <w:rsid w:val="00280C5B"/>
    <w:rsid w:val="00285E52"/>
    <w:rsid w:val="00287095"/>
    <w:rsid w:val="00287EEF"/>
    <w:rsid w:val="0029254A"/>
    <w:rsid w:val="0029274F"/>
    <w:rsid w:val="00292927"/>
    <w:rsid w:val="0029329E"/>
    <w:rsid w:val="002970A5"/>
    <w:rsid w:val="002A0B5C"/>
    <w:rsid w:val="002A2369"/>
    <w:rsid w:val="002A3248"/>
    <w:rsid w:val="002A37A7"/>
    <w:rsid w:val="002A7B59"/>
    <w:rsid w:val="002B2C69"/>
    <w:rsid w:val="002B3B4C"/>
    <w:rsid w:val="002C1447"/>
    <w:rsid w:val="002C552F"/>
    <w:rsid w:val="002C6D70"/>
    <w:rsid w:val="002D0276"/>
    <w:rsid w:val="002D2C6B"/>
    <w:rsid w:val="002D56DE"/>
    <w:rsid w:val="002D591F"/>
    <w:rsid w:val="002D62EB"/>
    <w:rsid w:val="002D68BE"/>
    <w:rsid w:val="002D6C7F"/>
    <w:rsid w:val="002D7361"/>
    <w:rsid w:val="002D7843"/>
    <w:rsid w:val="002D7EE4"/>
    <w:rsid w:val="002D7F5A"/>
    <w:rsid w:val="002E2E33"/>
    <w:rsid w:val="002E50E4"/>
    <w:rsid w:val="002E59D7"/>
    <w:rsid w:val="002F1CCB"/>
    <w:rsid w:val="002F49CC"/>
    <w:rsid w:val="002F5753"/>
    <w:rsid w:val="002F7845"/>
    <w:rsid w:val="0030023A"/>
    <w:rsid w:val="00301C1E"/>
    <w:rsid w:val="00301DB9"/>
    <w:rsid w:val="003115E0"/>
    <w:rsid w:val="00312D98"/>
    <w:rsid w:val="003137E2"/>
    <w:rsid w:val="00316F7A"/>
    <w:rsid w:val="00320221"/>
    <w:rsid w:val="00321E71"/>
    <w:rsid w:val="003236E4"/>
    <w:rsid w:val="0032528B"/>
    <w:rsid w:val="00327F4B"/>
    <w:rsid w:val="00330353"/>
    <w:rsid w:val="0033058F"/>
    <w:rsid w:val="00332C79"/>
    <w:rsid w:val="0033379A"/>
    <w:rsid w:val="003407AD"/>
    <w:rsid w:val="0034219B"/>
    <w:rsid w:val="00342474"/>
    <w:rsid w:val="00343842"/>
    <w:rsid w:val="00344538"/>
    <w:rsid w:val="003448FF"/>
    <w:rsid w:val="00344F07"/>
    <w:rsid w:val="00347472"/>
    <w:rsid w:val="003500C1"/>
    <w:rsid w:val="003501F5"/>
    <w:rsid w:val="0035037F"/>
    <w:rsid w:val="0035129C"/>
    <w:rsid w:val="0035220A"/>
    <w:rsid w:val="00353C24"/>
    <w:rsid w:val="00354DBC"/>
    <w:rsid w:val="003565AB"/>
    <w:rsid w:val="00356FF9"/>
    <w:rsid w:val="00362CA4"/>
    <w:rsid w:val="0036333E"/>
    <w:rsid w:val="003644E6"/>
    <w:rsid w:val="00364ABB"/>
    <w:rsid w:val="0036523C"/>
    <w:rsid w:val="00365DCD"/>
    <w:rsid w:val="00366394"/>
    <w:rsid w:val="0037064A"/>
    <w:rsid w:val="00371B35"/>
    <w:rsid w:val="00372637"/>
    <w:rsid w:val="0037681F"/>
    <w:rsid w:val="00377EB2"/>
    <w:rsid w:val="00386EBA"/>
    <w:rsid w:val="003870E1"/>
    <w:rsid w:val="003912EF"/>
    <w:rsid w:val="003923A3"/>
    <w:rsid w:val="003932AE"/>
    <w:rsid w:val="00394FCD"/>
    <w:rsid w:val="00395F20"/>
    <w:rsid w:val="00395FC8"/>
    <w:rsid w:val="00397061"/>
    <w:rsid w:val="003A09A1"/>
    <w:rsid w:val="003A16F8"/>
    <w:rsid w:val="003A30C5"/>
    <w:rsid w:val="003A53B8"/>
    <w:rsid w:val="003A62C0"/>
    <w:rsid w:val="003A7E61"/>
    <w:rsid w:val="003B0BB7"/>
    <w:rsid w:val="003B1B3A"/>
    <w:rsid w:val="003B29A0"/>
    <w:rsid w:val="003B30DA"/>
    <w:rsid w:val="003B3476"/>
    <w:rsid w:val="003B5E0D"/>
    <w:rsid w:val="003C11D3"/>
    <w:rsid w:val="003C5BE9"/>
    <w:rsid w:val="003C71E9"/>
    <w:rsid w:val="003D1989"/>
    <w:rsid w:val="003D3137"/>
    <w:rsid w:val="003D6589"/>
    <w:rsid w:val="003E275E"/>
    <w:rsid w:val="003E31FA"/>
    <w:rsid w:val="003E4BCF"/>
    <w:rsid w:val="003E692C"/>
    <w:rsid w:val="003F0237"/>
    <w:rsid w:val="003F1F9A"/>
    <w:rsid w:val="003F5D13"/>
    <w:rsid w:val="003F6E1A"/>
    <w:rsid w:val="0040318A"/>
    <w:rsid w:val="00403F36"/>
    <w:rsid w:val="004043F9"/>
    <w:rsid w:val="00404DCD"/>
    <w:rsid w:val="0041180B"/>
    <w:rsid w:val="00411D07"/>
    <w:rsid w:val="0041364A"/>
    <w:rsid w:val="00414B29"/>
    <w:rsid w:val="00421FF6"/>
    <w:rsid w:val="0042466E"/>
    <w:rsid w:val="004252A8"/>
    <w:rsid w:val="004252EB"/>
    <w:rsid w:val="00427269"/>
    <w:rsid w:val="00430A14"/>
    <w:rsid w:val="00431B98"/>
    <w:rsid w:val="0043632E"/>
    <w:rsid w:val="004402D8"/>
    <w:rsid w:val="00440F7A"/>
    <w:rsid w:val="00442AB9"/>
    <w:rsid w:val="00443458"/>
    <w:rsid w:val="004446D2"/>
    <w:rsid w:val="00446B07"/>
    <w:rsid w:val="0045336E"/>
    <w:rsid w:val="00455B62"/>
    <w:rsid w:val="004561E3"/>
    <w:rsid w:val="00457624"/>
    <w:rsid w:val="004651B8"/>
    <w:rsid w:val="0047132F"/>
    <w:rsid w:val="004745B8"/>
    <w:rsid w:val="00475860"/>
    <w:rsid w:val="00477A59"/>
    <w:rsid w:val="00485718"/>
    <w:rsid w:val="00486866"/>
    <w:rsid w:val="00486C4F"/>
    <w:rsid w:val="0048758F"/>
    <w:rsid w:val="00487DA1"/>
    <w:rsid w:val="00487E5A"/>
    <w:rsid w:val="00492EA6"/>
    <w:rsid w:val="004937E1"/>
    <w:rsid w:val="00494434"/>
    <w:rsid w:val="004A3A6F"/>
    <w:rsid w:val="004A6FBB"/>
    <w:rsid w:val="004A70A3"/>
    <w:rsid w:val="004B081E"/>
    <w:rsid w:val="004B3C7A"/>
    <w:rsid w:val="004B6489"/>
    <w:rsid w:val="004C1FBC"/>
    <w:rsid w:val="004C5B35"/>
    <w:rsid w:val="004C6EBA"/>
    <w:rsid w:val="004D4EE6"/>
    <w:rsid w:val="004D5208"/>
    <w:rsid w:val="004D7477"/>
    <w:rsid w:val="004E0DFC"/>
    <w:rsid w:val="004E35D6"/>
    <w:rsid w:val="004E5661"/>
    <w:rsid w:val="004E5708"/>
    <w:rsid w:val="004E5914"/>
    <w:rsid w:val="004E634A"/>
    <w:rsid w:val="004F2752"/>
    <w:rsid w:val="004F6453"/>
    <w:rsid w:val="004F78ED"/>
    <w:rsid w:val="005010F4"/>
    <w:rsid w:val="005017F9"/>
    <w:rsid w:val="0050372C"/>
    <w:rsid w:val="0050401A"/>
    <w:rsid w:val="005045F2"/>
    <w:rsid w:val="00504F56"/>
    <w:rsid w:val="0050662E"/>
    <w:rsid w:val="00506E4D"/>
    <w:rsid w:val="0050745D"/>
    <w:rsid w:val="00510375"/>
    <w:rsid w:val="005107AD"/>
    <w:rsid w:val="0051145B"/>
    <w:rsid w:val="00512603"/>
    <w:rsid w:val="00515BB5"/>
    <w:rsid w:val="00517CD8"/>
    <w:rsid w:val="005201C1"/>
    <w:rsid w:val="00520AEF"/>
    <w:rsid w:val="00521DB5"/>
    <w:rsid w:val="00522C3E"/>
    <w:rsid w:val="00522F4F"/>
    <w:rsid w:val="00525025"/>
    <w:rsid w:val="00525418"/>
    <w:rsid w:val="00526CDC"/>
    <w:rsid w:val="00527452"/>
    <w:rsid w:val="00527A3D"/>
    <w:rsid w:val="0053512E"/>
    <w:rsid w:val="0053519E"/>
    <w:rsid w:val="00537267"/>
    <w:rsid w:val="00545FB6"/>
    <w:rsid w:val="00547D0C"/>
    <w:rsid w:val="00551231"/>
    <w:rsid w:val="00553220"/>
    <w:rsid w:val="00560339"/>
    <w:rsid w:val="005648E0"/>
    <w:rsid w:val="00567173"/>
    <w:rsid w:val="00567276"/>
    <w:rsid w:val="005678C3"/>
    <w:rsid w:val="00572BB9"/>
    <w:rsid w:val="005755E1"/>
    <w:rsid w:val="005765C1"/>
    <w:rsid w:val="005806A7"/>
    <w:rsid w:val="00583BDD"/>
    <w:rsid w:val="005845C6"/>
    <w:rsid w:val="00585808"/>
    <w:rsid w:val="00585D91"/>
    <w:rsid w:val="00591C09"/>
    <w:rsid w:val="0059525B"/>
    <w:rsid w:val="0059656D"/>
    <w:rsid w:val="005A0E8A"/>
    <w:rsid w:val="005A20B1"/>
    <w:rsid w:val="005A20C4"/>
    <w:rsid w:val="005A2ABC"/>
    <w:rsid w:val="005A2C3D"/>
    <w:rsid w:val="005A3CA9"/>
    <w:rsid w:val="005A7411"/>
    <w:rsid w:val="005A7FCB"/>
    <w:rsid w:val="005B64CF"/>
    <w:rsid w:val="005B67D9"/>
    <w:rsid w:val="005B74AD"/>
    <w:rsid w:val="005C0829"/>
    <w:rsid w:val="005C691C"/>
    <w:rsid w:val="005D051D"/>
    <w:rsid w:val="005D0CD2"/>
    <w:rsid w:val="005D20B6"/>
    <w:rsid w:val="005D6C8D"/>
    <w:rsid w:val="005D77D4"/>
    <w:rsid w:val="005E0BFC"/>
    <w:rsid w:val="005E0EED"/>
    <w:rsid w:val="005E1FE0"/>
    <w:rsid w:val="005E2103"/>
    <w:rsid w:val="005E2898"/>
    <w:rsid w:val="005E3787"/>
    <w:rsid w:val="005E3ACD"/>
    <w:rsid w:val="005E6085"/>
    <w:rsid w:val="005F1AA4"/>
    <w:rsid w:val="005F612A"/>
    <w:rsid w:val="005F69F7"/>
    <w:rsid w:val="006000A8"/>
    <w:rsid w:val="00600488"/>
    <w:rsid w:val="006007B2"/>
    <w:rsid w:val="00602F5D"/>
    <w:rsid w:val="0060354B"/>
    <w:rsid w:val="00610B37"/>
    <w:rsid w:val="006128FC"/>
    <w:rsid w:val="00613DA5"/>
    <w:rsid w:val="006164C6"/>
    <w:rsid w:val="0063033E"/>
    <w:rsid w:val="0063390A"/>
    <w:rsid w:val="00635354"/>
    <w:rsid w:val="00636715"/>
    <w:rsid w:val="00636FB6"/>
    <w:rsid w:val="006406F0"/>
    <w:rsid w:val="00642E17"/>
    <w:rsid w:val="006458F8"/>
    <w:rsid w:val="0064735D"/>
    <w:rsid w:val="006528FE"/>
    <w:rsid w:val="006539C2"/>
    <w:rsid w:val="00654AFD"/>
    <w:rsid w:val="00654C89"/>
    <w:rsid w:val="00657BD2"/>
    <w:rsid w:val="0066509B"/>
    <w:rsid w:val="006658DD"/>
    <w:rsid w:val="006661D4"/>
    <w:rsid w:val="00670F1A"/>
    <w:rsid w:val="0067110D"/>
    <w:rsid w:val="006714E5"/>
    <w:rsid w:val="0067507A"/>
    <w:rsid w:val="00680016"/>
    <w:rsid w:val="00685F29"/>
    <w:rsid w:val="0068732A"/>
    <w:rsid w:val="00687B8E"/>
    <w:rsid w:val="00690A26"/>
    <w:rsid w:val="0069359A"/>
    <w:rsid w:val="006951D2"/>
    <w:rsid w:val="00695A23"/>
    <w:rsid w:val="006B01A3"/>
    <w:rsid w:val="006B3969"/>
    <w:rsid w:val="006B4104"/>
    <w:rsid w:val="006C07C1"/>
    <w:rsid w:val="006C0BE5"/>
    <w:rsid w:val="006C425E"/>
    <w:rsid w:val="006C65C2"/>
    <w:rsid w:val="006D008D"/>
    <w:rsid w:val="006D11CC"/>
    <w:rsid w:val="006D2026"/>
    <w:rsid w:val="006D2C78"/>
    <w:rsid w:val="006D5368"/>
    <w:rsid w:val="006E3FE7"/>
    <w:rsid w:val="006E7777"/>
    <w:rsid w:val="006F1596"/>
    <w:rsid w:val="006F1DA6"/>
    <w:rsid w:val="006F2243"/>
    <w:rsid w:val="006F2790"/>
    <w:rsid w:val="006F2B95"/>
    <w:rsid w:val="006F373E"/>
    <w:rsid w:val="006F44D7"/>
    <w:rsid w:val="006F5A5E"/>
    <w:rsid w:val="006F6EAF"/>
    <w:rsid w:val="00706395"/>
    <w:rsid w:val="00706C64"/>
    <w:rsid w:val="00706F83"/>
    <w:rsid w:val="00710D5C"/>
    <w:rsid w:val="00711A49"/>
    <w:rsid w:val="0071292B"/>
    <w:rsid w:val="007138C3"/>
    <w:rsid w:val="007213E4"/>
    <w:rsid w:val="00722394"/>
    <w:rsid w:val="00730090"/>
    <w:rsid w:val="00730E11"/>
    <w:rsid w:val="0073138C"/>
    <w:rsid w:val="00733699"/>
    <w:rsid w:val="00740A10"/>
    <w:rsid w:val="007433BC"/>
    <w:rsid w:val="00750F57"/>
    <w:rsid w:val="00751C6A"/>
    <w:rsid w:val="00752392"/>
    <w:rsid w:val="00754013"/>
    <w:rsid w:val="00756B19"/>
    <w:rsid w:val="00764B7B"/>
    <w:rsid w:val="00766C95"/>
    <w:rsid w:val="007675FD"/>
    <w:rsid w:val="00770C09"/>
    <w:rsid w:val="00774CDD"/>
    <w:rsid w:val="00775153"/>
    <w:rsid w:val="007764D3"/>
    <w:rsid w:val="007777FA"/>
    <w:rsid w:val="00780C19"/>
    <w:rsid w:val="00780CF7"/>
    <w:rsid w:val="00782A45"/>
    <w:rsid w:val="0078307D"/>
    <w:rsid w:val="00783696"/>
    <w:rsid w:val="00792C55"/>
    <w:rsid w:val="007937E0"/>
    <w:rsid w:val="007938B0"/>
    <w:rsid w:val="007970DC"/>
    <w:rsid w:val="007A355F"/>
    <w:rsid w:val="007B1F4C"/>
    <w:rsid w:val="007B4CA3"/>
    <w:rsid w:val="007B52E1"/>
    <w:rsid w:val="007B563D"/>
    <w:rsid w:val="007B56DC"/>
    <w:rsid w:val="007B587B"/>
    <w:rsid w:val="007B6281"/>
    <w:rsid w:val="007B6E6B"/>
    <w:rsid w:val="007C004F"/>
    <w:rsid w:val="007C0CE5"/>
    <w:rsid w:val="007C4290"/>
    <w:rsid w:val="007D2034"/>
    <w:rsid w:val="007D2F4F"/>
    <w:rsid w:val="007E07B5"/>
    <w:rsid w:val="007E123F"/>
    <w:rsid w:val="007E508F"/>
    <w:rsid w:val="007E5B1B"/>
    <w:rsid w:val="007E65C7"/>
    <w:rsid w:val="007F1739"/>
    <w:rsid w:val="007F330F"/>
    <w:rsid w:val="007F3C63"/>
    <w:rsid w:val="007F4BF1"/>
    <w:rsid w:val="007F51E9"/>
    <w:rsid w:val="007F5E3F"/>
    <w:rsid w:val="007F71A1"/>
    <w:rsid w:val="008076D7"/>
    <w:rsid w:val="0081096E"/>
    <w:rsid w:val="00811E1C"/>
    <w:rsid w:val="00811EB4"/>
    <w:rsid w:val="008127EF"/>
    <w:rsid w:val="0081621D"/>
    <w:rsid w:val="00817305"/>
    <w:rsid w:val="00821ACE"/>
    <w:rsid w:val="00822FC0"/>
    <w:rsid w:val="00824877"/>
    <w:rsid w:val="0082540A"/>
    <w:rsid w:val="0082618E"/>
    <w:rsid w:val="00826CC3"/>
    <w:rsid w:val="008275AA"/>
    <w:rsid w:val="00827613"/>
    <w:rsid w:val="0083020E"/>
    <w:rsid w:val="0083229C"/>
    <w:rsid w:val="0083412F"/>
    <w:rsid w:val="00835B6D"/>
    <w:rsid w:val="00844640"/>
    <w:rsid w:val="00851911"/>
    <w:rsid w:val="00861F76"/>
    <w:rsid w:val="00862DFC"/>
    <w:rsid w:val="00866279"/>
    <w:rsid w:val="00866753"/>
    <w:rsid w:val="00866E0F"/>
    <w:rsid w:val="00871945"/>
    <w:rsid w:val="008721FB"/>
    <w:rsid w:val="00872EA7"/>
    <w:rsid w:val="00881421"/>
    <w:rsid w:val="00882248"/>
    <w:rsid w:val="008857E5"/>
    <w:rsid w:val="008921CF"/>
    <w:rsid w:val="00894184"/>
    <w:rsid w:val="008963CC"/>
    <w:rsid w:val="008A3187"/>
    <w:rsid w:val="008A41C6"/>
    <w:rsid w:val="008B1F3D"/>
    <w:rsid w:val="008B1FCD"/>
    <w:rsid w:val="008B42E9"/>
    <w:rsid w:val="008B4642"/>
    <w:rsid w:val="008B4AF0"/>
    <w:rsid w:val="008B725D"/>
    <w:rsid w:val="008C16D8"/>
    <w:rsid w:val="008C33C6"/>
    <w:rsid w:val="008C39A5"/>
    <w:rsid w:val="008C6278"/>
    <w:rsid w:val="008C6E39"/>
    <w:rsid w:val="008E00E6"/>
    <w:rsid w:val="008E031F"/>
    <w:rsid w:val="008E30D5"/>
    <w:rsid w:val="008E3214"/>
    <w:rsid w:val="008E5811"/>
    <w:rsid w:val="008E62F1"/>
    <w:rsid w:val="008E748B"/>
    <w:rsid w:val="008E7C99"/>
    <w:rsid w:val="008F0437"/>
    <w:rsid w:val="008F053B"/>
    <w:rsid w:val="008F6A4C"/>
    <w:rsid w:val="008F748E"/>
    <w:rsid w:val="008F7DBC"/>
    <w:rsid w:val="00900983"/>
    <w:rsid w:val="00912602"/>
    <w:rsid w:val="00926980"/>
    <w:rsid w:val="00931DD7"/>
    <w:rsid w:val="0093249B"/>
    <w:rsid w:val="00932E39"/>
    <w:rsid w:val="0093478D"/>
    <w:rsid w:val="00936F47"/>
    <w:rsid w:val="00941DF1"/>
    <w:rsid w:val="00943ED1"/>
    <w:rsid w:val="009450A7"/>
    <w:rsid w:val="00946587"/>
    <w:rsid w:val="00962286"/>
    <w:rsid w:val="00962802"/>
    <w:rsid w:val="0096349D"/>
    <w:rsid w:val="00965B4B"/>
    <w:rsid w:val="00966D1D"/>
    <w:rsid w:val="00970EC9"/>
    <w:rsid w:val="00977905"/>
    <w:rsid w:val="00980B9C"/>
    <w:rsid w:val="009836E3"/>
    <w:rsid w:val="00987BE5"/>
    <w:rsid w:val="009969D7"/>
    <w:rsid w:val="0099789D"/>
    <w:rsid w:val="009A2462"/>
    <w:rsid w:val="009A3245"/>
    <w:rsid w:val="009A3FF0"/>
    <w:rsid w:val="009A5748"/>
    <w:rsid w:val="009B0D90"/>
    <w:rsid w:val="009B400D"/>
    <w:rsid w:val="009B5455"/>
    <w:rsid w:val="009B5B6D"/>
    <w:rsid w:val="009C2662"/>
    <w:rsid w:val="009C2B12"/>
    <w:rsid w:val="009C2C2E"/>
    <w:rsid w:val="009C67F9"/>
    <w:rsid w:val="009C726A"/>
    <w:rsid w:val="009D3ED7"/>
    <w:rsid w:val="009D425A"/>
    <w:rsid w:val="009D5C80"/>
    <w:rsid w:val="009E02D7"/>
    <w:rsid w:val="009E4B24"/>
    <w:rsid w:val="009E584E"/>
    <w:rsid w:val="009E7923"/>
    <w:rsid w:val="009F3AFD"/>
    <w:rsid w:val="009F4623"/>
    <w:rsid w:val="009F6C37"/>
    <w:rsid w:val="009F7867"/>
    <w:rsid w:val="00A0139C"/>
    <w:rsid w:val="00A03391"/>
    <w:rsid w:val="00A04648"/>
    <w:rsid w:val="00A054A3"/>
    <w:rsid w:val="00A079E7"/>
    <w:rsid w:val="00A1014F"/>
    <w:rsid w:val="00A13F22"/>
    <w:rsid w:val="00A157FC"/>
    <w:rsid w:val="00A1741C"/>
    <w:rsid w:val="00A215E0"/>
    <w:rsid w:val="00A218C0"/>
    <w:rsid w:val="00A24FE4"/>
    <w:rsid w:val="00A25D27"/>
    <w:rsid w:val="00A3437E"/>
    <w:rsid w:val="00A34D7D"/>
    <w:rsid w:val="00A467ED"/>
    <w:rsid w:val="00A47EB7"/>
    <w:rsid w:val="00A525AA"/>
    <w:rsid w:val="00A54E3E"/>
    <w:rsid w:val="00A56288"/>
    <w:rsid w:val="00A612E3"/>
    <w:rsid w:val="00A63875"/>
    <w:rsid w:val="00A63CB5"/>
    <w:rsid w:val="00A64D71"/>
    <w:rsid w:val="00A65DB4"/>
    <w:rsid w:val="00A67AE5"/>
    <w:rsid w:val="00A71EB9"/>
    <w:rsid w:val="00A72969"/>
    <w:rsid w:val="00A736AA"/>
    <w:rsid w:val="00A74ACB"/>
    <w:rsid w:val="00A763BB"/>
    <w:rsid w:val="00A80F46"/>
    <w:rsid w:val="00A82502"/>
    <w:rsid w:val="00A8255A"/>
    <w:rsid w:val="00A83293"/>
    <w:rsid w:val="00A86111"/>
    <w:rsid w:val="00A908FA"/>
    <w:rsid w:val="00A90A4D"/>
    <w:rsid w:val="00A91753"/>
    <w:rsid w:val="00A95CD6"/>
    <w:rsid w:val="00A97370"/>
    <w:rsid w:val="00A97907"/>
    <w:rsid w:val="00AA1FFE"/>
    <w:rsid w:val="00AA3C22"/>
    <w:rsid w:val="00AA4DC5"/>
    <w:rsid w:val="00AA682D"/>
    <w:rsid w:val="00AB056D"/>
    <w:rsid w:val="00AB3036"/>
    <w:rsid w:val="00AB5807"/>
    <w:rsid w:val="00AB71B4"/>
    <w:rsid w:val="00AB7F42"/>
    <w:rsid w:val="00AC0432"/>
    <w:rsid w:val="00AC08B7"/>
    <w:rsid w:val="00AC2313"/>
    <w:rsid w:val="00AC2956"/>
    <w:rsid w:val="00AC74F6"/>
    <w:rsid w:val="00AC7AFF"/>
    <w:rsid w:val="00AD5860"/>
    <w:rsid w:val="00AD59C8"/>
    <w:rsid w:val="00AE2223"/>
    <w:rsid w:val="00AE6351"/>
    <w:rsid w:val="00AE78B4"/>
    <w:rsid w:val="00AF1CCE"/>
    <w:rsid w:val="00AF43E7"/>
    <w:rsid w:val="00AF6354"/>
    <w:rsid w:val="00AF6A6F"/>
    <w:rsid w:val="00B02B01"/>
    <w:rsid w:val="00B02E04"/>
    <w:rsid w:val="00B03085"/>
    <w:rsid w:val="00B0415B"/>
    <w:rsid w:val="00B05EA3"/>
    <w:rsid w:val="00B07EC1"/>
    <w:rsid w:val="00B10DCC"/>
    <w:rsid w:val="00B1470B"/>
    <w:rsid w:val="00B214AF"/>
    <w:rsid w:val="00B32FA4"/>
    <w:rsid w:val="00B34A39"/>
    <w:rsid w:val="00B41BFA"/>
    <w:rsid w:val="00B427A3"/>
    <w:rsid w:val="00B42811"/>
    <w:rsid w:val="00B43261"/>
    <w:rsid w:val="00B44C2E"/>
    <w:rsid w:val="00B47A7B"/>
    <w:rsid w:val="00B47BDA"/>
    <w:rsid w:val="00B53358"/>
    <w:rsid w:val="00B6473A"/>
    <w:rsid w:val="00B66107"/>
    <w:rsid w:val="00B7383C"/>
    <w:rsid w:val="00B7744C"/>
    <w:rsid w:val="00B81CC7"/>
    <w:rsid w:val="00B8371A"/>
    <w:rsid w:val="00B83884"/>
    <w:rsid w:val="00B83CA1"/>
    <w:rsid w:val="00B85529"/>
    <w:rsid w:val="00B877E4"/>
    <w:rsid w:val="00B92E13"/>
    <w:rsid w:val="00B95F4B"/>
    <w:rsid w:val="00B97E39"/>
    <w:rsid w:val="00BA0E3D"/>
    <w:rsid w:val="00BA12C3"/>
    <w:rsid w:val="00BA1BAB"/>
    <w:rsid w:val="00BA3645"/>
    <w:rsid w:val="00BA6BF2"/>
    <w:rsid w:val="00BB1EFA"/>
    <w:rsid w:val="00BB2220"/>
    <w:rsid w:val="00BB23A6"/>
    <w:rsid w:val="00BB2C06"/>
    <w:rsid w:val="00BB692E"/>
    <w:rsid w:val="00BB69F9"/>
    <w:rsid w:val="00BB6FF3"/>
    <w:rsid w:val="00BC0EA3"/>
    <w:rsid w:val="00BC2DA7"/>
    <w:rsid w:val="00BC6060"/>
    <w:rsid w:val="00BC70B2"/>
    <w:rsid w:val="00BD0053"/>
    <w:rsid w:val="00BD0B34"/>
    <w:rsid w:val="00BD3FD4"/>
    <w:rsid w:val="00BD5D95"/>
    <w:rsid w:val="00BD6FD7"/>
    <w:rsid w:val="00BE1C19"/>
    <w:rsid w:val="00BE1CA8"/>
    <w:rsid w:val="00BE3072"/>
    <w:rsid w:val="00BE68DB"/>
    <w:rsid w:val="00C001CF"/>
    <w:rsid w:val="00C10E51"/>
    <w:rsid w:val="00C1126D"/>
    <w:rsid w:val="00C1250C"/>
    <w:rsid w:val="00C16147"/>
    <w:rsid w:val="00C1642F"/>
    <w:rsid w:val="00C17C65"/>
    <w:rsid w:val="00C20EA9"/>
    <w:rsid w:val="00C2490B"/>
    <w:rsid w:val="00C26D09"/>
    <w:rsid w:val="00C27F75"/>
    <w:rsid w:val="00C326F5"/>
    <w:rsid w:val="00C35AD6"/>
    <w:rsid w:val="00C37CDD"/>
    <w:rsid w:val="00C4313C"/>
    <w:rsid w:val="00C50288"/>
    <w:rsid w:val="00C50707"/>
    <w:rsid w:val="00C51578"/>
    <w:rsid w:val="00C51DB7"/>
    <w:rsid w:val="00C5378D"/>
    <w:rsid w:val="00C559EC"/>
    <w:rsid w:val="00C60B57"/>
    <w:rsid w:val="00C6255E"/>
    <w:rsid w:val="00C64B0B"/>
    <w:rsid w:val="00C656D3"/>
    <w:rsid w:val="00C72448"/>
    <w:rsid w:val="00C72988"/>
    <w:rsid w:val="00C72F2B"/>
    <w:rsid w:val="00C74930"/>
    <w:rsid w:val="00C754E5"/>
    <w:rsid w:val="00C805AC"/>
    <w:rsid w:val="00C85768"/>
    <w:rsid w:val="00C865F2"/>
    <w:rsid w:val="00C87556"/>
    <w:rsid w:val="00C9386B"/>
    <w:rsid w:val="00C9762C"/>
    <w:rsid w:val="00CA511B"/>
    <w:rsid w:val="00CA5BF3"/>
    <w:rsid w:val="00CB0639"/>
    <w:rsid w:val="00CB1206"/>
    <w:rsid w:val="00CB1775"/>
    <w:rsid w:val="00CB1C92"/>
    <w:rsid w:val="00CB25D4"/>
    <w:rsid w:val="00CB3313"/>
    <w:rsid w:val="00CB573D"/>
    <w:rsid w:val="00CC4EBC"/>
    <w:rsid w:val="00CC5490"/>
    <w:rsid w:val="00CD28A2"/>
    <w:rsid w:val="00CD2D78"/>
    <w:rsid w:val="00CD330C"/>
    <w:rsid w:val="00CD6477"/>
    <w:rsid w:val="00CE27DB"/>
    <w:rsid w:val="00CE59E0"/>
    <w:rsid w:val="00CF0A42"/>
    <w:rsid w:val="00CF0DC5"/>
    <w:rsid w:val="00CF73EC"/>
    <w:rsid w:val="00D024AB"/>
    <w:rsid w:val="00D05DD5"/>
    <w:rsid w:val="00D10AE9"/>
    <w:rsid w:val="00D123D0"/>
    <w:rsid w:val="00D15380"/>
    <w:rsid w:val="00D165DA"/>
    <w:rsid w:val="00D168DA"/>
    <w:rsid w:val="00D20184"/>
    <w:rsid w:val="00D2249F"/>
    <w:rsid w:val="00D265D1"/>
    <w:rsid w:val="00D266EA"/>
    <w:rsid w:val="00D26C36"/>
    <w:rsid w:val="00D275E4"/>
    <w:rsid w:val="00D27857"/>
    <w:rsid w:val="00D27C7A"/>
    <w:rsid w:val="00D341BE"/>
    <w:rsid w:val="00D40B41"/>
    <w:rsid w:val="00D4161D"/>
    <w:rsid w:val="00D42ADD"/>
    <w:rsid w:val="00D430D6"/>
    <w:rsid w:val="00D4549C"/>
    <w:rsid w:val="00D47C4B"/>
    <w:rsid w:val="00D50B5F"/>
    <w:rsid w:val="00D50D5F"/>
    <w:rsid w:val="00D51F1E"/>
    <w:rsid w:val="00D524A0"/>
    <w:rsid w:val="00D53C89"/>
    <w:rsid w:val="00D550EA"/>
    <w:rsid w:val="00D561DD"/>
    <w:rsid w:val="00D56949"/>
    <w:rsid w:val="00D5737B"/>
    <w:rsid w:val="00D60928"/>
    <w:rsid w:val="00D62CDA"/>
    <w:rsid w:val="00D70A22"/>
    <w:rsid w:val="00D7135C"/>
    <w:rsid w:val="00D756D5"/>
    <w:rsid w:val="00D77CD4"/>
    <w:rsid w:val="00D8457D"/>
    <w:rsid w:val="00D854ED"/>
    <w:rsid w:val="00D87B7C"/>
    <w:rsid w:val="00D905C1"/>
    <w:rsid w:val="00D911F8"/>
    <w:rsid w:val="00D92BE9"/>
    <w:rsid w:val="00D934A7"/>
    <w:rsid w:val="00D938FD"/>
    <w:rsid w:val="00D94864"/>
    <w:rsid w:val="00D974A8"/>
    <w:rsid w:val="00DA2292"/>
    <w:rsid w:val="00DA267E"/>
    <w:rsid w:val="00DA4360"/>
    <w:rsid w:val="00DA53EE"/>
    <w:rsid w:val="00DA5F3E"/>
    <w:rsid w:val="00DB252B"/>
    <w:rsid w:val="00DB2DEA"/>
    <w:rsid w:val="00DB5001"/>
    <w:rsid w:val="00DB625D"/>
    <w:rsid w:val="00DC3B74"/>
    <w:rsid w:val="00DC53EE"/>
    <w:rsid w:val="00DC758F"/>
    <w:rsid w:val="00DD0CD8"/>
    <w:rsid w:val="00DD52B9"/>
    <w:rsid w:val="00DE3450"/>
    <w:rsid w:val="00DE34A8"/>
    <w:rsid w:val="00DE51B3"/>
    <w:rsid w:val="00DE5759"/>
    <w:rsid w:val="00DE775D"/>
    <w:rsid w:val="00DF29A8"/>
    <w:rsid w:val="00DF29CD"/>
    <w:rsid w:val="00DF5A29"/>
    <w:rsid w:val="00DF7474"/>
    <w:rsid w:val="00E011C2"/>
    <w:rsid w:val="00E02CCD"/>
    <w:rsid w:val="00E046E4"/>
    <w:rsid w:val="00E0602D"/>
    <w:rsid w:val="00E067B3"/>
    <w:rsid w:val="00E13F7B"/>
    <w:rsid w:val="00E1469E"/>
    <w:rsid w:val="00E149D2"/>
    <w:rsid w:val="00E16BE4"/>
    <w:rsid w:val="00E16D28"/>
    <w:rsid w:val="00E17251"/>
    <w:rsid w:val="00E2023F"/>
    <w:rsid w:val="00E20FC9"/>
    <w:rsid w:val="00E220FE"/>
    <w:rsid w:val="00E229AE"/>
    <w:rsid w:val="00E22D66"/>
    <w:rsid w:val="00E25CC3"/>
    <w:rsid w:val="00E30C7F"/>
    <w:rsid w:val="00E3326C"/>
    <w:rsid w:val="00E33652"/>
    <w:rsid w:val="00E351B6"/>
    <w:rsid w:val="00E421B0"/>
    <w:rsid w:val="00E42681"/>
    <w:rsid w:val="00E44790"/>
    <w:rsid w:val="00E44EE3"/>
    <w:rsid w:val="00E45444"/>
    <w:rsid w:val="00E46CEC"/>
    <w:rsid w:val="00E53B76"/>
    <w:rsid w:val="00E55F5B"/>
    <w:rsid w:val="00E56977"/>
    <w:rsid w:val="00E61118"/>
    <w:rsid w:val="00E65435"/>
    <w:rsid w:val="00E777AC"/>
    <w:rsid w:val="00E816F5"/>
    <w:rsid w:val="00E81DF1"/>
    <w:rsid w:val="00E90F33"/>
    <w:rsid w:val="00E94355"/>
    <w:rsid w:val="00EA03EF"/>
    <w:rsid w:val="00EA0530"/>
    <w:rsid w:val="00EA2F24"/>
    <w:rsid w:val="00EA614F"/>
    <w:rsid w:val="00EB1EAC"/>
    <w:rsid w:val="00EB2BD4"/>
    <w:rsid w:val="00EB2DA4"/>
    <w:rsid w:val="00EB2FE4"/>
    <w:rsid w:val="00EB33BB"/>
    <w:rsid w:val="00EB5250"/>
    <w:rsid w:val="00EB5C12"/>
    <w:rsid w:val="00EB7851"/>
    <w:rsid w:val="00EC153B"/>
    <w:rsid w:val="00EC298C"/>
    <w:rsid w:val="00EC4B86"/>
    <w:rsid w:val="00EC6DEF"/>
    <w:rsid w:val="00ED15C1"/>
    <w:rsid w:val="00ED1E88"/>
    <w:rsid w:val="00ED5437"/>
    <w:rsid w:val="00ED5CF2"/>
    <w:rsid w:val="00ED7823"/>
    <w:rsid w:val="00EE527E"/>
    <w:rsid w:val="00EE7E11"/>
    <w:rsid w:val="00EF0114"/>
    <w:rsid w:val="00EF20AC"/>
    <w:rsid w:val="00EF4018"/>
    <w:rsid w:val="00EF5A25"/>
    <w:rsid w:val="00F00D2C"/>
    <w:rsid w:val="00F0128D"/>
    <w:rsid w:val="00F037C5"/>
    <w:rsid w:val="00F0496D"/>
    <w:rsid w:val="00F1152D"/>
    <w:rsid w:val="00F132FA"/>
    <w:rsid w:val="00F13E34"/>
    <w:rsid w:val="00F20CE9"/>
    <w:rsid w:val="00F22C79"/>
    <w:rsid w:val="00F24143"/>
    <w:rsid w:val="00F247F2"/>
    <w:rsid w:val="00F2675F"/>
    <w:rsid w:val="00F267FF"/>
    <w:rsid w:val="00F330D4"/>
    <w:rsid w:val="00F3355C"/>
    <w:rsid w:val="00F353E0"/>
    <w:rsid w:val="00F44411"/>
    <w:rsid w:val="00F45D8A"/>
    <w:rsid w:val="00F56C3A"/>
    <w:rsid w:val="00F56E53"/>
    <w:rsid w:val="00F613AC"/>
    <w:rsid w:val="00F62493"/>
    <w:rsid w:val="00F62BC2"/>
    <w:rsid w:val="00F6428B"/>
    <w:rsid w:val="00F67CA7"/>
    <w:rsid w:val="00F70D9B"/>
    <w:rsid w:val="00F72142"/>
    <w:rsid w:val="00F72446"/>
    <w:rsid w:val="00F739C9"/>
    <w:rsid w:val="00F756C8"/>
    <w:rsid w:val="00F839A7"/>
    <w:rsid w:val="00F8769B"/>
    <w:rsid w:val="00F90975"/>
    <w:rsid w:val="00F91F3A"/>
    <w:rsid w:val="00F91F82"/>
    <w:rsid w:val="00F96051"/>
    <w:rsid w:val="00FA38A7"/>
    <w:rsid w:val="00FA663A"/>
    <w:rsid w:val="00FA70A1"/>
    <w:rsid w:val="00FB5D03"/>
    <w:rsid w:val="00FC3B15"/>
    <w:rsid w:val="00FC3F59"/>
    <w:rsid w:val="00FC7B2A"/>
    <w:rsid w:val="00FD1E7E"/>
    <w:rsid w:val="00FD79F8"/>
    <w:rsid w:val="00FE0E89"/>
    <w:rsid w:val="00FE2C86"/>
    <w:rsid w:val="00FE4D9F"/>
    <w:rsid w:val="00FE506D"/>
    <w:rsid w:val="00FE609A"/>
    <w:rsid w:val="00FE649E"/>
    <w:rsid w:val="00FE6779"/>
    <w:rsid w:val="00FF4493"/>
    <w:rsid w:val="00FF5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37E"/>
    <w:rPr>
      <w:sz w:val="24"/>
      <w:szCs w:val="24"/>
      <w:lang w:eastAsia="ru-RU"/>
    </w:rPr>
  </w:style>
  <w:style w:type="paragraph" w:styleId="1">
    <w:name w:val="heading 1"/>
    <w:basedOn w:val="a"/>
    <w:link w:val="10"/>
    <w:qFormat/>
    <w:rsid w:val="00A3437E"/>
    <w:pPr>
      <w:spacing w:before="100" w:beforeAutospacing="1" w:after="100" w:afterAutospacing="1"/>
      <w:outlineLvl w:val="0"/>
    </w:pPr>
    <w:rPr>
      <w:b/>
      <w:bCs/>
      <w:kern w:val="36"/>
      <w:sz w:val="48"/>
      <w:szCs w:val="48"/>
    </w:rPr>
  </w:style>
  <w:style w:type="paragraph" w:styleId="2">
    <w:name w:val="heading 2"/>
    <w:basedOn w:val="a"/>
    <w:link w:val="20"/>
    <w:qFormat/>
    <w:rsid w:val="00A3437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437E"/>
    <w:rPr>
      <w:b/>
      <w:bCs/>
      <w:kern w:val="36"/>
      <w:sz w:val="48"/>
      <w:szCs w:val="48"/>
      <w:lang w:eastAsia="ru-RU"/>
    </w:rPr>
  </w:style>
  <w:style w:type="character" w:customStyle="1" w:styleId="20">
    <w:name w:val="Заголовок 2 Знак"/>
    <w:basedOn w:val="a0"/>
    <w:link w:val="2"/>
    <w:rsid w:val="00A3437E"/>
    <w:rPr>
      <w:b/>
      <w:bCs/>
      <w:sz w:val="36"/>
      <w:szCs w:val="36"/>
      <w:lang w:eastAsia="ru-RU"/>
    </w:rPr>
  </w:style>
  <w:style w:type="character" w:styleId="a3">
    <w:name w:val="Emphasis"/>
    <w:qFormat/>
    <w:rsid w:val="00A3437E"/>
    <w:rPr>
      <w:i/>
      <w:iCs/>
    </w:rPr>
  </w:style>
  <w:style w:type="paragraph" w:styleId="a4">
    <w:name w:val="Balloon Text"/>
    <w:basedOn w:val="a"/>
    <w:link w:val="a5"/>
    <w:uiPriority w:val="99"/>
    <w:semiHidden/>
    <w:unhideWhenUsed/>
    <w:rsid w:val="007B4CA3"/>
    <w:rPr>
      <w:rFonts w:ascii="Tahoma" w:hAnsi="Tahoma" w:cs="Tahoma"/>
      <w:sz w:val="16"/>
      <w:szCs w:val="16"/>
    </w:rPr>
  </w:style>
  <w:style w:type="character" w:customStyle="1" w:styleId="a5">
    <w:name w:val="Текст выноски Знак"/>
    <w:basedOn w:val="a0"/>
    <w:link w:val="a4"/>
    <w:uiPriority w:val="99"/>
    <w:semiHidden/>
    <w:rsid w:val="007B4CA3"/>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759</Words>
  <Characters>4330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Магфурова Рамзия</dc:creator>
  <cp:keywords/>
  <dc:description/>
  <cp:lastModifiedBy>Admin</cp:lastModifiedBy>
  <cp:revision>15</cp:revision>
  <dcterms:created xsi:type="dcterms:W3CDTF">2013-02-18T16:31:00Z</dcterms:created>
  <dcterms:modified xsi:type="dcterms:W3CDTF">2013-02-22T11:02:00Z</dcterms:modified>
</cp:coreProperties>
</file>