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D5" w:rsidRDefault="006E75D5" w:rsidP="00566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B8" w:rsidRPr="006E75D5" w:rsidRDefault="00A47D2F" w:rsidP="00566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актива первичной профсоюзной организации</w:t>
      </w:r>
    </w:p>
    <w:p w:rsidR="00566372" w:rsidRPr="006E75D5" w:rsidRDefault="006E75D5" w:rsidP="00566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5D5">
        <w:rPr>
          <w:rFonts w:ascii="Times New Roman" w:hAnsi="Times New Roman" w:cs="Times New Roman"/>
          <w:b/>
          <w:sz w:val="28"/>
          <w:szCs w:val="28"/>
        </w:rPr>
        <w:t>МБОУ «СОШ №4</w:t>
      </w:r>
      <w:r w:rsidR="00566372" w:rsidRPr="006E75D5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566372" w:rsidRPr="006E75D5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566372" w:rsidRPr="006E75D5">
        <w:rPr>
          <w:rFonts w:ascii="Times New Roman" w:hAnsi="Times New Roman" w:cs="Times New Roman"/>
          <w:b/>
          <w:sz w:val="28"/>
          <w:szCs w:val="28"/>
        </w:rPr>
        <w:t>амадыш»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  <w:gridCol w:w="3190"/>
        <w:gridCol w:w="4890"/>
      </w:tblGrid>
      <w:tr w:rsidR="00566372" w:rsidRPr="006E75D5" w:rsidTr="006E75D5">
        <w:tc>
          <w:tcPr>
            <w:tcW w:w="1242" w:type="dxa"/>
          </w:tcPr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b/>
                <w:sz w:val="28"/>
                <w:szCs w:val="28"/>
              </w:rPr>
              <w:t>№п.п.</w:t>
            </w:r>
          </w:p>
        </w:tc>
        <w:tc>
          <w:tcPr>
            <w:tcW w:w="3190" w:type="dxa"/>
          </w:tcPr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90" w:type="dxa"/>
          </w:tcPr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b/>
                <w:sz w:val="28"/>
                <w:szCs w:val="28"/>
              </w:rPr>
              <w:t>поручение</w:t>
            </w:r>
          </w:p>
        </w:tc>
      </w:tr>
      <w:tr w:rsidR="00566372" w:rsidRPr="006E75D5" w:rsidTr="006E75D5">
        <w:tc>
          <w:tcPr>
            <w:tcW w:w="1242" w:type="dxa"/>
          </w:tcPr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66372" w:rsidRDefault="006E75D5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sz w:val="28"/>
                <w:szCs w:val="28"/>
              </w:rPr>
              <w:t>Воронцова Любовь Викторовна</w:t>
            </w:r>
          </w:p>
          <w:p w:rsidR="00A47D2F" w:rsidRPr="006E75D5" w:rsidRDefault="00A47D2F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</w:tcPr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566372" w:rsidRPr="006E75D5" w:rsidTr="006E75D5">
        <w:tc>
          <w:tcPr>
            <w:tcW w:w="1242" w:type="dxa"/>
          </w:tcPr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66372" w:rsidRPr="006E75D5" w:rsidRDefault="006E75D5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sz w:val="28"/>
                <w:szCs w:val="28"/>
              </w:rPr>
              <w:t>Куренин Евгений Владимирович</w:t>
            </w:r>
          </w:p>
        </w:tc>
        <w:tc>
          <w:tcPr>
            <w:tcW w:w="4890" w:type="dxa"/>
          </w:tcPr>
          <w:p w:rsidR="00AA6A2F" w:rsidRPr="006E75D5" w:rsidRDefault="00A47D2F" w:rsidP="006E75D5">
            <w:pPr>
              <w:pStyle w:val="section2"/>
              <w:shd w:val="clear" w:color="auto" w:fill="FFFFFF"/>
              <w:spacing w:before="30" w:beforeAutospacing="0" w:after="30" w:afterAutospacing="0" w:line="276" w:lineRule="auto"/>
              <w:ind w:left="72"/>
              <w:rPr>
                <w:rStyle w:val="apple-converted-space"/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>Ч</w:t>
            </w:r>
            <w:r w:rsidR="00AA6A2F" w:rsidRPr="006E75D5">
              <w:rPr>
                <w:rStyle w:val="apple-converted-space"/>
                <w:sz w:val="28"/>
                <w:szCs w:val="28"/>
              </w:rPr>
              <w:t>лен профкома, уполномоченный по охране труда</w:t>
            </w:r>
          </w:p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6372" w:rsidRPr="006E75D5" w:rsidTr="006E75D5">
        <w:tc>
          <w:tcPr>
            <w:tcW w:w="1242" w:type="dxa"/>
          </w:tcPr>
          <w:p w:rsidR="00566372" w:rsidRPr="006E75D5" w:rsidRDefault="00566372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66372" w:rsidRDefault="006E75D5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sz w:val="28"/>
                <w:szCs w:val="28"/>
              </w:rPr>
              <w:t>Шишкина Татьяна Александровна</w:t>
            </w:r>
          </w:p>
          <w:p w:rsidR="00A47D2F" w:rsidRPr="006E75D5" w:rsidRDefault="00A47D2F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</w:tcPr>
          <w:p w:rsidR="00566372" w:rsidRPr="006E75D5" w:rsidRDefault="00AA6A2F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sz w:val="28"/>
                <w:szCs w:val="28"/>
              </w:rPr>
              <w:t>Член профкома, п</w:t>
            </w:r>
            <w:r w:rsidR="00566372" w:rsidRPr="006E75D5">
              <w:rPr>
                <w:rFonts w:ascii="Times New Roman" w:hAnsi="Times New Roman" w:cs="Times New Roman"/>
                <w:sz w:val="28"/>
                <w:szCs w:val="28"/>
              </w:rPr>
              <w:t>редседатель культурно-массовой комиссии</w:t>
            </w:r>
          </w:p>
        </w:tc>
      </w:tr>
      <w:tr w:rsidR="00AA6A2F" w:rsidRPr="006E75D5" w:rsidTr="006E75D5">
        <w:tc>
          <w:tcPr>
            <w:tcW w:w="1242" w:type="dxa"/>
          </w:tcPr>
          <w:p w:rsidR="00AA6A2F" w:rsidRPr="006E75D5" w:rsidRDefault="00AA6A2F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AA6A2F" w:rsidRDefault="007319BD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Айгуль Ильшатовна</w:t>
            </w:r>
          </w:p>
          <w:p w:rsidR="00A47D2F" w:rsidRPr="006E75D5" w:rsidRDefault="00A47D2F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</w:tcPr>
          <w:p w:rsidR="00AA6A2F" w:rsidRPr="006E75D5" w:rsidRDefault="00AA6A2F" w:rsidP="00A47D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sz w:val="28"/>
                <w:szCs w:val="28"/>
              </w:rPr>
              <w:t>Член профкома, предс</w:t>
            </w:r>
            <w:r w:rsidR="007319BD">
              <w:rPr>
                <w:rFonts w:ascii="Times New Roman" w:hAnsi="Times New Roman" w:cs="Times New Roman"/>
                <w:sz w:val="28"/>
                <w:szCs w:val="28"/>
              </w:rPr>
              <w:t>едатель  спортивной</w:t>
            </w:r>
            <w:bookmarkStart w:id="0" w:name="_GoBack"/>
            <w:bookmarkEnd w:id="0"/>
            <w:r w:rsidR="006E75D5" w:rsidRPr="006E75D5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FB33DC" w:rsidRPr="006E75D5" w:rsidTr="006E75D5">
        <w:tc>
          <w:tcPr>
            <w:tcW w:w="1242" w:type="dxa"/>
          </w:tcPr>
          <w:p w:rsidR="00FB33DC" w:rsidRPr="006E75D5" w:rsidRDefault="007319BD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FB33DC" w:rsidRPr="006E75D5" w:rsidRDefault="006E75D5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5">
              <w:rPr>
                <w:rFonts w:ascii="Times New Roman" w:hAnsi="Times New Roman" w:cs="Times New Roman"/>
                <w:sz w:val="28"/>
                <w:szCs w:val="28"/>
              </w:rPr>
              <w:t>Кучтраева Елена Борисовна</w:t>
            </w:r>
          </w:p>
        </w:tc>
        <w:tc>
          <w:tcPr>
            <w:tcW w:w="4890" w:type="dxa"/>
          </w:tcPr>
          <w:p w:rsidR="00FB33DC" w:rsidRPr="006E75D5" w:rsidRDefault="00FB33DC" w:rsidP="006E75D5">
            <w:pPr>
              <w:pStyle w:val="section2"/>
              <w:shd w:val="clear" w:color="auto" w:fill="FFFFFF"/>
              <w:spacing w:before="30" w:beforeAutospacing="0" w:after="30" w:afterAutospacing="0" w:line="276" w:lineRule="auto"/>
              <w:rPr>
                <w:rStyle w:val="apple-converted-space"/>
                <w:sz w:val="28"/>
                <w:szCs w:val="28"/>
              </w:rPr>
            </w:pPr>
            <w:r w:rsidRPr="006E75D5">
              <w:rPr>
                <w:rStyle w:val="apple-converted-space"/>
                <w:sz w:val="28"/>
                <w:szCs w:val="28"/>
              </w:rPr>
              <w:t xml:space="preserve">член профкома, председатель </w:t>
            </w:r>
            <w:r w:rsidR="006E75D5" w:rsidRPr="006E75D5">
              <w:rPr>
                <w:rStyle w:val="apple-converted-space"/>
                <w:sz w:val="28"/>
                <w:szCs w:val="28"/>
              </w:rPr>
              <w:t>информационной комиссии</w:t>
            </w:r>
          </w:p>
          <w:p w:rsidR="00FB33DC" w:rsidRPr="006E75D5" w:rsidRDefault="00FB33DC" w:rsidP="006E75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6372" w:rsidRPr="006E75D5" w:rsidRDefault="00566372" w:rsidP="00566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372" w:rsidRPr="00566372" w:rsidRDefault="00566372" w:rsidP="00566372">
      <w:pPr>
        <w:jc w:val="center"/>
        <w:rPr>
          <w:b/>
          <w:sz w:val="28"/>
          <w:szCs w:val="28"/>
        </w:rPr>
      </w:pPr>
    </w:p>
    <w:sectPr w:rsidR="00566372" w:rsidRPr="00566372" w:rsidSect="005663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6372"/>
    <w:rsid w:val="00566372"/>
    <w:rsid w:val="006E75D5"/>
    <w:rsid w:val="007319BD"/>
    <w:rsid w:val="00A47D2F"/>
    <w:rsid w:val="00AA6A2F"/>
    <w:rsid w:val="00F372B8"/>
    <w:rsid w:val="00FB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3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ection2">
    <w:name w:val="section2"/>
    <w:basedOn w:val="a"/>
    <w:uiPriority w:val="99"/>
    <w:rsid w:val="00AA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Любовь</cp:lastModifiedBy>
  <cp:revision>10</cp:revision>
  <dcterms:created xsi:type="dcterms:W3CDTF">2022-12-11T12:36:00Z</dcterms:created>
  <dcterms:modified xsi:type="dcterms:W3CDTF">2024-10-02T17:51:00Z</dcterms:modified>
</cp:coreProperties>
</file>