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520" w:rsidRDefault="00D34520" w:rsidP="00D3452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D34520" w:rsidRDefault="00D34520" w:rsidP="00D3452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D34520" w:rsidRDefault="00D34520" w:rsidP="00D3452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D34520" w:rsidRDefault="00D34520" w:rsidP="00D3452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D34520" w:rsidRDefault="00D34520" w:rsidP="00D3452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D34520" w:rsidRDefault="00D34520" w:rsidP="00D3452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530C87" w:rsidRPr="00D34520" w:rsidRDefault="00530C87" w:rsidP="00D34520">
      <w:pPr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D3452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Мастер-класс по теме</w:t>
      </w:r>
      <w:r w:rsidRPr="00D34520">
        <w:rPr>
          <w:rFonts w:ascii="Times New Roman" w:hAnsi="Times New Roman" w:cs="Times New Roman"/>
          <w:color w:val="000000" w:themeColor="text1"/>
          <w:sz w:val="44"/>
          <w:szCs w:val="44"/>
        </w:rPr>
        <w:t>: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40"/>
          <w:szCs w:val="40"/>
          <w:u w:val="single"/>
        </w:rPr>
      </w:pPr>
      <w:r w:rsidRPr="00D34520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r w:rsidRPr="00D34520">
        <w:rPr>
          <w:rFonts w:ascii="Times New Roman" w:hAnsi="Times New Roman" w:cs="Times New Roman"/>
          <w:color w:val="000000" w:themeColor="text1"/>
          <w:sz w:val="40"/>
          <w:szCs w:val="40"/>
          <w:u w:val="single"/>
        </w:rPr>
        <w:t>« Развитие музыкально-творческих способностей посредством игры на детских шумовых инструментах на уроках музыки и внеурочной деятельности».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44"/>
          <w:szCs w:val="44"/>
          <w:u w:val="single"/>
        </w:rPr>
      </w:pP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5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Автор</w:t>
      </w:r>
      <w:r w:rsidRPr="00D34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учитель музыки  </w:t>
      </w:r>
      <w:r w:rsidR="00D34520" w:rsidRPr="00D34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высшей квалификационной категории МБОУ «Лицей №2 </w:t>
      </w:r>
      <w:proofErr w:type="spellStart"/>
      <w:r w:rsidR="00D34520" w:rsidRPr="00D34520">
        <w:rPr>
          <w:rFonts w:ascii="Times New Roman" w:hAnsi="Times New Roman" w:cs="Times New Roman"/>
          <w:color w:val="000000" w:themeColor="text1"/>
          <w:sz w:val="28"/>
          <w:szCs w:val="28"/>
        </w:rPr>
        <w:t>им.ак.К.А.Валиева</w:t>
      </w:r>
      <w:proofErr w:type="spellEnd"/>
      <w:r w:rsidR="00D34520" w:rsidRPr="00D34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34520" w:rsidRPr="00D34520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="00D34520" w:rsidRPr="00D34520">
        <w:rPr>
          <w:rFonts w:ascii="Times New Roman" w:hAnsi="Times New Roman" w:cs="Times New Roman"/>
          <w:color w:val="000000" w:themeColor="text1"/>
          <w:sz w:val="28"/>
          <w:szCs w:val="28"/>
        </w:rPr>
        <w:t>.М</w:t>
      </w:r>
      <w:proofErr w:type="gramEnd"/>
      <w:r w:rsidR="00D34520" w:rsidRPr="00D34520">
        <w:rPr>
          <w:rFonts w:ascii="Times New Roman" w:hAnsi="Times New Roman" w:cs="Times New Roman"/>
          <w:color w:val="000000" w:themeColor="text1"/>
          <w:sz w:val="28"/>
          <w:szCs w:val="28"/>
        </w:rPr>
        <w:t>амадыш</w:t>
      </w:r>
      <w:proofErr w:type="spellEnd"/>
      <w:r w:rsidR="00D34520" w:rsidRPr="00D34520">
        <w:rPr>
          <w:rFonts w:ascii="Times New Roman" w:hAnsi="Times New Roman" w:cs="Times New Roman"/>
          <w:color w:val="000000" w:themeColor="text1"/>
          <w:sz w:val="28"/>
          <w:szCs w:val="28"/>
        </w:rPr>
        <w:t>» Мустафина Гузель Рустамовна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0C87" w:rsidRDefault="00530C87" w:rsidP="00D34520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34520" w:rsidRPr="00D34520" w:rsidRDefault="00D34520" w:rsidP="00D34520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0C87" w:rsidRPr="00D34520" w:rsidRDefault="00530C87" w:rsidP="00D34520">
      <w:pPr>
        <w:shd w:val="clear" w:color="auto" w:fill="FFFFFF" w:themeFill="background1"/>
        <w:tabs>
          <w:tab w:val="left" w:pos="4305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45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</w:t>
      </w:r>
      <w:r w:rsidR="00D34520" w:rsidRPr="00D345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2017</w:t>
      </w:r>
      <w:r w:rsidRPr="00D345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-201</w:t>
      </w:r>
      <w:r w:rsidR="00D34520" w:rsidRPr="00D345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Pr="00D345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учебный год.</w:t>
      </w:r>
    </w:p>
    <w:p w:rsidR="00530C87" w:rsidRPr="00D34520" w:rsidRDefault="00530C87" w:rsidP="00D34520">
      <w:pPr>
        <w:shd w:val="clear" w:color="auto" w:fill="FFFFFF" w:themeFill="background1"/>
        <w:spacing w:after="0" w:line="360" w:lineRule="auto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Цель мастер-класса: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30C87" w:rsidRPr="00D34520" w:rsidRDefault="00530C87" w:rsidP="00D3452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Повышение уровня профессиональной компетентности учителей музыки по использованию игровых моментов с применением шумовых инструментов, способствующих развитию чувства ритма у детей, творческой активности на уроках музыки и во внеурочной деятельности. </w:t>
      </w:r>
    </w:p>
    <w:p w:rsidR="00530C87" w:rsidRPr="00D34520" w:rsidRDefault="00530C87" w:rsidP="00D3452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Форма проведения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: педагогическая мастерская.</w:t>
      </w:r>
    </w:p>
    <w:p w:rsidR="00530C87" w:rsidRPr="00D34520" w:rsidRDefault="00530C87" w:rsidP="00D34520">
      <w:pPr>
        <w:shd w:val="clear" w:color="auto" w:fill="FFFFFF" w:themeFill="background1"/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Условия возникновения опыта:</w:t>
      </w:r>
    </w:p>
    <w:p w:rsidR="00530C87" w:rsidRPr="00D34520" w:rsidRDefault="00530C87" w:rsidP="00D34520">
      <w:pPr>
        <w:shd w:val="clear" w:color="auto" w:fill="FFFFFF" w:themeFill="background1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современных условиях, когда возрастают задачи эстетического воспитан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ия детей, 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детским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музыкальным и шумовым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инструментам отводится особая роль. Они   вызывают у ребенка большой интерес. Ими широко пользуются и в семье, и в детских садах,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школах, вовлекая тем самым детей 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сферу музыки, помогая развитию творческих способностей.</w:t>
      </w:r>
    </w:p>
    <w:p w:rsidR="00530C87" w:rsidRPr="00D34520" w:rsidRDefault="00530C87" w:rsidP="00D34520">
      <w:pPr>
        <w:shd w:val="clear" w:color="auto" w:fill="FFFFFF" w:themeFill="background1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Существует много разнообразных возможностей использования так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музыкальных инструментов в 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школьных учреждениях: это и индивидуаль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ное </w:t>
      </w:r>
      <w:proofErr w:type="spell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музицирование</w:t>
      </w:r>
      <w:proofErr w:type="spell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коллективное исполнение в детском 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шумовом 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оркестре.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этом случае нужно 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стремится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прежде всего, с помощью инструментов побудить детей к самостоятельным занятиям музыкой. Ребята учатся играть знакомые </w:t>
      </w:r>
      <w:proofErr w:type="spell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попевки</w:t>
      </w:r>
      <w:proofErr w:type="spell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импровизировать несложные ритмы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подбирать по слуху знакомые мелодии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петь и подыгрывать себе, озвучивать </w:t>
      </w:r>
      <w:proofErr w:type="spell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сказки-шумелки</w:t>
      </w:r>
      <w:proofErr w:type="spell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30C87" w:rsidRPr="00D34520" w:rsidRDefault="00530C87" w:rsidP="00D34520">
      <w:pPr>
        <w:shd w:val="clear" w:color="auto" w:fill="FFFFFF" w:themeFill="background1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Актуальность: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выбранную тему считаю актуальной так, как обучаясь игре на музыкальных инструментах, дети открывают для себя мир музыкальных звуков, различают красоту звучания различных шумовых  инструментов. У детей развивается музыкальное качество слуха, ритма и движения. Детям игра на детских музыкальных инструментах помогает передать чувства, внутренний духовный мир.</w:t>
      </w:r>
    </w:p>
    <w:p w:rsidR="00530C87" w:rsidRPr="00D34520" w:rsidRDefault="00530C87" w:rsidP="00D34520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Педагогическая идея.</w:t>
      </w:r>
    </w:p>
    <w:p w:rsidR="00530C87" w:rsidRPr="00D34520" w:rsidRDefault="00530C87" w:rsidP="00D34520">
      <w:pPr>
        <w:shd w:val="clear" w:color="auto" w:fill="FFFFFF" w:themeFill="background1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Ведущий идеей опыта 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являются развивающее обучение на музыкальных шумовых инструментах через индивидуальный подход, способствующее развитию мышления, творческой инициативы, сознательных отношений между детьми младшего школьного возраста, также воспитанию у детей музыкальной культуры, эстетического воспитания как части их духовой культуры и гармонично развитой личности.</w:t>
      </w:r>
    </w:p>
    <w:p w:rsidR="00530C87" w:rsidRPr="00D34520" w:rsidRDefault="00530C87" w:rsidP="00D34520">
      <w:pPr>
        <w:shd w:val="clear" w:color="auto" w:fill="FFFFFF" w:themeFill="background1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Отсюда вытекает </w:t>
      </w:r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цель опыта: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Создание школьного детского музыкального оркестра, озвучивание сказок, песен.</w:t>
      </w:r>
    </w:p>
    <w:p w:rsidR="00530C87" w:rsidRPr="00D34520" w:rsidRDefault="00530C87" w:rsidP="00D3452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Практическая значимость: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ознакомление с методами и приемами работы на уроках, и внеурочной деятельности, способствующих развитию навыков чувства ритма и творческих способностей у детей младшего школьного возраста.</w:t>
      </w:r>
    </w:p>
    <w:p w:rsidR="00530C87" w:rsidRPr="00D34520" w:rsidRDefault="00530C87" w:rsidP="00D34520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Задачи:</w:t>
      </w:r>
    </w:p>
    <w:p w:rsidR="00530C87" w:rsidRPr="00D34520" w:rsidRDefault="00530C87" w:rsidP="00D34520">
      <w:pPr>
        <w:pStyle w:val="a5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познакомить участников мастер-класса с методами и приёмами развития чувства ритма и творческих способностей  у младших школьников.</w:t>
      </w:r>
    </w:p>
    <w:p w:rsidR="00530C87" w:rsidRPr="00D34520" w:rsidRDefault="00530C87" w:rsidP="00D34520">
      <w:pPr>
        <w:pStyle w:val="a5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раскрыть содержание мастер-класса посредством выполнения комплекса практических заданий;</w:t>
      </w:r>
    </w:p>
    <w:p w:rsidR="00530C87" w:rsidRPr="00D34520" w:rsidRDefault="00530C87" w:rsidP="00D34520">
      <w:pPr>
        <w:pStyle w:val="a5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показать практическую значимость использования шумовых инструментов, убедить педагогов в целесообразности его использования в практической деятельности на занятиях. </w:t>
      </w:r>
    </w:p>
    <w:p w:rsidR="00530C87" w:rsidRPr="00D34520" w:rsidRDefault="00530C87" w:rsidP="00D34520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Материально-техническое и методическое обеспечение: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помещение для проведения мастер класса с необходимым количеством посадочных мест,  детские музыкальные и шумовые инструменты.</w:t>
      </w:r>
    </w:p>
    <w:p w:rsidR="00530C87" w:rsidRPr="00D34520" w:rsidRDefault="00530C87" w:rsidP="00D3452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Продолжительность проведения: 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30 минут</w:t>
      </w:r>
    </w:p>
    <w:p w:rsidR="00530C87" w:rsidRPr="00D34520" w:rsidRDefault="00530C87" w:rsidP="00D3452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Целевая аудитория: 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учителя музыки.</w:t>
      </w:r>
    </w:p>
    <w:p w:rsidR="00530C87" w:rsidRPr="00D34520" w:rsidRDefault="00530C87" w:rsidP="00D3452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проведения мастер- класса:</w:t>
      </w:r>
    </w:p>
    <w:p w:rsidR="00530C87" w:rsidRPr="00D34520" w:rsidRDefault="00530C87" w:rsidP="00D3452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-проведение занятия с демонстрацией эффективных приёмов работы;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-рефлексия (дискуссия по результатам проведенного мастер-класса),</w:t>
      </w:r>
    </w:p>
    <w:p w:rsidR="00530C87" w:rsidRPr="00D34520" w:rsidRDefault="00530C87" w:rsidP="00D3452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Предполагаемый результат: 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Участники получат знания  и смогут использовать их в своей практике или сопоставят свой уровень и формы работы 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представленными на мастер-классе.</w:t>
      </w:r>
    </w:p>
    <w:p w:rsidR="00530C87" w:rsidRPr="00D34520" w:rsidRDefault="00530C87" w:rsidP="00D3452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Пояснительная записка.</w:t>
      </w:r>
    </w:p>
    <w:p w:rsidR="00530C87" w:rsidRPr="00D34520" w:rsidRDefault="00530C87" w:rsidP="00D34520">
      <w:pPr>
        <w:shd w:val="clear" w:color="auto" w:fill="FFFFFF" w:themeFill="background1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Данный мастер-класс представляет собой практическое занятие с профессиональной аудиторией (учителя музыки) по теме </w:t>
      </w:r>
      <w:r w:rsidRPr="00D3452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«Развитие музыкально-творческих способностей посредством игры на детских шумовых инструментах на уроках музыки и во внеурочной деятельности»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, посвященный знакомству со способами игры на шумовых инструментах</w:t>
      </w:r>
    </w:p>
    <w:p w:rsidR="00530C87" w:rsidRPr="00D34520" w:rsidRDefault="00530C87" w:rsidP="00D34520">
      <w:pPr>
        <w:pStyle w:val="a4"/>
        <w:shd w:val="clear" w:color="auto" w:fill="FFFFFF" w:themeFill="background1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Коррекционно-развивающие задачи: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   Развивать музыкальные способности у младших школьников;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 Формировать потребности  в самовыражении, самопознании, самореализации;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Формировать самостоятельные исполнительские навыки в </w:t>
      </w:r>
      <w:proofErr w:type="spell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музицировании</w:t>
      </w:r>
      <w:proofErr w:type="spell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ударных музыкальных инструментах;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 Развивать творческие способности детей,  создавать  радостную, творческую  атмосферу;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Развивать психические процессы (внимание, восприятие, память, мышление, речь, мелкую моторику кистей рук и пальцев). 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 xml:space="preserve">Применена методика К. </w:t>
      </w:r>
      <w:proofErr w:type="spellStart"/>
      <w:r w:rsidRPr="00D3452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Орфа</w:t>
      </w:r>
      <w:proofErr w:type="spellEnd"/>
      <w:r w:rsidRPr="00D3452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, в основе обучения которой лежит принцип</w:t>
      </w:r>
      <w:r w:rsidRPr="00D34520"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 активного </w:t>
      </w:r>
      <w:proofErr w:type="spellStart"/>
      <w:r w:rsidRPr="00D34520">
        <w:rPr>
          <w:rFonts w:ascii="Helvetica" w:eastAsia="Times New Roman" w:hAnsi="Helvetica" w:cs="Helvetica"/>
          <w:color w:val="000000" w:themeColor="text1"/>
          <w:sz w:val="24"/>
          <w:szCs w:val="24"/>
        </w:rPr>
        <w:t>музицирования</w:t>
      </w:r>
      <w:proofErr w:type="spellEnd"/>
      <w:r w:rsidRPr="00D34520">
        <w:rPr>
          <w:rFonts w:ascii="Helvetica" w:eastAsia="Times New Roman" w:hAnsi="Helvetica" w:cs="Helvetica"/>
          <w:color w:val="000000" w:themeColor="text1"/>
          <w:sz w:val="24"/>
          <w:szCs w:val="24"/>
        </w:rPr>
        <w:t>” и “обучение в действии”; строится на интеграции движения, пения и игры на специально созданных ударных музыкальных инструментах.</w:t>
      </w:r>
    </w:p>
    <w:p w:rsidR="00530C87" w:rsidRPr="00D34520" w:rsidRDefault="00530C87" w:rsidP="00D34520">
      <w:pPr>
        <w:pStyle w:val="a4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Методы: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1. Методы организации и осуществления учебно-воспитательной и познавательной  деятельности: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   словесные методы: беседа, объяснение;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 наглядные методы: демонстрация, звуковой,  наблюдения учащихся.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  практический метод: его особенностью является то, что он носит повторительный или обобщающий характер;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   репродуктивный метод (разучивание, повторение и закрепление материала);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   исследовательский метод (самостоятельное исполнение, оценка, самооценка).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2.    Методы стимулирования и мотивации учебной деятельности: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метод активизации зрительного и слухового восприятия; 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метод </w:t>
      </w:r>
      <w:proofErr w:type="spell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музицирования</w:t>
      </w:r>
      <w:proofErr w:type="spell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   создание ситуации новизны, ситуации успеха;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 метод поисковых ситуаций (побуждение детей к творчеству и практической деятельности).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3.    Коррекционные методы: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 методы стимулирования мотивов старательности: убеждения средствами музыки, приучение, поощрение, требование.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4.    Методы контроля и самоконтроля учебной деятельности: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   устные методы контроля;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Style w:val="a6"/>
          <w:b w:val="0"/>
          <w:i/>
          <w:color w:val="000000" w:themeColor="text1"/>
        </w:rPr>
      </w:pPr>
      <w:r w:rsidRPr="00D34520">
        <w:rPr>
          <w:rStyle w:val="a6"/>
          <w:i/>
          <w:color w:val="000000" w:themeColor="text1"/>
          <w:sz w:val="24"/>
          <w:szCs w:val="24"/>
        </w:rPr>
        <w:t xml:space="preserve">   Методы поощрения: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Style w:val="a6"/>
          <w:b w:val="0"/>
          <w:color w:val="000000" w:themeColor="text1"/>
          <w:sz w:val="24"/>
          <w:szCs w:val="24"/>
        </w:rPr>
      </w:pPr>
      <w:r w:rsidRPr="00D34520">
        <w:rPr>
          <w:rStyle w:val="a6"/>
          <w:color w:val="000000" w:themeColor="text1"/>
          <w:sz w:val="24"/>
          <w:szCs w:val="24"/>
        </w:rPr>
        <w:t>-   благодарность, одобрение словом.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</w:rPr>
      </w:pPr>
    </w:p>
    <w:p w:rsidR="00530C87" w:rsidRPr="00D34520" w:rsidRDefault="00530C87" w:rsidP="00D34520">
      <w:pPr>
        <w:pStyle w:val="a4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Приемы: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ритмические упражнения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потешки</w:t>
      </w:r>
      <w:proofErr w:type="spell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попевки</w:t>
      </w:r>
      <w:proofErr w:type="spell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, песенки);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    создание собственных приемов игры на ударных музыкальных инструментах.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30C87" w:rsidRPr="00D34520" w:rsidRDefault="00530C87" w:rsidP="00D34520">
      <w:pPr>
        <w:pStyle w:val="a4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Используемые технологии: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«Обучение в сотрудничестве», </w:t>
      </w:r>
      <w:proofErr w:type="spell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разноуровневый</w:t>
      </w:r>
      <w:proofErr w:type="spell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 дифференцированный </w:t>
      </w:r>
      <w:proofErr w:type="spell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подход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,и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гровые</w:t>
      </w:r>
      <w:proofErr w:type="spell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личностно-ориентированные, </w:t>
      </w:r>
      <w:proofErr w:type="spell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здоровьесберегающие</w:t>
      </w:r>
      <w:proofErr w:type="spell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:(терапия творчеством, </w:t>
      </w:r>
      <w:proofErr w:type="spell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вокалотерапия</w:t>
      </w:r>
      <w:proofErr w:type="spell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, музыкально-рациональная психотерапия), информационно-коммуникативные.</w:t>
      </w:r>
    </w:p>
    <w:p w:rsidR="00530C87" w:rsidRPr="00D34520" w:rsidRDefault="00530C87" w:rsidP="00D34520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0C87" w:rsidRPr="00D34520" w:rsidRDefault="00530C87" w:rsidP="00D34520">
      <w:pPr>
        <w:shd w:val="clear" w:color="auto" w:fill="FFFFFF" w:themeFill="background1"/>
        <w:tabs>
          <w:tab w:val="left" w:pos="5760"/>
          <w:tab w:val="center" w:pos="7285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</w:t>
      </w:r>
    </w:p>
    <w:p w:rsidR="00530C87" w:rsidRPr="00D34520" w:rsidRDefault="00530C87" w:rsidP="00D34520">
      <w:pPr>
        <w:shd w:val="clear" w:color="auto" w:fill="FFFFFF" w:themeFill="background1"/>
        <w:tabs>
          <w:tab w:val="left" w:pos="5760"/>
          <w:tab w:val="center" w:pos="7285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Сценарий занятия.</w:t>
      </w:r>
    </w:p>
    <w:p w:rsidR="00530C87" w:rsidRPr="00D34520" w:rsidRDefault="00530C87" w:rsidP="00D34520">
      <w:pPr>
        <w:shd w:val="clear" w:color="auto" w:fill="FFFFFF" w:themeFill="background1"/>
        <w:tabs>
          <w:tab w:val="left" w:pos="5760"/>
          <w:tab w:val="center" w:pos="728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важаемые  коллеги, я хочу  предложить  в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ашем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 вниманию  свой 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опыт  работы  с  детскими  шумовыми инструментами. 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Тема: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« Развитие музыкально-творческих способностей посредством игры на детских шумовых инструментах на уроках музыки и внеурочной деятельности».</w:t>
      </w:r>
    </w:p>
    <w:p w:rsidR="00530C87" w:rsidRPr="00D34520" w:rsidRDefault="00530C87" w:rsidP="00D34520">
      <w:pPr>
        <w:shd w:val="clear" w:color="auto" w:fill="FFFFFF" w:themeFill="background1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Актуальность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этой темы считаю в том, что занятия в оркестре шумовых и ударных инструментов и развитие музыкально-творческих способностей способствует общему развитию; умственных способностей, психических процессов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мышления, памяти, внимания, слухового восприятия, ассоциативной фантазии, развития мелкой моторики, двигательной реакции, что очень важно для детей младшего школьного возраста.</w:t>
      </w:r>
    </w:p>
    <w:p w:rsidR="00530C87" w:rsidRPr="00D34520" w:rsidRDefault="00530C87" w:rsidP="00D34520">
      <w:pPr>
        <w:shd w:val="clear" w:color="auto" w:fill="FFFFFF" w:themeFill="background1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Это во многом помогает решить многие проблемы, расширяет сферу музыкальной деятельности школьника и повышает его интерес к музыке.</w:t>
      </w:r>
    </w:p>
    <w:p w:rsidR="00530C87" w:rsidRPr="00D34520" w:rsidRDefault="00530C87" w:rsidP="00D34520">
      <w:pPr>
        <w:shd w:val="clear" w:color="auto" w:fill="FFFFFF" w:themeFill="background1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30C87" w:rsidRPr="00D34520" w:rsidRDefault="00530C87" w:rsidP="00D34520">
      <w:pPr>
        <w:shd w:val="clear" w:color="auto" w:fill="FFFFFF" w:themeFill="background1"/>
        <w:spacing w:after="0" w:line="240" w:lineRule="auto"/>
        <w:ind w:left="75" w:right="75"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Очень успешно и продуктивно применяю систему музыкального воспитания 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Карла </w:t>
      </w:r>
      <w:proofErr w:type="spell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Орфа</w:t>
      </w:r>
      <w:proofErr w:type="spell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34520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которая строится на интеграции движения, пения и игры на шумовых и музыкальный инструментах.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Она показала себя эффективной в работе с 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Методика  рассчитана на всех детей, независимо от их способностей. Её суть в развитии творческой фантазии, в элементарном </w:t>
      </w:r>
      <w:proofErr w:type="spell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музицировании</w:t>
      </w:r>
      <w:proofErr w:type="spell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в игре на простейших музыкальных инструментах, в </w:t>
      </w:r>
      <w:proofErr w:type="spell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основном-ударных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,ш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умовых</w:t>
      </w:r>
      <w:proofErr w:type="spell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Также в движении под музыку, в </w:t>
      </w:r>
      <w:proofErr w:type="spell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инсценировании</w:t>
      </w:r>
      <w:proofErr w:type="spell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детских песенок и сказок. То есть в том, что дети особенно любят и делают с удовольствием.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530C87" w:rsidRPr="00D34520" w:rsidRDefault="00530C87" w:rsidP="00D34520">
      <w:pPr>
        <w:shd w:val="clear" w:color="auto" w:fill="FFFFFF" w:themeFill="background1"/>
        <w:spacing w:after="0" w:line="240" w:lineRule="auto"/>
        <w:ind w:left="75" w:right="75"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Элементарное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музицирование</w:t>
      </w:r>
      <w:proofErr w:type="spell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по мнению </w:t>
      </w:r>
      <w:proofErr w:type="spell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К.Орфа</w:t>
      </w:r>
      <w:proofErr w:type="spell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является той формой обучения, которая позволяет играть многопланово: Играть на инструментах и играть с элементами музыки: ритмом; играть друг с другом, разыгрывая сюжеты песен и </w:t>
      </w:r>
      <w:proofErr w:type="spell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сказок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;и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грать</w:t>
      </w:r>
      <w:proofErr w:type="spell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вместе, создавая ту неповторимую атмосферу общения, в которой всем комфортно и радостно.</w:t>
      </w:r>
    </w:p>
    <w:p w:rsidR="00530C87" w:rsidRPr="00D34520" w:rsidRDefault="00530C87" w:rsidP="00D34520">
      <w:pPr>
        <w:shd w:val="clear" w:color="auto" w:fill="FFFFFF" w:themeFill="background1"/>
        <w:tabs>
          <w:tab w:val="left" w:pos="5760"/>
          <w:tab w:val="center" w:pos="728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30C87" w:rsidRPr="00D34520" w:rsidRDefault="00530C87" w:rsidP="00D34520">
      <w:pPr>
        <w:shd w:val="clear" w:color="auto" w:fill="FFFFFF" w:themeFill="background1"/>
        <w:tabs>
          <w:tab w:val="left" w:pos="5760"/>
          <w:tab w:val="center" w:pos="728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Цикл тем, связанный с исполнительской деятельностью на шумовых инструментах провожу с 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1-4 классов, на которых они знакомятся с многообразным миром звуков, учатся различать звуки музыкальные и шумовые. Во внеурочной деятельности  эта работа проходит в разделах: « Вокально-ансамблевая работа»,   « Исполнительская деятельность», « Музыкальные фантазии. Сочиняем сами».</w:t>
      </w:r>
    </w:p>
    <w:p w:rsidR="00530C87" w:rsidRPr="00D34520" w:rsidRDefault="00530C87" w:rsidP="00D34520">
      <w:pPr>
        <w:shd w:val="clear" w:color="auto" w:fill="FFFFFF" w:themeFill="background1"/>
        <w:tabs>
          <w:tab w:val="left" w:pos="5760"/>
          <w:tab w:val="center" w:pos="728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Слушание музыки, пение, движение под музыку, игра на музыкальных инструментах — вот те средства музыкально-эстетического воспитания, которые я использую в работе с детьми.</w:t>
      </w:r>
    </w:p>
    <w:p w:rsidR="00530C87" w:rsidRPr="00D34520" w:rsidRDefault="00530C87" w:rsidP="00D34520">
      <w:pPr>
        <w:shd w:val="clear" w:color="auto" w:fill="FFFFFF" w:themeFill="background1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Детское творчество на музыкальных занятиях, конечно, не искусство, оно представляет собой познавательно- поисковую музыкальную практику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тем и ценно, что они сами открывают что-то новое, раннее не известное им в мире музыки.</w:t>
      </w:r>
    </w:p>
    <w:p w:rsidR="00530C87" w:rsidRPr="00D34520" w:rsidRDefault="00530C87" w:rsidP="00D34520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Детям  нравятся шумовые инструменты, они  просты  и  доступны.  Изучая  инструменты  и  способы  игры  на  них,  ребята  имеют  возможность  творчески  мыслить,  развивать музыкальную память и внимание, готовятся  к  сочинению  собственных  «деревянных»  композиций  и  аккомпанементов.   А 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самое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главное-дают</w:t>
      </w:r>
      <w:proofErr w:type="spell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возможность преодолеть застенчивость и скованность.    Набор  шумовых  инструментов  мобилен – его  можно  использовать  на любом празднике,  озвучивать  действие  сказки  или  героев  представления,  можно  пойти  на  улицу: хоть зиму  провожать или весну  встречать,  в  хореографии,  в  постановке  народных  танцев.  А  если  вокальный ансамбль – здесь  уже  целый синтез: </w:t>
      </w:r>
      <w:r w:rsidRPr="00D3452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вокал,  аккомпанемент,  хореография.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30C87" w:rsidRPr="00D34520" w:rsidRDefault="00530C87" w:rsidP="00D34520">
      <w:pPr>
        <w:pStyle w:val="default"/>
        <w:shd w:val="clear" w:color="auto" w:fill="FFFFFF" w:themeFill="background1"/>
        <w:spacing w:line="224" w:lineRule="atLeast"/>
        <w:jc w:val="both"/>
        <w:rPr>
          <w:color w:val="000000" w:themeColor="text1"/>
        </w:rPr>
      </w:pPr>
      <w:r w:rsidRPr="00D34520">
        <w:rPr>
          <w:color w:val="000000" w:themeColor="text1"/>
        </w:rPr>
        <w:t>Шумовые инструменты используются  для развития основ интонационного слуха и образно - ассоциативного мышления. С их помощью дети осуществляют прямой перенос природных и бытовых звучаний на инструмент (</w:t>
      </w:r>
      <w:proofErr w:type="spellStart"/>
      <w:r w:rsidRPr="00D34520">
        <w:rPr>
          <w:color w:val="000000" w:themeColor="text1"/>
        </w:rPr>
        <w:t>звукоизобразительное</w:t>
      </w:r>
      <w:proofErr w:type="spellEnd"/>
      <w:r w:rsidRPr="00D34520">
        <w:rPr>
          <w:color w:val="000000" w:themeColor="text1"/>
        </w:rPr>
        <w:t xml:space="preserve"> озвучивание стихов и сказок). При этом, возникают ассоциативные связи между предметом и явлением </w:t>
      </w:r>
      <w:r w:rsidRPr="00D34520">
        <w:rPr>
          <w:color w:val="000000" w:themeColor="text1"/>
        </w:rPr>
        <w:lastRenderedPageBreak/>
        <w:t>(дождь, часы, гром, комары, снежная буря и т. п.) и его звуковым воплощением.  Ценно то, что в шумовом оркестре могут принимать участие все дети без исключения, а не только особо одаренные музыкально.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</w:t>
      </w: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часть: Фрагмент занятия, иллюстрирующего опыт работы.</w:t>
      </w:r>
    </w:p>
    <w:p w:rsidR="00530C87" w:rsidRPr="00D34520" w:rsidRDefault="00530C87" w:rsidP="00D34520">
      <w:pPr>
        <w:shd w:val="clear" w:color="auto" w:fill="FFFFFF" w:themeFill="background1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Конспект урока.</w:t>
      </w:r>
    </w:p>
    <w:p w:rsidR="00530C87" w:rsidRPr="00D34520" w:rsidRDefault="00530C87" w:rsidP="00D34520">
      <w:pPr>
        <w:shd w:val="clear" w:color="auto" w:fill="FFFFFF" w:themeFill="background1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-Сейчас я покажу фрагмент занятия по теме: Озвучивание сказки шумовыми  инструментами». 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2 класс).</w:t>
      </w:r>
    </w:p>
    <w:p w:rsidR="00530C87" w:rsidRPr="00D34520" w:rsidRDefault="00530C87" w:rsidP="00D34520">
      <w:pPr>
        <w:shd w:val="clear" w:color="auto" w:fill="FFFFFF" w:themeFill="background1"/>
        <w:spacing w:after="0" w:line="240" w:lineRule="auto"/>
        <w:ind w:left="75" w:right="75"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Цель урока: 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закрепить знания о звуках шумовых и музыкальных.</w:t>
      </w: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Продолжить знакомство со способами игры на детских шумовых инструментах, формирование навыков игры;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развитие музыкально – ритмических и творческих способностей учащихся.</w:t>
      </w:r>
    </w:p>
    <w:p w:rsidR="00530C87" w:rsidRPr="00D34520" w:rsidRDefault="00530C87" w:rsidP="00D34520">
      <w:pPr>
        <w:shd w:val="clear" w:color="auto" w:fill="FFFFFF" w:themeFill="background1"/>
        <w:spacing w:after="0" w:line="240" w:lineRule="auto"/>
        <w:ind w:left="75" w:right="75"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30C87" w:rsidRPr="00D34520" w:rsidRDefault="00530C87" w:rsidP="00D34520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34520">
        <w:rPr>
          <w:rFonts w:ascii="Times New Roman" w:hAnsi="Times New Roman"/>
          <w:b/>
          <w:color w:val="000000" w:themeColor="text1"/>
          <w:sz w:val="24"/>
          <w:szCs w:val="24"/>
        </w:rPr>
        <w:t>Формируемые УУД.</w:t>
      </w:r>
    </w:p>
    <w:p w:rsidR="00530C87" w:rsidRPr="00D34520" w:rsidRDefault="00530C87" w:rsidP="00D34520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gramStart"/>
      <w:r w:rsidRPr="00D34520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Личностные</w:t>
      </w:r>
      <w:proofErr w:type="gramEnd"/>
      <w:r w:rsidRPr="00D34520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  УУД:</w:t>
      </w:r>
      <w:r w:rsidRPr="00D345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3452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</w:t>
      </w:r>
      <w:r w:rsidRPr="00D34520">
        <w:rPr>
          <w:color w:val="000000" w:themeColor="text1"/>
          <w:sz w:val="24"/>
          <w:szCs w:val="24"/>
        </w:rPr>
        <w:t xml:space="preserve"> проявлять интерес к изучаемой теме;</w:t>
      </w:r>
    </w:p>
    <w:p w:rsidR="00530C87" w:rsidRPr="00D34520" w:rsidRDefault="00530C87" w:rsidP="00D34520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 понимание эмоциональной силы музыки  и формирование умения распознавать и эмоционально откликаться на выразительные особенности музыки;</w:t>
      </w:r>
    </w:p>
    <w:p w:rsidR="00530C87" w:rsidRPr="00D34520" w:rsidRDefault="00530C87" w:rsidP="00D34520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 формирование исполнительских навыков   через пение, слово, игру на  шумовых инструментах;</w:t>
      </w:r>
    </w:p>
    <w:p w:rsidR="00530C87" w:rsidRPr="00D34520" w:rsidRDefault="00530C87" w:rsidP="00D34520">
      <w:pPr>
        <w:shd w:val="clear" w:color="auto" w:fill="FFFFFF" w:themeFill="background1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/>
          <w:color w:val="000000" w:themeColor="text1"/>
          <w:sz w:val="24"/>
          <w:szCs w:val="24"/>
        </w:rPr>
        <w:t>-адекватное понимание причин успеха – неуспеха в учебной деятельности.</w:t>
      </w:r>
    </w:p>
    <w:p w:rsidR="00530C87" w:rsidRPr="00D34520" w:rsidRDefault="00530C87" w:rsidP="00D34520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530C87" w:rsidRPr="00D34520" w:rsidRDefault="00530C87" w:rsidP="00D34520">
      <w:pPr>
        <w:shd w:val="clear" w:color="auto" w:fill="FFFFFF" w:themeFill="background1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34520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Регулятивные  УУД:</w:t>
      </w:r>
      <w:r w:rsidRPr="00D3452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умение удерживать цель деятельности до получения ее результата; умение видеть ошибку; умение оценивать результат своей деятельности, аргументировать своё мнение и позицию, самоконтроль процесса и результатов деятельности.</w:t>
      </w:r>
    </w:p>
    <w:p w:rsidR="00530C87" w:rsidRPr="00D34520" w:rsidRDefault="00530C87" w:rsidP="00D34520">
      <w:pPr>
        <w:shd w:val="clear" w:color="auto" w:fill="FFFFFF" w:themeFill="background1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30C87" w:rsidRPr="00D34520" w:rsidRDefault="00530C87" w:rsidP="00D34520">
      <w:pPr>
        <w:shd w:val="clear" w:color="auto" w:fill="FFFFFF" w:themeFill="background1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Познавательные  УУД:</w:t>
      </w:r>
      <w:r w:rsidRPr="00D345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34520">
        <w:rPr>
          <w:rFonts w:ascii="Times New Roman" w:hAnsi="Times New Roman"/>
          <w:bCs/>
          <w:color w:val="000000" w:themeColor="text1"/>
          <w:sz w:val="24"/>
          <w:szCs w:val="24"/>
        </w:rPr>
        <w:t>умение эмоционально исполнять музыкальные произведения;</w:t>
      </w:r>
      <w:r w:rsidRPr="00D3452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D34520">
        <w:rPr>
          <w:rFonts w:ascii="Times New Roman" w:hAnsi="Times New Roman"/>
          <w:bCs/>
          <w:color w:val="000000" w:themeColor="text1"/>
          <w:sz w:val="24"/>
          <w:szCs w:val="24"/>
        </w:rPr>
        <w:t>музицировать;</w:t>
      </w:r>
      <w:r w:rsidRPr="00D3452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D34520">
        <w:rPr>
          <w:rFonts w:ascii="Times New Roman" w:hAnsi="Times New Roman"/>
          <w:color w:val="000000" w:themeColor="text1"/>
          <w:sz w:val="24"/>
          <w:szCs w:val="24"/>
        </w:rPr>
        <w:t>рассуждать, сравнивать, сопоставлять, анализировать, обобщать, самостоятельно составлять алгоритм действий.</w:t>
      </w:r>
    </w:p>
    <w:p w:rsidR="00530C87" w:rsidRPr="00D34520" w:rsidRDefault="00530C87" w:rsidP="00D34520">
      <w:pPr>
        <w:shd w:val="clear" w:color="auto" w:fill="FFFFFF" w:themeFill="background1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30C87" w:rsidRPr="00D34520" w:rsidRDefault="00530C87" w:rsidP="00D34520">
      <w:pPr>
        <w:shd w:val="clear" w:color="auto" w:fill="FFFFFF" w:themeFill="background1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proofErr w:type="gramStart"/>
      <w:r w:rsidRPr="00D34520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Коммуникативные</w:t>
      </w:r>
      <w:proofErr w:type="gramEnd"/>
      <w:r w:rsidRPr="00D34520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   УУД:</w:t>
      </w:r>
      <w:r w:rsidRPr="00D345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34520">
        <w:rPr>
          <w:rFonts w:ascii="Times New Roman" w:hAnsi="Times New Roman"/>
          <w:bCs/>
          <w:color w:val="000000" w:themeColor="text1"/>
          <w:sz w:val="24"/>
          <w:szCs w:val="24"/>
        </w:rPr>
        <w:t>умение сотрудничать в группе при решении учебных задач.</w:t>
      </w:r>
    </w:p>
    <w:p w:rsidR="00530C87" w:rsidRPr="00D34520" w:rsidRDefault="00530C87" w:rsidP="00D34520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/>
          <w:color w:val="000000" w:themeColor="text1"/>
          <w:sz w:val="24"/>
          <w:szCs w:val="24"/>
        </w:rPr>
        <w:t>-Умение с достаточной полнотой выражать свои мысли, формулировать свои затруднения, планирование учебного сотрудничества,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 Опыт детей к этому уроку таков: на прошлых занятиях мы познакомились  с шумовыми инструментами: 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узнали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называются, извлекали звуки, знаем историю создания, т.е. уже имеем небольшой опыт игры  на инструментах. 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Начинаю с закрепления понятий: звуки шумовые и музыкальные).</w:t>
      </w:r>
      <w:proofErr w:type="gramEnd"/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Обычно любое занятие или урок мы с детьми 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здороваемся </w:t>
      </w:r>
      <w:proofErr w:type="spell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по-музыкальному</w:t>
      </w:r>
      <w:proofErr w:type="spellEnd"/>
      <w:r w:rsidRPr="00D3452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: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 под сопровождение 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инструмента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 под  ритмические  хлопки или а капелла.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1.« Звонкий, звонкий прозвенел звонок.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Музыкальный начался урок».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2. « Прозвенел звоно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к-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добрый день!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Начался уро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к-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добрый день».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( или  получивший  заранее задание ученик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знакомит нас с новой своей </w:t>
      </w:r>
      <w:proofErr w:type="spell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попевкой-приветствием</w:t>
      </w:r>
      <w:proofErr w:type="spell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 по первичному закреплению.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-Скажите, ребята, красивое, доброе приветствие получилось спеть?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--На слух приятно было слушать ваше пение?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-Чем приятны эти звуки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мелодичные, гармоничные, душевные).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-Все на свете дети знают,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Звуки разные бывают.</w:t>
      </w:r>
      <w:r w:rsidRPr="00D3452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А как называются звуки, которые мы можем спеть и сыграть на муз. инструменте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музыкальные).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-А где мы можем слышать музыкальные звуки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радио, телевидение, концерты, сами поем.)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(Включаю фонограмму « Утро в деревне»)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 А что за звуки мы  сейчас слышали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петух кукарекает, лают собаки….)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-А где их можно услышать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улице, в природе, в деревне..)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-А какие звуки можно еще услышать на улице? 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 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шаги, шорох листьев, шум дождя, рев мотора машины…)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-А я сегодня  с утра тоже слышала разные звуки. 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Хотите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расскажу?( или хочу с вами поделиться)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( читаю стихотворение).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утра, спозаранку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Слыхала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во сне,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 с улицы звуки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Стучались ко мне: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Шаги почтальона,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Шуршанье газет,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ветра, и веток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Привет и ответ,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Подков лошадиных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Размеренный звон,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Скрипучих тележек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Кряхтенье и звон,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И голос соседки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Издалека,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грохот машинных колес,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утренний крик  петуха.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-Итак,   что это за звуки были. Помогите разобраться мн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е(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 дети» перечисляют шумовые звуки).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-Можно спеть эти звуки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нет, они не поются, их можно только слушать).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( хочу обратить ваше внимание, что многие дети, не задумываясь, говорят, что можно.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Тогда я прошу эти шумы спеть. 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И конечно же не получается спеть шум и ребенок понимает сам, что ошибся).</w:t>
      </w:r>
      <w:proofErr w:type="gramEnd"/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-Как называются такие звуки, которые спеть невозможно: они создают шум?          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шумовые).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 Если их невозможно спеть, то голосом возможно их изобразить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да)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-Предлагаю попробовать озвучить голосом эти шумы.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proofErr w:type="gramStart"/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Задание: озвучиваем стихотворение голосом).</w:t>
      </w:r>
      <w:proofErr w:type="gramEnd"/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Как вам кажется, у нас  получилось красиво озвучить эти  шумы?         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ответы)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Скажите, а как еще  шумовые звуки можно изобразить, с помощью чего?   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шумовыми инструментами.)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Учитель: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Да, действительно: одни  шуршат, звенят,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А еще стучат, гремят.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Громогласные такие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Инструменты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?.........  ( 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шумовые!)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Много шума создавали –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Шумовыми их назвали.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Проверить хотите?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Вот сегодня вы ими и  погремите!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Учитель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О чем сегодня пойдет речь на занятии? Чем будем заниматься? (играть на шумовых инструментах и озвучивать сказки).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 Введение в основную часть.</w:t>
      </w:r>
    </w:p>
    <w:p w:rsidR="00530C87" w:rsidRPr="00D34520" w:rsidRDefault="00530C87" w:rsidP="00D34520">
      <w:pPr>
        <w:shd w:val="clear" w:color="auto" w:fill="FFFFFF" w:themeFill="background1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D34520">
        <w:rPr>
          <w:rFonts w:ascii="Times New Roman" w:hAnsi="Times New Roman"/>
          <w:color w:val="000000" w:themeColor="text1"/>
          <w:sz w:val="24"/>
          <w:szCs w:val="24"/>
          <w:lang w:eastAsia="en-US"/>
        </w:rPr>
        <w:t>-Давайте  подумаем, только ли  озвучивать можно песенки, мелодии на шумовых инструментах</w:t>
      </w:r>
      <w:proofErr w:type="gramStart"/>
      <w:r w:rsidRPr="00D34520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?</w:t>
      </w:r>
      <w:proofErr w:type="gramEnd"/>
      <w:r w:rsidRPr="00D34520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  Можно ли еще что-то озвучить</w:t>
      </w:r>
      <w:proofErr w:type="gramStart"/>
      <w:r w:rsidRPr="00D34520">
        <w:rPr>
          <w:rFonts w:ascii="Times New Roman" w:hAnsi="Times New Roman"/>
          <w:color w:val="000000" w:themeColor="text1"/>
          <w:sz w:val="24"/>
          <w:szCs w:val="24"/>
          <w:lang w:eastAsia="en-US"/>
        </w:rPr>
        <w:t>?(</w:t>
      </w:r>
      <w:proofErr w:type="gramEnd"/>
      <w:r w:rsidRPr="00D34520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стихи и сказки).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 на фоне музыки « В гостях у сказки»):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 любите путешествовать и узнавать что-то новое?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Тогда мы отправляемся в путешествие, где продолжим знакомство с детскими шумовыми инструментами и узнаем, как их можно использовать не только в оркестре, но и озвучивать </w:t>
      </w:r>
      <w:proofErr w:type="spell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сказки-шумелки</w:t>
      </w:r>
      <w:proofErr w:type="spell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-А почему они называются </w:t>
      </w:r>
      <w:proofErr w:type="spell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шумелками</w:t>
      </w:r>
      <w:proofErr w:type="spell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как вы думаете? 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играть на шумовых инструментах).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Путь далекий, не близкий.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( делаем физ. Минутку « Раз, два, острова».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Обычно мы с детьми не просто проговариваем слова, но и поем их под </w:t>
      </w:r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шум прибоя):</w:t>
      </w:r>
      <w:proofErr w:type="gramEnd"/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«Раз, два – острова.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Три, четыре – мы поплыли.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Пять, шесть – сходим здесь.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Семь, восемь – сколько сосен!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Девять, десять – посмотри.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Досчитай до десяти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!»..</w:t>
      </w:r>
      <w:proofErr w:type="gramEnd"/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 Еще очень нравится детям энергичная  </w:t>
      </w:r>
      <w:proofErr w:type="spell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физминутка</w:t>
      </w:r>
      <w:proofErr w:type="spell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 Зарядка».)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Итак, мы на месте. Что же нас ждет интересного в стране Шума? Посидите, отдохните с дороги и послушайте мою сказку. Главное, запомните, кто живет в этой 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сказке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чем  герои занимаются).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( читаю сказку « Мышонок « Шуша»).  ( Приложение № 1)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Вопросы: </w:t>
      </w:r>
      <w:proofErr w:type="gramStart"/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proofErr w:type="gramEnd"/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стараюсь задавать более подробные, чтобы дети закрепили сюжет сказки в памяти).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1.Главный герой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мышонок  Шуша ).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2. А кто еще живет в этой сказке</w:t>
      </w:r>
      <w:proofErr w:type="gramStart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дятел, какая-то птица.)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А чем занимался Шуша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устраивал теплое гнездышко, собирал запасы на зиму,  искал сладкие корешки).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 А Шуша смелый мышонок или нет. Почему? 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очень смелый, так как он всего боялся, когда пошел собирать сладкие корешки)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А как Шуша очутился у друга Гоши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неожиданно скатился с сугроба)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 Чем закончилась сказка? 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мышонок попробовал сладких корешков).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 Итак, сколько  по количеству звуков нужно нам изобразить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?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(8)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-Давайте попробуем оживить нашу сказку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каждого героя сказки, все действия, которые происходят там, мы будем озвучивать при помощи шумовых инструментов.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Итак</w:t>
      </w:r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, </w:t>
      </w:r>
      <w:proofErr w:type="gramStart"/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( </w:t>
      </w:r>
      <w:proofErr w:type="gramEnd"/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задаю снова вопросы, чтобы не выбирать самой детей для работы на инструментах, а они выходили сами, предлагая тот или иной инструмент для озвучивания)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1.Какой инструмент может изобразить шаги маленького мышонка? 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барабан).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2.Какой инструмент может изобразить устройство теплого гнездышка из соломы и травы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шуршунчик</w:t>
      </w:r>
      <w:proofErr w:type="spell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маракасы).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Какой инструмент может изобразить падающие  хрустальные снежинки?                        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треугольник).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 Какой инструмент может изобразить хрустнувшую ветку?</w:t>
      </w:r>
      <w:r w:rsidR="00E04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(трещотка)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 Какой инструмент может изобразить стук дятла? 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ложки)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 Какой инструмент может изобразить шум крыльев птицы? 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  </w:t>
      </w:r>
      <w:proofErr w:type="spellStart"/>
      <w:proofErr w:type="gramEnd"/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шуршунчик</w:t>
      </w:r>
      <w:proofErr w:type="spellEnd"/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E048D7"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трещотка</w:t>
      </w:r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).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 Какой инструмент может изобразить скат с горки мышонка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ксилофон).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 Какой инструмент может изобразить завывание вьюги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бутылочка)..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( благодаря высказываниям детей, они сами определили, кто  с каким  инструментом будет работать). ( даю инструктаж по озвучиванию сказо</w:t>
      </w:r>
      <w:proofErr w:type="gramStart"/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к-</w:t>
      </w:r>
      <w:proofErr w:type="gramEnd"/>
      <w:r w:rsidR="00E048D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шумелок</w:t>
      </w:r>
      <w:proofErr w:type="spellEnd"/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).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Далее озвучиваем </w:t>
      </w:r>
      <w:proofErr w:type="spellStart"/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сказку-шумелку</w:t>
      </w:r>
      <w:proofErr w:type="spellEnd"/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Учитель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 Хорошо у нас получилось пошуметь, озвучивая сказку? 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Хорошо у нас получилось пошуметь, озвучивая сказку?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-Ну что ж, нам пора возвращаться из сказочной страны. Предлагаю пойти пешком и по дороге заглянуть  в лес к маленькой елочке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 мы с вами  сыграем им на наших шумовых инструментах что-нибудь из ранее 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изученного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Согласны?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 Озвучиваем песню и поем « В лесу родилась елочка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»., 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исполняя ее возле елки).</w:t>
      </w:r>
    </w:p>
    <w:p w:rsidR="00530C87" w:rsidRPr="00D34520" w:rsidRDefault="00530C87" w:rsidP="00D34520">
      <w:pPr>
        <w:shd w:val="clear" w:color="auto" w:fill="FFFFFF" w:themeFill="background1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proofErr w:type="gramStart"/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( можно еще выбрать произведение раннее изученное и сыгранное на шумовых инструментах и затем исполняем на выбор: «</w:t>
      </w:r>
      <w:proofErr w:type="gramEnd"/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Марш </w:t>
      </w:r>
      <w:proofErr w:type="spellStart"/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Радецкого</w:t>
      </w:r>
      <w:proofErr w:type="spellEnd"/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полка» И. Штрауса-отца; « Рондо в турецком стиле» Моцарта»,  народную музыку: « </w:t>
      </w:r>
      <w:proofErr w:type="gramStart"/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Во</w:t>
      </w:r>
      <w:proofErr w:type="gramEnd"/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саду ли в огороде», « Барыня», « В роще калина».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3452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Я больше всего люблю «Марш </w:t>
      </w:r>
      <w:proofErr w:type="spellStart"/>
      <w:r w:rsidRPr="00D3452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Радецкого</w:t>
      </w:r>
      <w:proofErr w:type="spellEnd"/>
      <w:r w:rsidRPr="00D3452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» (Штраус отец). Дело в том, что </w:t>
      </w:r>
      <w:proofErr w:type="gramStart"/>
      <w:r w:rsidRPr="00D3452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хлопать в ладоши под это произведение позволено</w:t>
      </w:r>
      <w:proofErr w:type="gramEnd"/>
      <w:r w:rsidRPr="00D3452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даже на больших приемах и венском балу. Почему бы детям не погреметь и не </w:t>
      </w:r>
      <w:proofErr w:type="spellStart"/>
      <w:r w:rsidRPr="00D3452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пошуршать</w:t>
      </w:r>
      <w:proofErr w:type="spellEnd"/>
      <w:r w:rsidRPr="00D3452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под великую музыку. Еще мне нравится, что там четко слышны динамические оттенки, резкие переходы от форте к пиано. Здорово! Посмотрите, кстати, насколько артистичен дирижер, можно подражать )</w:t>
      </w:r>
      <w:proofErr w:type="gramStart"/>
      <w:r w:rsidRPr="00D3452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(</w:t>
      </w:r>
      <w:proofErr w:type="gramStart"/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у</w:t>
      </w:r>
      <w:proofErr w:type="gramEnd"/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частниками мастер-класса можно попробовать дать  разучить и исполнить что-либо из  вышеперечисленных произведений, предварительно объяснив, на какую долю вступает оркестр).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Рефлексия деятельности  класса.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Учитель: 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Ребята, давайте  попробуем оценить свою деятельность на уроке при помощи шумовых инструментов. Если вам понравилось занятие, то  играем на звонких и свистящих инструмента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х(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свистулька, треугольник, бубен). Если не очень, то на глухих, резких и шуршащи</w:t>
      </w:r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х(</w:t>
      </w:r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маракасы, </w:t>
      </w:r>
      <w:proofErr w:type="spell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трещетка</w:t>
      </w:r>
      <w:proofErr w:type="spell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ложки).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-Можно так же на елочку повесить игрушки: </w:t>
      </w:r>
      <w:proofErr w:type="spellStart"/>
      <w:proofErr w:type="gram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яркие-хорошо</w:t>
      </w:r>
      <w:proofErr w:type="spellEnd"/>
      <w:proofErr w:type="gram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 </w:t>
      </w:r>
      <w:proofErr w:type="spellStart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темные-не</w:t>
      </w:r>
      <w:proofErr w:type="spellEnd"/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очень.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-Можно аплодисментами оценить громкими и тихими.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-На заранее приготовленных нотках нарисовать смайлик.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 тетрадь на первой странице поставить число и нарисовать смайлик, тогда будет видна общая картина настроения ребенка на уроках.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Учитель:</w:t>
      </w:r>
      <w:r w:rsidRPr="00D345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 теперь мы быстренько возвращаемся и прощаемся до следующей встречи. Вот вам домашнее задание.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( даю домашнее задание: сочинить </w:t>
      </w:r>
      <w:proofErr w:type="spellStart"/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сказку-шумелку</w:t>
      </w:r>
      <w:proofErr w:type="spellEnd"/>
      <w:r w:rsidRPr="00D3452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самостоятельно на любую тему: природа, животные, домашний  быт).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( дети поют </w:t>
      </w:r>
      <w:proofErr w:type="spellStart"/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попевку</w:t>
      </w:r>
      <w:proofErr w:type="spellEnd"/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с шумовыми инструментами:</w:t>
      </w:r>
      <w:proofErr w:type="gramEnd"/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 Звонкий, звонкий прозвенел звонок.</w:t>
      </w:r>
    </w:p>
    <w:p w:rsidR="00530C87" w:rsidRPr="00D34520" w:rsidRDefault="00530C87" w:rsidP="00D34520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D34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Музыкальный закончился урок»).</w:t>
      </w:r>
      <w:proofErr w:type="gramEnd"/>
    </w:p>
    <w:p w:rsidR="00530C87" w:rsidRPr="00D34520" w:rsidRDefault="00530C87" w:rsidP="00D34520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Пожелание участникам мастер-класса:</w:t>
      </w:r>
    </w:p>
    <w:p w:rsidR="00530C87" w:rsidRPr="00D34520" w:rsidRDefault="00530C87" w:rsidP="00D34520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520">
        <w:rPr>
          <w:rFonts w:ascii="Times New Roman" w:hAnsi="Times New Roman" w:cs="Times New Roman"/>
          <w:color w:val="000000" w:themeColor="text1"/>
          <w:sz w:val="24"/>
          <w:szCs w:val="24"/>
        </w:rPr>
        <w:t>Дерзайте! Развивайте детей, используя исконно русские и авторские шумовые инструменты. И, как говорили наши предки: «Живите на красную ложку!» Это значит: пусть ваша душа поёт и пусть с ней в унисон поют родственные души.</w:t>
      </w:r>
    </w:p>
    <w:p w:rsidR="00530C87" w:rsidRDefault="00530C87" w:rsidP="00530C8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</w:pPr>
    </w:p>
    <w:p w:rsidR="00530C87" w:rsidRDefault="00530C87" w:rsidP="00530C8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</w:pPr>
    </w:p>
    <w:p w:rsidR="00530C87" w:rsidRDefault="00530C87" w:rsidP="00530C8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</w:pPr>
    </w:p>
    <w:p w:rsidR="00530C87" w:rsidRDefault="00530C87" w:rsidP="00530C8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</w:pPr>
    </w:p>
    <w:p w:rsidR="00E56F31" w:rsidRDefault="00E56F31"/>
    <w:sectPr w:rsidR="00E56F31" w:rsidSect="006B0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0C87"/>
    <w:rsid w:val="00530C87"/>
    <w:rsid w:val="006B0CAD"/>
    <w:rsid w:val="009C797E"/>
    <w:rsid w:val="00D34520"/>
    <w:rsid w:val="00E048D7"/>
    <w:rsid w:val="00E56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30C87"/>
  </w:style>
  <w:style w:type="paragraph" w:styleId="a4">
    <w:name w:val="No Spacing"/>
    <w:link w:val="a3"/>
    <w:uiPriority w:val="1"/>
    <w:qFormat/>
    <w:rsid w:val="00530C8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30C87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default">
    <w:name w:val="default"/>
    <w:basedOn w:val="a"/>
    <w:rsid w:val="0053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0C87"/>
  </w:style>
  <w:style w:type="character" w:styleId="a6">
    <w:name w:val="Strong"/>
    <w:basedOn w:val="a0"/>
    <w:uiPriority w:val="22"/>
    <w:qFormat/>
    <w:rsid w:val="00530C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2936</Words>
  <Characters>16741</Characters>
  <Application>Microsoft Office Word</Application>
  <DocSecurity>0</DocSecurity>
  <Lines>139</Lines>
  <Paragraphs>39</Paragraphs>
  <ScaleCrop>false</ScaleCrop>
  <Company/>
  <LinksUpToDate>false</LinksUpToDate>
  <CharactersWithSpaces>19638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</dc:creator>
  <cp:keywords/>
  <dc:description/>
  <cp:lastModifiedBy>библ3</cp:lastModifiedBy>
  <cp:revision>6</cp:revision>
  <dcterms:created xsi:type="dcterms:W3CDTF">2015-12-29T13:20:00Z</dcterms:created>
  <dcterms:modified xsi:type="dcterms:W3CDTF">2017-12-25T08:30:00Z</dcterms:modified>
</cp:coreProperties>
</file>