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B0" w:rsidRDefault="00D31536">
      <w:r>
        <w:t>Ю</w:t>
      </w:r>
      <w:r w:rsidRPr="00D31536">
        <w:t>ридически</w:t>
      </w:r>
      <w:r>
        <w:t>е</w:t>
      </w:r>
      <w:r w:rsidRPr="00D31536">
        <w:t xml:space="preserve"> лиц</w:t>
      </w:r>
      <w:r>
        <w:t>а</w:t>
      </w:r>
      <w:r w:rsidRPr="00D31536">
        <w:t xml:space="preserve"> и индивидуальны</w:t>
      </w:r>
      <w:r>
        <w:t>е предприниматели не</w:t>
      </w:r>
      <w:r w:rsidRPr="00D31536">
        <w:t xml:space="preserve"> оказываю</w:t>
      </w:r>
      <w:r>
        <w:t>т</w:t>
      </w:r>
      <w:r w:rsidRPr="00D31536">
        <w:t xml:space="preserve"> услуги по организации питания в </w:t>
      </w:r>
      <w:r>
        <w:t>общеобразовательной организации</w:t>
      </w:r>
    </w:p>
    <w:sectPr w:rsidR="00A30EB0" w:rsidSect="00A3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D31536"/>
    <w:rsid w:val="00A30EB0"/>
    <w:rsid w:val="00D3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2023-03-14T08:22:00Z</dcterms:created>
  <dcterms:modified xsi:type="dcterms:W3CDTF">2023-03-14T08:23:00Z</dcterms:modified>
</cp:coreProperties>
</file>