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A8E" w:rsidRDefault="00276CEE">
      <w:pPr>
        <w:pStyle w:val="a4"/>
      </w:pPr>
      <w:r>
        <w:rPr>
          <w:b/>
          <w:bCs/>
        </w:rPr>
        <w:t>Средства обучения и воспитания по математике</w:t>
      </w:r>
    </w:p>
    <w:tbl>
      <w:tblPr>
        <w:tblOverlap w:val="never"/>
        <w:tblW w:w="95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6518"/>
        <w:gridCol w:w="1963"/>
      </w:tblGrid>
      <w:tr w:rsidR="00A64A8E" w:rsidTr="007B5AD1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№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left="2380"/>
            </w:pPr>
            <w:r>
              <w:t>Наименование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Количество</w:t>
            </w:r>
          </w:p>
        </w:tc>
      </w:tr>
      <w:tr w:rsidR="00A64A8E" w:rsidTr="007B5AD1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  <w:ind w:firstLine="160"/>
            </w:pPr>
            <w:r>
              <w:t>Мультимедиа проектор с экраном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5</w:t>
            </w:r>
          </w:p>
        </w:tc>
      </w:tr>
    </w:tbl>
    <w:p w:rsidR="00A64A8E" w:rsidRDefault="00A64A8E">
      <w:pPr>
        <w:spacing w:after="399" w:line="1" w:lineRule="exact"/>
      </w:pPr>
    </w:p>
    <w:p w:rsidR="00A64A8E" w:rsidRDefault="00276CEE">
      <w:pPr>
        <w:pStyle w:val="a4"/>
      </w:pPr>
      <w:r>
        <w:t>Учебно-наглядные пособия кабинетов математики.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6518"/>
        <w:gridCol w:w="1963"/>
      </w:tblGrid>
      <w:tr w:rsidR="00A64A8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№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left="2380"/>
            </w:pPr>
            <w:r>
              <w:t>Наименование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Количество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firstLine="160"/>
            </w:pPr>
            <w:r>
              <w:t xml:space="preserve">Дидактические тесты по математике 5 класс М.К. Потапов, </w:t>
            </w:r>
            <w:r>
              <w:t>А.В. Шевкин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3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2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Дидактические материалы по алгебре 9 класс М.К.Потапов, А.В. Шевкин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15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3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Дидактические тесты по математике 7 класс М.К. Потапов, А.В.Шевкин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15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4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Математические тесты по математике 6 класс П.В. Чулков, Е.Ф. Шершнев, О.Ф. Зарапина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3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5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Дидактические материалы по алгебре 7 класс М.К. Потапов, А.В. Шевкин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15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6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Дидактические материалы по алгебре 8 класс М.К.Потапов, А.В. Шевкин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15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7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Дидактические материалы по алгебре 10 класс М.К. Потапов, А.В. Шевкин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15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8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 xml:space="preserve">Дидактические материалы по </w:t>
            </w:r>
            <w:r>
              <w:t>алгебре 10 класс М.К.Потапов, А.В. Шевкин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15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9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Дидактические материалы по алгебре 8 класс В.И. Жохов, Ю.Н. Макарычев, Н.Г. Миндюк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15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10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Дидактические материалы по алгебре 9 класс В.И Жохов, Ю.Н. Макарычев, Н.Г. Миндюк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A8E" w:rsidRDefault="00276CEE">
            <w:pPr>
              <w:pStyle w:val="a6"/>
            </w:pPr>
            <w:r>
              <w:t>8</w:t>
            </w:r>
          </w:p>
        </w:tc>
      </w:tr>
    </w:tbl>
    <w:p w:rsidR="00A64A8E" w:rsidRDefault="00A64A8E">
      <w:pPr>
        <w:spacing w:after="559" w:line="1" w:lineRule="exact"/>
      </w:pPr>
    </w:p>
    <w:p w:rsidR="00A64A8E" w:rsidRDefault="00276CEE">
      <w:pPr>
        <w:pStyle w:val="a4"/>
      </w:pPr>
      <w:r>
        <w:t>Чертежные инструменты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6518"/>
        <w:gridCol w:w="1963"/>
      </w:tblGrid>
      <w:tr w:rsidR="00A64A8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firstLine="420"/>
            </w:pPr>
            <w:r>
              <w:t>№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left="2380"/>
            </w:pPr>
            <w:r>
              <w:t>Наименование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firstLine="260"/>
            </w:pPr>
            <w:r>
              <w:t>Количество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A8E" w:rsidRDefault="00276CEE">
            <w:pPr>
              <w:pStyle w:val="a6"/>
              <w:ind w:firstLine="420"/>
            </w:pPr>
            <w:r>
              <w:t>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A8E" w:rsidRDefault="00276CEE">
            <w:pPr>
              <w:pStyle w:val="a6"/>
            </w:pPr>
            <w:r>
              <w:t>Линейка 1м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4A8E" w:rsidRDefault="00276CEE">
            <w:pPr>
              <w:pStyle w:val="a6"/>
              <w:ind w:firstLine="900"/>
            </w:pPr>
            <w:r>
              <w:t>5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firstLine="420"/>
            </w:pPr>
            <w:r>
              <w:t>2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Циркуль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firstLine="900"/>
            </w:pPr>
            <w:r>
              <w:t>5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firstLine="420"/>
            </w:pPr>
            <w:r>
              <w:t>3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Треугольник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firstLine="900"/>
            </w:pPr>
            <w:r>
              <w:t>5</w:t>
            </w:r>
          </w:p>
        </w:tc>
      </w:tr>
      <w:tr w:rsidR="00A64A8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firstLine="420"/>
            </w:pPr>
            <w:r>
              <w:t>4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</w:pPr>
            <w:r>
              <w:t>Транспортир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A8E" w:rsidRDefault="00276CEE">
            <w:pPr>
              <w:pStyle w:val="a6"/>
              <w:ind w:firstLine="900"/>
            </w:pPr>
            <w:r>
              <w:t>5</w:t>
            </w:r>
          </w:p>
        </w:tc>
      </w:tr>
    </w:tbl>
    <w:p w:rsidR="00A64A8E" w:rsidRDefault="00A64A8E">
      <w:pPr>
        <w:spacing w:after="399" w:line="1" w:lineRule="exact"/>
      </w:pPr>
    </w:p>
    <w:p w:rsidR="00276CEE" w:rsidRDefault="00276CEE">
      <w:bookmarkStart w:id="0" w:name="_GoBack"/>
      <w:bookmarkEnd w:id="0"/>
    </w:p>
    <w:sectPr w:rsidR="00276CEE">
      <w:pgSz w:w="11900" w:h="16840"/>
      <w:pgMar w:top="1134" w:right="732" w:bottom="1134" w:left="1583" w:header="706" w:footer="70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CEE" w:rsidRDefault="00276CEE">
      <w:r>
        <w:separator/>
      </w:r>
    </w:p>
  </w:endnote>
  <w:endnote w:type="continuationSeparator" w:id="0">
    <w:p w:rsidR="00276CEE" w:rsidRDefault="0027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CEE" w:rsidRDefault="00276CEE"/>
  </w:footnote>
  <w:footnote w:type="continuationSeparator" w:id="0">
    <w:p w:rsidR="00276CEE" w:rsidRDefault="00276C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A8E"/>
    <w:rsid w:val="00276CEE"/>
    <w:rsid w:val="007B5AD1"/>
    <w:rsid w:val="00A6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F2AA5-981C-4F7B-93AE-05BFF883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Диман</dc:creator>
  <cp:keywords/>
  <cp:lastModifiedBy>!</cp:lastModifiedBy>
  <cp:revision>3</cp:revision>
  <dcterms:created xsi:type="dcterms:W3CDTF">2024-02-15T09:14:00Z</dcterms:created>
  <dcterms:modified xsi:type="dcterms:W3CDTF">2024-02-15T09:14:00Z</dcterms:modified>
</cp:coreProperties>
</file>