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9AA" w:rsidRPr="00656959" w:rsidRDefault="00DC4B7B" w:rsidP="00656959">
      <w:r>
        <w:rPr>
          <w:noProof/>
          <w:lang w:eastAsia="ru-RU"/>
        </w:rPr>
        <w:drawing>
          <wp:inline distT="0" distB="0" distL="0" distR="0" wp14:anchorId="5A364E28" wp14:editId="70612D9E">
            <wp:extent cx="6643979" cy="9391947"/>
            <wp:effectExtent l="0" t="254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1093" cy="938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959" w:rsidRPr="002969AA" w:rsidRDefault="00656959" w:rsidP="002969A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969AA" w:rsidRPr="002969AA" w:rsidRDefault="002969AA" w:rsidP="002969A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9AA">
        <w:rPr>
          <w:rFonts w:ascii="Times New Roman" w:eastAsia="Calibri" w:hAnsi="Times New Roman" w:cs="Times New Roman"/>
          <w:sz w:val="28"/>
          <w:szCs w:val="28"/>
        </w:rPr>
        <w:t>План методической работы, обеспечивающей сопровождение поэтапного перехода на обучение                                                                 по обновленным ФГОС НОО и ФГОС ООО</w:t>
      </w:r>
    </w:p>
    <w:p w:rsidR="002969AA" w:rsidRPr="002969AA" w:rsidRDefault="002969AA" w:rsidP="002969A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69AA">
        <w:rPr>
          <w:rFonts w:ascii="Times New Roman" w:eastAsia="Calibri" w:hAnsi="Times New Roman" w:cs="Times New Roman"/>
          <w:sz w:val="28"/>
          <w:szCs w:val="28"/>
        </w:rPr>
        <w:t>по МБОУ    “</w:t>
      </w:r>
      <w:proofErr w:type="spellStart"/>
      <w:r w:rsidRPr="002969AA">
        <w:rPr>
          <w:rFonts w:ascii="Times New Roman" w:eastAsia="Calibri" w:hAnsi="Times New Roman" w:cs="Times New Roman"/>
          <w:sz w:val="28"/>
          <w:szCs w:val="28"/>
        </w:rPr>
        <w:t>Старописьмянская</w:t>
      </w:r>
      <w:proofErr w:type="spellEnd"/>
      <w:r w:rsidRPr="002969AA">
        <w:rPr>
          <w:rFonts w:ascii="Times New Roman" w:eastAsia="Calibri" w:hAnsi="Times New Roman" w:cs="Times New Roman"/>
          <w:sz w:val="28"/>
          <w:szCs w:val="28"/>
        </w:rPr>
        <w:t xml:space="preserve"> ООШ” МО “ЛМР” РТ</w:t>
      </w:r>
    </w:p>
    <w:tbl>
      <w:tblPr>
        <w:tblStyle w:val="a5"/>
        <w:tblW w:w="15594" w:type="dxa"/>
        <w:tblInd w:w="-318" w:type="dxa"/>
        <w:tblLook w:val="04A0" w:firstRow="1" w:lastRow="0" w:firstColumn="1" w:lastColumn="0" w:noHBand="0" w:noVBand="1"/>
      </w:tblPr>
      <w:tblGrid>
        <w:gridCol w:w="497"/>
        <w:gridCol w:w="5591"/>
        <w:gridCol w:w="1296"/>
        <w:gridCol w:w="2297"/>
        <w:gridCol w:w="5913"/>
      </w:tblGrid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AA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AA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AA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AA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AA">
              <w:rPr>
                <w:rFonts w:ascii="Times New Roman" w:eastAsia="Calibri" w:hAnsi="Times New Roman" w:cs="Times New Roman"/>
              </w:rPr>
              <w:t>Контрольные показатели исполнения плана</w:t>
            </w:r>
          </w:p>
        </w:tc>
      </w:tr>
      <w:tr w:rsidR="002969AA" w:rsidRPr="002969AA" w:rsidTr="002969AA">
        <w:tc>
          <w:tcPr>
            <w:tcW w:w="15594" w:type="dxa"/>
            <w:gridSpan w:val="5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</w:t>
            </w:r>
            <w:proofErr w:type="gramStart"/>
            <w:r w:rsidRPr="0029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 ОБЕСПЕЧЕНИЕ</w:t>
            </w:r>
            <w:proofErr w:type="gramEnd"/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повышения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квалифи-кации</w:t>
            </w:r>
            <w:proofErr w:type="spellEnd"/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и членов администрации школы по вопросам внедрения и реализации обновленных ФГОС НОО и ФГОС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УВР Костина Н. Г.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списка учителей, планирую-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щих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реализацию  ФГОС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НОО и ФГОС ООО в 1, 5 классах с 01.09.2022 года, подлежащих обязательному прохождению курсов повыше-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квалификации по обновленным ФГОС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Выбор УМК</w:t>
            </w:r>
          </w:p>
          <w:p w:rsidR="002969AA" w:rsidRPr="002969AA" w:rsidRDefault="002969AA" w:rsidP="002969AA">
            <w:pPr>
              <w:numPr>
                <w:ilvl w:val="0"/>
                <w:numId w:val="1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1 класс: для реализации ФГОС НОО;</w:t>
            </w:r>
          </w:p>
          <w:p w:rsidR="002969AA" w:rsidRPr="002969AA" w:rsidRDefault="002969AA" w:rsidP="002969AA">
            <w:pPr>
              <w:numPr>
                <w:ilvl w:val="0"/>
                <w:numId w:val="1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5 класс для реализации ФГО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2022 г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 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УВР Костина Н.Г.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приказа “Об утверждении списка учебников и учебных пособий для использования при реализации основных 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образоватлеьных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 начального общего и основного общего образования МБОУ “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” ”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2022-2023 учебный год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ООП:</w:t>
            </w:r>
          </w:p>
          <w:p w:rsidR="002969AA" w:rsidRPr="002969AA" w:rsidRDefault="002969AA" w:rsidP="002969AA">
            <w:pPr>
              <w:numPr>
                <w:ilvl w:val="0"/>
                <w:numId w:val="2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НОО по ФГОС НОО</w:t>
            </w:r>
          </w:p>
          <w:p w:rsidR="002969AA" w:rsidRPr="002969AA" w:rsidRDefault="002969AA" w:rsidP="002969AA">
            <w:pPr>
              <w:numPr>
                <w:ilvl w:val="0"/>
                <w:numId w:val="2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ООО по ФГО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Чатурова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В.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Проект приказов об утверждении:</w:t>
            </w:r>
          </w:p>
          <w:p w:rsidR="002969AA" w:rsidRPr="002969AA" w:rsidRDefault="002969AA" w:rsidP="002969AA">
            <w:pPr>
              <w:numPr>
                <w:ilvl w:val="0"/>
                <w:numId w:val="2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ООП НОО по ФГОС НОО</w:t>
            </w:r>
          </w:p>
          <w:p w:rsidR="002969AA" w:rsidRPr="002969AA" w:rsidRDefault="002969AA" w:rsidP="002969AA">
            <w:pPr>
              <w:numPr>
                <w:ilvl w:val="0"/>
                <w:numId w:val="3"/>
              </w:numPr>
              <w:tabs>
                <w:tab w:val="left" w:pos="171"/>
              </w:tabs>
              <w:ind w:left="-112" w:firstLine="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ООП ООО по ФГО ООО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помощь по созданию рабочих программ по учебным предметам “Алгоритм разработки РП в соответствии с требованиями ФГОС НОО и ФГОС ООО”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УВР Костина Н. Г.</w:t>
            </w:r>
          </w:p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 w:rsidRPr="002969AA">
              <w:rPr>
                <w:rFonts w:ascii="Times New Roman" w:eastAsia="Calibri" w:hAnsi="Times New Roman" w:cs="Times New Roman"/>
              </w:rPr>
              <w:t>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Проекты рабочих программ учителей по всем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учеб-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ным</w:t>
            </w:r>
            <w:proofErr w:type="spellEnd"/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предметам учебного плана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рабочих программ по ФГОС НОО и ФГОС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до 31.08.2022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УВР Костина Н. Г.</w:t>
            </w:r>
          </w:p>
          <w:p w:rsidR="002969AA" w:rsidRPr="002969AA" w:rsidRDefault="002969AA" w:rsidP="002969AA">
            <w:pPr>
              <w:ind w:left="-174" w:right="-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</w:t>
            </w:r>
            <w:r w:rsidRPr="002969AA">
              <w:rPr>
                <w:rFonts w:ascii="Times New Roman" w:eastAsia="Calibri" w:hAnsi="Times New Roman" w:cs="Times New Roman"/>
              </w:rPr>
              <w:t>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Проект приказов об утверждении рабочих программ для реализации:</w:t>
            </w:r>
          </w:p>
          <w:p w:rsidR="002969AA" w:rsidRPr="002969AA" w:rsidRDefault="002969AA" w:rsidP="002969AA">
            <w:pPr>
              <w:numPr>
                <w:ilvl w:val="0"/>
                <w:numId w:val="2"/>
              </w:numPr>
              <w:tabs>
                <w:tab w:val="left" w:pos="169"/>
              </w:tabs>
              <w:ind w:left="-114" w:firstLine="1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ООП НОО по ФГОС НОО</w:t>
            </w:r>
          </w:p>
          <w:p w:rsidR="002969AA" w:rsidRPr="002969AA" w:rsidRDefault="002969AA" w:rsidP="002969AA">
            <w:pPr>
              <w:numPr>
                <w:ilvl w:val="0"/>
                <w:numId w:val="3"/>
              </w:numPr>
              <w:tabs>
                <w:tab w:val="left" w:pos="171"/>
              </w:tabs>
              <w:ind w:left="-112" w:firstLine="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ООП ООО по ФГО ООО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“Обновленные ФНГОС НОО, ООО: Содержание, механизмы, реализация”.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14" w:right="-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proofErr w:type="spellStart"/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УВР </w:t>
            </w:r>
          </w:p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</w:t>
            </w:r>
            <w:r w:rsidRPr="002969AA">
              <w:rPr>
                <w:rFonts w:ascii="Times New Roman" w:eastAsia="Calibri" w:hAnsi="Times New Roman" w:cs="Times New Roman"/>
              </w:rPr>
              <w:t>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“Новые образовательные стандарты ООО: изменения”.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</w:t>
            </w:r>
            <w:r w:rsidRPr="002969AA">
              <w:rPr>
                <w:rFonts w:ascii="Times New Roman" w:eastAsia="Calibri" w:hAnsi="Times New Roman" w:cs="Times New Roman"/>
              </w:rPr>
              <w:t>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Таблица с изменениями.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педсовета: “</w:t>
            </w:r>
            <w:r w:rsidR="00940510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дорожной карты мероприятий по обеспечению переход</w:t>
            </w:r>
            <w:r w:rsidR="0065695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405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новые ФГОС НОО и ФГОС ООО в 2022 году</w:t>
            </w: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96" w:type="dxa"/>
          </w:tcPr>
          <w:p w:rsidR="002969AA" w:rsidRPr="002969AA" w:rsidRDefault="00940510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:rsidR="002969AA" w:rsidRDefault="00656959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656959" w:rsidRDefault="00656959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959" w:rsidRDefault="00656959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959" w:rsidRPr="002969AA" w:rsidRDefault="00656959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959" w:rsidRPr="002969AA" w:rsidTr="009E5E1E">
        <w:tc>
          <w:tcPr>
            <w:tcW w:w="15594" w:type="dxa"/>
            <w:gridSpan w:val="5"/>
          </w:tcPr>
          <w:p w:rsidR="00656959" w:rsidRDefault="00656959" w:rsidP="002969A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6959" w:rsidRPr="002969AA" w:rsidRDefault="00656959" w:rsidP="002969A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рабочим программам в соответствии с новыми ФГОС НОО и ФГОС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</w:t>
            </w:r>
            <w:r w:rsidRPr="002969AA">
              <w:rPr>
                <w:rFonts w:ascii="Times New Roman" w:eastAsia="Calibri" w:hAnsi="Times New Roman" w:cs="Times New Roman"/>
              </w:rPr>
              <w:t>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69AA" w:rsidRPr="002969AA" w:rsidRDefault="002969AA" w:rsidP="002969AA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собраний «Обновленные ФГОС НОО и ФГОС ООО образования. Перспективы реализации» для родителей (законных представителей):</w:t>
            </w:r>
          </w:p>
          <w:p w:rsidR="002969AA" w:rsidRPr="002969AA" w:rsidRDefault="002969AA" w:rsidP="002969AA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Будущих первоклассников</w:t>
            </w:r>
          </w:p>
          <w:p w:rsidR="002969AA" w:rsidRPr="002969AA" w:rsidRDefault="002969AA" w:rsidP="002969AA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4 класс.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школы. 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.Заместитель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.директора школы по  . УВР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родительских собраний.</w:t>
            </w:r>
          </w:p>
          <w:p w:rsidR="002969AA" w:rsidRPr="002969AA" w:rsidRDefault="002969AA" w:rsidP="002969AA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на  сайте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системы внутришкольного контроля за введением ФГОС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</w:t>
            </w:r>
            <w:r w:rsidRPr="002969AA">
              <w:rPr>
                <w:rFonts w:ascii="Times New Roman" w:eastAsia="Calibri" w:hAnsi="Times New Roman" w:cs="Times New Roman"/>
              </w:rPr>
              <w:t>УВР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ШМО  .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Учителя-   предмет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 .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 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Банк заданий по формированию УУД, функциональной грамотности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семинарах (вебинарах, совещаниях) муниципального и регионального уровней по вопросам реализации ФГОС НОО и ФГОС ООО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школы. 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.Заместители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.директора школы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на совещаниях с педагогическими работниками    </w:t>
            </w:r>
          </w:p>
        </w:tc>
      </w:tr>
      <w:tr w:rsidR="002969AA" w:rsidRPr="002969AA" w:rsidTr="002969AA">
        <w:tc>
          <w:tcPr>
            <w:tcW w:w="15594" w:type="dxa"/>
            <w:gridSpan w:val="5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 обновление информационной папки «Методическое сопровождение ФГОС НОО и ФГОС ООО».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Заместитель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.директора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 .УВР, руководители  .ШМО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папка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по вопросам внедрения и реализации ФГОС на официальном сайте школы.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Заместитель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.директора</w:t>
            </w:r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 по  .УВР, руководители  .ШМО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официальном сайте</w:t>
            </w:r>
          </w:p>
        </w:tc>
      </w:tr>
      <w:tr w:rsidR="002969AA" w:rsidRPr="002969AA" w:rsidTr="002969AA">
        <w:tc>
          <w:tcPr>
            <w:tcW w:w="15594" w:type="dxa"/>
            <w:gridSpan w:val="5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АНАЛИТИЧЕСКОЕ ОБЕСПЕЧЕНИЕ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реализации курсов внеурочной деятельности на 2022-2023 учебный год 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Calibri" w:eastAsia="Calibri" w:hAnsi="Calibri" w:cs="Times New Roman"/>
              </w:rPr>
              <w:t xml:space="preserve"> 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 </w:t>
            </w:r>
            <w:proofErr w:type="spell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дирек</w:t>
            </w:r>
            <w:proofErr w:type="spellEnd"/>
            <w:proofErr w:type="gramEnd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- .тора школы по   .воспитательной .работе Гайсина Л П.</w:t>
            </w:r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План внеурочной деятельности на 2022-2023 учебный год</w:t>
            </w:r>
          </w:p>
        </w:tc>
      </w:tr>
      <w:tr w:rsidR="00656959" w:rsidRPr="002969AA" w:rsidTr="00656959">
        <w:tc>
          <w:tcPr>
            <w:tcW w:w="497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9A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91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познавательной активности обучающихся 1,5 классов</w:t>
            </w:r>
          </w:p>
        </w:tc>
        <w:tc>
          <w:tcPr>
            <w:tcW w:w="1296" w:type="dxa"/>
          </w:tcPr>
          <w:p w:rsidR="002969AA" w:rsidRPr="002969AA" w:rsidRDefault="002969AA" w:rsidP="00296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297" w:type="dxa"/>
          </w:tcPr>
          <w:p w:rsidR="002969AA" w:rsidRPr="002969AA" w:rsidRDefault="002969AA" w:rsidP="002969AA">
            <w:pPr>
              <w:ind w:left="-174"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.руководители</w:t>
            </w:r>
            <w:proofErr w:type="gramEnd"/>
          </w:p>
        </w:tc>
        <w:tc>
          <w:tcPr>
            <w:tcW w:w="5913" w:type="dxa"/>
          </w:tcPr>
          <w:p w:rsidR="002969AA" w:rsidRPr="002969AA" w:rsidRDefault="002969AA" w:rsidP="002969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9A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для классных руководителей</w:t>
            </w:r>
          </w:p>
        </w:tc>
      </w:tr>
    </w:tbl>
    <w:p w:rsidR="002969AA" w:rsidRPr="002969AA" w:rsidRDefault="002969AA" w:rsidP="002969A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69AA" w:rsidRDefault="002969AA"/>
    <w:sectPr w:rsidR="002969AA" w:rsidSect="002969AA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4216D"/>
    <w:multiLevelType w:val="hybridMultilevel"/>
    <w:tmpl w:val="278A5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824BA"/>
    <w:multiLevelType w:val="hybridMultilevel"/>
    <w:tmpl w:val="7974C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A7458"/>
    <w:multiLevelType w:val="hybridMultilevel"/>
    <w:tmpl w:val="F0601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7B"/>
    <w:rsid w:val="002969AA"/>
    <w:rsid w:val="00356087"/>
    <w:rsid w:val="00656959"/>
    <w:rsid w:val="00940510"/>
    <w:rsid w:val="00DC4B7B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83D1"/>
  <w15:docId w15:val="{C319F022-A9A4-4EAD-806C-F9AA822D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B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9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Admin</cp:lastModifiedBy>
  <cp:revision>3</cp:revision>
  <cp:lastPrinted>2022-06-23T11:10:00Z</cp:lastPrinted>
  <dcterms:created xsi:type="dcterms:W3CDTF">2022-06-23T10:43:00Z</dcterms:created>
  <dcterms:modified xsi:type="dcterms:W3CDTF">2022-06-23T11:10:00Z</dcterms:modified>
</cp:coreProperties>
</file>