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41A" w:rsidRPr="009165B9" w:rsidRDefault="00E4541A" w:rsidP="00E45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5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r w:rsidRPr="009165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B9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Утверждены</w:t>
      </w:r>
      <w:r w:rsidRPr="009165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B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приказом Министерства образования</w:t>
      </w:r>
      <w:r w:rsidRPr="009165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B9">
        <w:rPr>
          <w:rFonts w:ascii="Times New Roman" w:eastAsia="Times New Roman" w:hAnsi="Times New Roman" w:cs="Times New Roman"/>
          <w:sz w:val="23"/>
          <w:szCs w:val="23"/>
          <w:lang w:eastAsia="ru-RU"/>
        </w:rPr>
        <w:t>и науки Российской Федерации</w:t>
      </w:r>
      <w:r w:rsidRPr="009165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5B9">
        <w:rPr>
          <w:rFonts w:ascii="Times New Roman" w:eastAsia="Times New Roman" w:hAnsi="Times New Roman" w:cs="Times New Roman"/>
          <w:sz w:val="23"/>
          <w:szCs w:val="23"/>
          <w:lang w:eastAsia="ru-RU"/>
        </w:rPr>
        <w:t>от 10 декабря 2013 г. № 1324</w:t>
      </w:r>
    </w:p>
    <w:p w:rsidR="00E4541A" w:rsidRDefault="00E4541A" w:rsidP="00E4541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bookmarkStart w:id="0" w:name="_GoBack"/>
      <w:r w:rsidRPr="009165B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9165B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ДЕЯТЕЛЬНОСТИ</w:t>
      </w:r>
    </w:p>
    <w:p w:rsidR="00E4541A" w:rsidRPr="009165B9" w:rsidRDefault="00E4541A" w:rsidP="00E4541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 МБОУ «Зай-Каратайская ООШ» МО «ЛМР» РТ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988"/>
        <w:gridCol w:w="1767"/>
      </w:tblGrid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bookmarkEnd w:id="0"/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15,7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7,14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7,14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E4541A" w:rsidRPr="00CD271F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27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человека/ 21,4 %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1.30.2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7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2человека/ 14,2%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CD27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человека/14,2%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7,14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541A" w:rsidRPr="009165B9" w:rsidTr="004347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E4541A" w:rsidRPr="009165B9" w:rsidRDefault="00E4541A" w:rsidP="0043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C32ADF" w:rsidRDefault="00C32ADF"/>
    <w:sectPr w:rsidR="00C3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41A"/>
    <w:rsid w:val="005D5B18"/>
    <w:rsid w:val="00C32ADF"/>
    <w:rsid w:val="00E4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Разиля</cp:lastModifiedBy>
  <cp:revision>1</cp:revision>
  <dcterms:created xsi:type="dcterms:W3CDTF">2014-02-14T05:07:00Z</dcterms:created>
  <dcterms:modified xsi:type="dcterms:W3CDTF">2014-02-14T05:07:00Z</dcterms:modified>
</cp:coreProperties>
</file>