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1E" w:rsidRPr="0067681E" w:rsidRDefault="0067681E" w:rsidP="0067681E">
      <w:pPr>
        <w:pStyle w:val="a3"/>
      </w:pPr>
      <w:r w:rsidRPr="0067681E">
        <w:t>Точка роста: мероприятие "Осторожно, огонь!"</w:t>
      </w:r>
    </w:p>
    <w:p w:rsidR="0067681E" w:rsidRDefault="0067681E" w:rsidP="0067681E">
      <w:pPr>
        <w:pStyle w:val="a3"/>
      </w:pPr>
      <w:r w:rsidRPr="0067681E">
        <w:t>Учащиеся кружка «Школа безопасности» под руководством педагога дополнительного образования Галяутдиновой Р.К. показали для учащихся начальных классов воспитательное мероприятие «Осторожно, огонь!» по пожарной безопасности. Учащиеся научились ориентироваться в проблемных ситуациях, составили правила поведения при пожаре, ответили на разные, интересные вопросы. Мероприятие способствовало формированию у детей правильного отношения к источнику огня, правил поведения при пожаре.</w:t>
      </w:r>
    </w:p>
    <w:p w:rsidR="0067681E" w:rsidRPr="0067681E" w:rsidRDefault="0067681E" w:rsidP="0067681E">
      <w:pPr>
        <w:pStyle w:val="a3"/>
      </w:pPr>
      <w:r>
        <w:rPr>
          <w:noProof/>
        </w:rPr>
        <w:drawing>
          <wp:inline distT="0" distB="0" distL="0" distR="0">
            <wp:extent cx="4095750" cy="2228850"/>
            <wp:effectExtent l="19050" t="0" r="0" b="0"/>
            <wp:docPr id="1" name="Рисунок 1" descr="C:\Users\Com11\Desktop\310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31043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81E" w:rsidRPr="0067681E" w:rsidRDefault="0067681E" w:rsidP="0067681E">
      <w:pPr>
        <w:pStyle w:val="a3"/>
      </w:pPr>
      <w:r w:rsidRPr="0067681E">
        <w:t>«Куркынычсызлык мәктәбе» түгәрәге укучылары</w:t>
      </w:r>
      <w:r w:rsidRPr="0067681E">
        <w:rPr>
          <w:lang w:val="tt-RU"/>
        </w:rPr>
        <w:t xml:space="preserve"> һәм </w:t>
      </w:r>
      <w:r w:rsidRPr="0067681E">
        <w:t>өстәмә белем бирү педагогы Галәветдинова Р.К.җитәкчелегендә  башлангыч сыйныф укучылары өчен «Сак булыгыз, ут!"</w:t>
      </w:r>
      <w:r w:rsidRPr="0067681E">
        <w:rPr>
          <w:lang w:val="tt-RU"/>
        </w:rPr>
        <w:t>дигән чара үткәрде</w:t>
      </w:r>
      <w:proofErr w:type="gramStart"/>
      <w:r w:rsidRPr="0067681E">
        <w:t>.</w:t>
      </w:r>
      <w:r w:rsidRPr="0067681E">
        <w:rPr>
          <w:shd w:val="clear" w:color="auto" w:fill="FFFFFF"/>
        </w:rPr>
        <w:t>О</w:t>
      </w:r>
      <w:proofErr w:type="gramEnd"/>
      <w:r w:rsidRPr="0067681E">
        <w:rPr>
          <w:shd w:val="clear" w:color="auto" w:fill="FFFFFF"/>
        </w:rPr>
        <w:t>чрашу барышында балаларда бик күп уңай эмоцияләр туды.Мондый дәресләрдә алар үзләренең күзаллауларын киңәйтеп кенә калмыйлар,ә куркынычсызлык кагыйдәлә</w:t>
      </w:r>
      <w:proofErr w:type="gramStart"/>
      <w:r w:rsidRPr="0067681E">
        <w:rPr>
          <w:shd w:val="clear" w:color="auto" w:fill="FFFFFF"/>
        </w:rPr>
        <w:t>рен үт</w:t>
      </w:r>
      <w:proofErr w:type="gramEnd"/>
      <w:r w:rsidRPr="0067681E">
        <w:rPr>
          <w:shd w:val="clear" w:color="auto" w:fill="FFFFFF"/>
        </w:rPr>
        <w:t>әүгә башкача карыйлар. </w:t>
      </w:r>
      <w:r w:rsidRPr="0067681E">
        <w:rPr>
          <w:shd w:val="clear" w:color="auto" w:fill="FFFFFF"/>
          <w:lang w:val="tt-RU"/>
        </w:rPr>
        <w:t>Практика күрсәткәнчә, балалар белән аралашу, янгын куркынычсызлыгы кагыйдәләрен яхшырак үзләштерергә ярдәм итә, чөнки алар үзләренә турыдан-туры мисалларда сөйләгән мәгълүматны яхшырак аңлый</w:t>
      </w:r>
      <w:r w:rsidRPr="0067681E">
        <w:rPr>
          <w:lang w:val="tt-RU"/>
        </w:rPr>
        <w:t>.</w:t>
      </w:r>
    </w:p>
    <w:p w:rsidR="007542EB" w:rsidRPr="00967BD5" w:rsidRDefault="007542EB" w:rsidP="00AE257B">
      <w:pPr>
        <w:rPr>
          <w:rFonts w:ascii="Times New Roman" w:hAnsi="Times New Roman" w:cs="Times New Roman"/>
          <w:sz w:val="28"/>
          <w:szCs w:val="28"/>
        </w:rPr>
      </w:pPr>
    </w:p>
    <w:sectPr w:rsidR="007542EB" w:rsidRPr="00967BD5" w:rsidSect="0009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F9D"/>
    <w:rsid w:val="00092003"/>
    <w:rsid w:val="00396DA9"/>
    <w:rsid w:val="00655E7C"/>
    <w:rsid w:val="0067681E"/>
    <w:rsid w:val="007542EB"/>
    <w:rsid w:val="00967BD5"/>
    <w:rsid w:val="009727EF"/>
    <w:rsid w:val="00AE257B"/>
    <w:rsid w:val="00C26F9D"/>
    <w:rsid w:val="00EA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Com11</cp:lastModifiedBy>
  <cp:revision>7</cp:revision>
  <dcterms:created xsi:type="dcterms:W3CDTF">2023-01-16T07:27:00Z</dcterms:created>
  <dcterms:modified xsi:type="dcterms:W3CDTF">2023-01-16T08:58:00Z</dcterms:modified>
</cp:coreProperties>
</file>