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4B" w:rsidRDefault="00DC545B" w:rsidP="0027304B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8" name="Рисунок 8" descr="C:\Users\Директор\Desktop\ПБ ДД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ПБ ДД 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spacing w:line="360" w:lineRule="auto"/>
        <w:jc w:val="center"/>
      </w:pPr>
    </w:p>
    <w:p w:rsidR="0027304B" w:rsidRDefault="0027304B" w:rsidP="00DC545B">
      <w:pPr>
        <w:spacing w:line="360" w:lineRule="auto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780587" w:rsidTr="00E204D4">
        <w:trPr>
          <w:trHeight w:val="480"/>
        </w:trPr>
        <w:tc>
          <w:tcPr>
            <w:tcW w:w="4068" w:type="dxa"/>
          </w:tcPr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«СОГЛАСОВАНО»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исполнительного комитета 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«Лениногорский муниципальный район» РТ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____________Хисматуллин А.А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М.П.____ ___________2013г.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</w:p>
          <w:p w:rsidR="00780587" w:rsidRDefault="00780587" w:rsidP="00E2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0587" w:rsidRDefault="00780587" w:rsidP="00E204D4">
            <w:pPr>
              <w:jc w:val="both"/>
              <w:rPr>
                <w:sz w:val="28"/>
                <w:szCs w:val="28"/>
              </w:rPr>
            </w:pP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«СОГЛАСОВАНО»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отделения Госавтоинспекции Лениногорского муниципального района РТ 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Валеев З.З.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М.П.___ _________2013г.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575" w:type="dxa"/>
          </w:tcPr>
          <w:p w:rsidR="00780587" w:rsidRDefault="00780587" w:rsidP="00E204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780587" w:rsidRDefault="00780587" w:rsidP="00E204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«Ново – Сережкинская СОШ»  МО ЛМР  РТ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Пимуков А.П.       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</w:p>
          <w:p w:rsidR="00780587" w:rsidRDefault="00780587" w:rsidP="00E204D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М.П. ____ ___________ 2013г.</w:t>
            </w:r>
          </w:p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</w:p>
          <w:p w:rsidR="00780587" w:rsidRDefault="00780587" w:rsidP="00E204D4">
            <w:pPr>
              <w:jc w:val="both"/>
              <w:rPr>
                <w:sz w:val="28"/>
                <w:szCs w:val="28"/>
              </w:rPr>
            </w:pPr>
          </w:p>
        </w:tc>
      </w:tr>
      <w:tr w:rsidR="00780587" w:rsidTr="00E204D4">
        <w:trPr>
          <w:trHeight w:val="480"/>
        </w:trPr>
        <w:tc>
          <w:tcPr>
            <w:tcW w:w="4068" w:type="dxa"/>
          </w:tcPr>
          <w:p w:rsidR="00780587" w:rsidRDefault="00780587" w:rsidP="00E204D4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780587" w:rsidRDefault="00780587" w:rsidP="00E204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780587" w:rsidRDefault="00780587" w:rsidP="00E204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780587" w:rsidRDefault="00780587" w:rsidP="00E204D4">
            <w:pPr>
              <w:jc w:val="right"/>
              <w:rPr>
                <w:sz w:val="28"/>
                <w:szCs w:val="28"/>
              </w:rPr>
            </w:pPr>
          </w:p>
        </w:tc>
      </w:tr>
    </w:tbl>
    <w:p w:rsidR="00780587" w:rsidRDefault="00780587" w:rsidP="00780587">
      <w:pPr>
        <w:spacing w:line="360" w:lineRule="auto"/>
        <w:jc w:val="center"/>
        <w:rPr>
          <w:sz w:val="28"/>
          <w:szCs w:val="28"/>
        </w:rPr>
      </w:pPr>
    </w:p>
    <w:p w:rsidR="00780587" w:rsidRDefault="00780587" w:rsidP="00780587">
      <w:pPr>
        <w:spacing w:line="360" w:lineRule="auto"/>
        <w:jc w:val="center"/>
        <w:rPr>
          <w:sz w:val="28"/>
          <w:szCs w:val="28"/>
        </w:rPr>
      </w:pPr>
    </w:p>
    <w:p w:rsidR="00780587" w:rsidRDefault="00780587" w:rsidP="00780587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780587" w:rsidRDefault="00780587" w:rsidP="0078058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780587" w:rsidRDefault="00780587" w:rsidP="0078058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бюджетное учреждение «Ново – Сережкинская средняя общеобразовательная школа» муниципального  образования «Лениногорский муниципальный район» Республики Татарстан</w:t>
      </w:r>
    </w:p>
    <w:p w:rsidR="00780587" w:rsidRDefault="00780587" w:rsidP="00780587">
      <w:pPr>
        <w:spacing w:line="360" w:lineRule="auto"/>
        <w:jc w:val="center"/>
      </w:pPr>
    </w:p>
    <w:p w:rsidR="00780587" w:rsidRDefault="00780587" w:rsidP="00780587">
      <w:pPr>
        <w:spacing w:line="360" w:lineRule="auto"/>
        <w:jc w:val="center"/>
      </w:pPr>
    </w:p>
    <w:p w:rsidR="00780587" w:rsidRDefault="00780587" w:rsidP="00780587">
      <w:pPr>
        <w:spacing w:line="360" w:lineRule="auto"/>
        <w:jc w:val="center"/>
      </w:pPr>
    </w:p>
    <w:p w:rsidR="00780587" w:rsidRDefault="00780587" w:rsidP="00780587">
      <w:pPr>
        <w:spacing w:line="360" w:lineRule="auto"/>
        <w:jc w:val="center"/>
      </w:pPr>
    </w:p>
    <w:p w:rsidR="00780587" w:rsidRDefault="00780587" w:rsidP="00780587">
      <w:pPr>
        <w:spacing w:line="360" w:lineRule="auto"/>
        <w:jc w:val="center"/>
      </w:pPr>
    </w:p>
    <w:p w:rsidR="00780587" w:rsidRDefault="00780587" w:rsidP="00780587">
      <w:pPr>
        <w:spacing w:line="360" w:lineRule="auto"/>
        <w:jc w:val="center"/>
      </w:pPr>
    </w:p>
    <w:p w:rsidR="00780587" w:rsidRDefault="00780587" w:rsidP="00780587">
      <w:pPr>
        <w:spacing w:line="360" w:lineRule="auto"/>
        <w:jc w:val="center"/>
      </w:pPr>
    </w:p>
    <w:p w:rsidR="00780587" w:rsidRDefault="00780587" w:rsidP="00780587">
      <w:pPr>
        <w:spacing w:line="360" w:lineRule="auto"/>
        <w:jc w:val="center"/>
      </w:pPr>
      <w:r>
        <w:t>2013</w:t>
      </w:r>
      <w:bookmarkStart w:id="0" w:name="_GoBack"/>
      <w:bookmarkEnd w:id="0"/>
    </w:p>
    <w:p w:rsidR="0027304B" w:rsidRDefault="006B33E8" w:rsidP="006B33E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</w:t>
      </w:r>
      <w:r w:rsidR="0027304B">
        <w:rPr>
          <w:b/>
          <w:sz w:val="28"/>
          <w:szCs w:val="28"/>
        </w:rPr>
        <w:t>бщ</w:t>
      </w:r>
      <w:r>
        <w:rPr>
          <w:b/>
          <w:sz w:val="28"/>
          <w:szCs w:val="28"/>
        </w:rPr>
        <w:t>и</w:t>
      </w:r>
      <w:r w:rsidR="0027304B">
        <w:rPr>
          <w:b/>
          <w:sz w:val="28"/>
          <w:szCs w:val="28"/>
        </w:rPr>
        <w:t xml:space="preserve">е сведения </w:t>
      </w:r>
    </w:p>
    <w:p w:rsidR="0027304B" w:rsidRDefault="0027304B" w:rsidP="0027304B">
      <w:pPr>
        <w:spacing w:line="360" w:lineRule="auto"/>
        <w:ind w:firstLine="709"/>
        <w:jc w:val="both"/>
        <w:rPr>
          <w:sz w:val="28"/>
          <w:szCs w:val="28"/>
        </w:rPr>
      </w:pPr>
    </w:p>
    <w:p w:rsidR="0027304B" w:rsidRDefault="007E44FD" w:rsidP="007E44F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бюджетное учреждение  «Ново – Сережкинская средняя общеобразовательная школа» муниципального образования «Лениногорский муниципальный район» Республики Татарстан</w:t>
      </w:r>
    </w:p>
    <w:p w:rsidR="00153342" w:rsidRPr="007E44FD" w:rsidRDefault="00153342" w:rsidP="007E44FD">
      <w:pPr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153342">
        <w:rPr>
          <w:sz w:val="28"/>
          <w:szCs w:val="28"/>
        </w:rPr>
        <w:t>423291 ,РТ ,Лениногорский муниципальный район,село Новое Сережкино ,ул.Центральная , дом15, строение 1.</w:t>
      </w: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</w:t>
      </w:r>
      <w:r w:rsidR="00153342" w:rsidRPr="00153342">
        <w:rPr>
          <w:sz w:val="28"/>
          <w:szCs w:val="28"/>
        </w:rPr>
        <w:t xml:space="preserve"> </w:t>
      </w:r>
      <w:r w:rsidR="00153342">
        <w:rPr>
          <w:sz w:val="28"/>
          <w:szCs w:val="28"/>
        </w:rPr>
        <w:t>423291 ,РТ ,Лениногорский муниципальный район,село Новое Сережкино ,ул.Центральная , дом15, строение 1.</w:t>
      </w: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27304B" w:rsidRDefault="00153342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3710A7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="00CF23E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Пимуков Александр Петрович</w:t>
      </w:r>
      <w:r w:rsidR="006A7BCB">
        <w:rPr>
          <w:sz w:val="28"/>
          <w:szCs w:val="28"/>
        </w:rPr>
        <w:t xml:space="preserve">                   8</w:t>
      </w:r>
      <w:r w:rsidR="00CF23ED">
        <w:rPr>
          <w:sz w:val="28"/>
          <w:szCs w:val="28"/>
        </w:rPr>
        <w:t>9178602360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</w:t>
      </w:r>
      <w:r w:rsidR="003710A7">
        <w:rPr>
          <w:sz w:val="28"/>
          <w:szCs w:val="28"/>
        </w:rPr>
        <w:t>:</w:t>
      </w:r>
      <w:r>
        <w:rPr>
          <w:sz w:val="28"/>
          <w:szCs w:val="28"/>
        </w:rPr>
        <w:t xml:space="preserve">    </w:t>
      </w:r>
      <w:r w:rsidR="00CF23ED">
        <w:rPr>
          <w:sz w:val="28"/>
          <w:szCs w:val="28"/>
        </w:rPr>
        <w:t xml:space="preserve">Кузьмина Марина Григорьевна </w:t>
      </w:r>
      <w:r>
        <w:rPr>
          <w:sz w:val="28"/>
          <w:szCs w:val="28"/>
        </w:rPr>
        <w:t xml:space="preserve"> </w:t>
      </w:r>
      <w:r w:rsidR="00CF23ED">
        <w:rPr>
          <w:sz w:val="28"/>
          <w:szCs w:val="28"/>
        </w:rPr>
        <w:t xml:space="preserve">     </w:t>
      </w:r>
      <w:r w:rsidR="006A7BCB">
        <w:rPr>
          <w:sz w:val="28"/>
          <w:szCs w:val="28"/>
        </w:rPr>
        <w:t xml:space="preserve">   8</w:t>
      </w:r>
      <w:r w:rsidR="00CF23ED">
        <w:rPr>
          <w:sz w:val="28"/>
          <w:szCs w:val="28"/>
        </w:rPr>
        <w:t>9172877615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воспитательной работе</w:t>
      </w:r>
      <w:r w:rsidR="003710A7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 </w:t>
      </w:r>
      <w:r w:rsidR="00CF23ED">
        <w:rPr>
          <w:sz w:val="28"/>
          <w:szCs w:val="28"/>
        </w:rPr>
        <w:t xml:space="preserve"> Саушкина Антонида Александровна 8(85595)37374   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27304B" w:rsidRDefault="0027304B" w:rsidP="0027304B">
      <w:pPr>
        <w:tabs>
          <w:tab w:val="left" w:pos="9639"/>
        </w:tabs>
      </w:pP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муниципального органа </w:t>
      </w:r>
      <w:r>
        <w:rPr>
          <w:sz w:val="28"/>
          <w:szCs w:val="28"/>
          <w:u w:val="single"/>
        </w:rPr>
        <w:t xml:space="preserve">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  <w:r w:rsidR="000C3B7B">
        <w:rPr>
          <w:sz w:val="28"/>
          <w:szCs w:val="28"/>
        </w:rPr>
        <w:t>ведущий  специалист   Васильева Нина Николаевна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C3B7B">
        <w:rPr>
          <w:sz w:val="28"/>
          <w:szCs w:val="28"/>
        </w:rPr>
        <w:t xml:space="preserve">                     5-16-01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</w:t>
      </w:r>
      <w:r w:rsidR="000C3B7B">
        <w:rPr>
          <w:sz w:val="20"/>
          <w:szCs w:val="20"/>
        </w:rPr>
        <w:t>Инспектор дорожного надзора</w:t>
      </w:r>
      <w:r>
        <w:rPr>
          <w:sz w:val="28"/>
          <w:szCs w:val="28"/>
        </w:rPr>
        <w:t xml:space="preserve">      </w:t>
      </w:r>
      <w:r w:rsidR="000C3B7B">
        <w:rPr>
          <w:sz w:val="28"/>
          <w:szCs w:val="28"/>
        </w:rPr>
        <w:t>Хаеров Р.Р.</w:t>
      </w:r>
      <w:r>
        <w:rPr>
          <w:sz w:val="28"/>
          <w:szCs w:val="28"/>
        </w:rPr>
        <w:t xml:space="preserve">     </w:t>
      </w:r>
      <w:r w:rsidR="000C3B7B">
        <w:rPr>
          <w:sz w:val="28"/>
          <w:szCs w:val="28"/>
        </w:rPr>
        <w:t xml:space="preserve">  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0C3B7B">
        <w:rPr>
          <w:sz w:val="20"/>
          <w:szCs w:val="20"/>
        </w:rPr>
        <w:t>Инспектор по пропаганде БДД</w:t>
      </w:r>
      <w:r>
        <w:rPr>
          <w:sz w:val="28"/>
          <w:szCs w:val="28"/>
        </w:rPr>
        <w:t xml:space="preserve">      </w:t>
      </w:r>
      <w:r w:rsidR="000C3B7B">
        <w:rPr>
          <w:sz w:val="28"/>
          <w:szCs w:val="28"/>
        </w:rPr>
        <w:t>Мингалимов А.С.</w:t>
      </w:r>
      <w:r>
        <w:rPr>
          <w:sz w:val="28"/>
          <w:szCs w:val="28"/>
        </w:rPr>
        <w:t xml:space="preserve">        </w:t>
      </w:r>
      <w:r w:rsidR="000C3B7B">
        <w:rPr>
          <w:sz w:val="28"/>
          <w:szCs w:val="28"/>
        </w:rPr>
        <w:t xml:space="preserve">   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(должность)                                        (фамилия, имя, отчество)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0C3B7B">
        <w:rPr>
          <w:sz w:val="28"/>
          <w:szCs w:val="28"/>
        </w:rPr>
        <w:t xml:space="preserve">                            2-72-87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</w:t>
      </w:r>
      <w:r w:rsidR="000C3B7B">
        <w:rPr>
          <w:sz w:val="28"/>
          <w:szCs w:val="28"/>
        </w:rPr>
        <w:t xml:space="preserve">     ЗДВР         Сабирзянова Лилия Петровна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(должность)                                                     (фамилия, имя, отчество)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0C3B7B">
        <w:rPr>
          <w:sz w:val="28"/>
          <w:szCs w:val="28"/>
        </w:rPr>
        <w:t xml:space="preserve">                           3-63-06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(телефон)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27304B" w:rsidRDefault="0027304B" w:rsidP="0027304B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>
        <w:rPr>
          <w:rStyle w:val="a5"/>
          <w:sz w:val="28"/>
          <w:szCs w:val="28"/>
        </w:rPr>
        <w:footnoteReference w:customMarkFollows="1" w:id="1"/>
        <w:sym w:font="Symbol" w:char="002A"/>
      </w:r>
      <w:r>
        <w:rPr>
          <w:sz w:val="28"/>
          <w:szCs w:val="28"/>
        </w:rPr>
        <w:t xml:space="preserve">                         </w:t>
      </w:r>
      <w:r w:rsidR="00B3760E">
        <w:rPr>
          <w:sz w:val="28"/>
          <w:szCs w:val="28"/>
        </w:rPr>
        <w:t>Зарипов Рамиль Абрамович</w:t>
      </w:r>
      <w:r>
        <w:rPr>
          <w:sz w:val="28"/>
          <w:szCs w:val="28"/>
        </w:rPr>
        <w:t xml:space="preserve">  ______________</w:t>
      </w:r>
    </w:p>
    <w:p w:rsidR="0027304B" w:rsidRDefault="0027304B" w:rsidP="0027304B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27304B" w:rsidRDefault="0027304B" w:rsidP="0027304B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</w:t>
      </w:r>
      <w:r w:rsidR="00B3760E">
        <w:rPr>
          <w:sz w:val="28"/>
          <w:szCs w:val="28"/>
        </w:rPr>
        <w:t>Мударисов Айдар Табрикович  _ 2-62-39</w:t>
      </w:r>
    </w:p>
    <w:p w:rsidR="0027304B" w:rsidRDefault="0027304B" w:rsidP="0027304B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</w:p>
    <w:p w:rsidR="0027304B" w:rsidRDefault="00CF23ED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</w:t>
      </w:r>
      <w:r w:rsidR="00225241">
        <w:rPr>
          <w:sz w:val="28"/>
          <w:szCs w:val="28"/>
        </w:rPr>
        <w:t>58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225241">
        <w:rPr>
          <w:sz w:val="28"/>
          <w:szCs w:val="28"/>
        </w:rPr>
        <w:t xml:space="preserve">аличие уголка по БДД </w:t>
      </w:r>
      <w:r w:rsidR="00632B60">
        <w:rPr>
          <w:sz w:val="28"/>
          <w:szCs w:val="28"/>
        </w:rPr>
        <w:t xml:space="preserve">   </w:t>
      </w:r>
      <w:r w:rsidR="00225241">
        <w:rPr>
          <w:sz w:val="28"/>
          <w:szCs w:val="28"/>
        </w:rPr>
        <w:t xml:space="preserve">школа 2этаж , </w:t>
      </w:r>
      <w:r w:rsidR="006724EF">
        <w:rPr>
          <w:sz w:val="28"/>
          <w:szCs w:val="28"/>
        </w:rPr>
        <w:t>настенный стенд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225241">
        <w:rPr>
          <w:sz w:val="28"/>
          <w:szCs w:val="28"/>
        </w:rPr>
        <w:t xml:space="preserve">аличие класса по БДД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 xml:space="preserve">_имеется , </w:t>
      </w:r>
      <w:r w:rsidR="006724EF">
        <w:rPr>
          <w:sz w:val="28"/>
          <w:szCs w:val="28"/>
        </w:rPr>
        <w:t>кабинет машиноведения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автогородка (площадки) по </w:t>
      </w:r>
      <w:r w:rsidR="00225241">
        <w:rPr>
          <w:sz w:val="28"/>
          <w:szCs w:val="28"/>
        </w:rPr>
        <w:t xml:space="preserve">БДД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>_нет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образовательном у</w:t>
      </w:r>
      <w:r w:rsidR="00225241">
        <w:rPr>
          <w:sz w:val="28"/>
          <w:szCs w:val="28"/>
        </w:rPr>
        <w:t xml:space="preserve">чреждении </w:t>
      </w:r>
      <w:r w:rsidR="006724EF">
        <w:rPr>
          <w:sz w:val="28"/>
          <w:szCs w:val="28"/>
        </w:rPr>
        <w:t xml:space="preserve"> </w:t>
      </w:r>
      <w:r w:rsidR="00225241">
        <w:rPr>
          <w:sz w:val="28"/>
          <w:szCs w:val="28"/>
        </w:rPr>
        <w:t xml:space="preserve"> _нет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i/>
          <w:sz w:val="20"/>
          <w:szCs w:val="20"/>
        </w:rPr>
        <w:t>(при наличии автобуса)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</w:t>
      </w:r>
      <w:r w:rsidR="00336F60">
        <w:rPr>
          <w:sz w:val="28"/>
          <w:szCs w:val="28"/>
        </w:rPr>
        <w:t>ц автобуса                                      нет</w:t>
      </w:r>
    </w:p>
    <w:p w:rsidR="0027304B" w:rsidRDefault="0027304B" w:rsidP="0027304B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6724EF">
        <w:rPr>
          <w:sz w:val="28"/>
          <w:szCs w:val="28"/>
        </w:rPr>
        <w:t xml:space="preserve">_8 -00  - 13-40 _ </w:t>
      </w: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="00FF2F0C">
        <w:rPr>
          <w:sz w:val="28"/>
          <w:szCs w:val="28"/>
        </w:rPr>
        <w:t>_1200</w:t>
      </w:r>
      <w:r>
        <w:rPr>
          <w:sz w:val="28"/>
          <w:szCs w:val="28"/>
        </w:rPr>
        <w:t xml:space="preserve"> –</w:t>
      </w:r>
      <w:r w:rsidR="00FF2F0C">
        <w:rPr>
          <w:sz w:val="28"/>
          <w:szCs w:val="28"/>
        </w:rPr>
        <w:t>19-00 _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6B33E8" w:rsidRDefault="006B33E8" w:rsidP="0027304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Телефоны оперативных служб:</w:t>
      </w:r>
    </w:p>
    <w:p w:rsidR="0027304B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01 –Пожарная охрана;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02 ,2-72-20 –Полиция;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03 – Скорая помощь 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04 – Горгаз (аварийная служба ) 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5-12-68 , 5-23-27 ФСБ 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5-59-00 – Поисково-спасательный отряд при МЧС РТ ;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Экстренные службы при вызове по сотовой связи :</w:t>
      </w:r>
    </w:p>
    <w:p w:rsidR="00AD45FE" w:rsidRDefault="00AD45FE" w:rsidP="00AD45FE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112 – Единая диспетчерская служба  </w:t>
      </w:r>
    </w:p>
    <w:p w:rsidR="00F4299D" w:rsidRDefault="00A9527E" w:rsidP="0027304B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27304B" w:rsidRDefault="0027304B" w:rsidP="0027304B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27304B" w:rsidRDefault="0027304B" w:rsidP="002730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7304B" w:rsidRDefault="0027304B" w:rsidP="0027304B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27304B" w:rsidRDefault="0027304B" w:rsidP="0027304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27304B" w:rsidRDefault="0027304B" w:rsidP="0027304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6B33E8" w:rsidRDefault="0027304B" w:rsidP="00DC545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DC545B" w:rsidRPr="00DC545B" w:rsidRDefault="00DC545B" w:rsidP="00DC545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План-схемы образовательного учреждения</w:t>
      </w:r>
    </w:p>
    <w:p w:rsidR="0027304B" w:rsidRDefault="0027304B" w:rsidP="0027304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27304B" w:rsidRDefault="0027304B" w:rsidP="0027304B">
      <w:pPr>
        <w:tabs>
          <w:tab w:val="left" w:pos="9639"/>
        </w:tabs>
        <w:rPr>
          <w:sz w:val="28"/>
          <w:szCs w:val="28"/>
        </w:rPr>
      </w:pPr>
    </w:p>
    <w:p w:rsidR="0027304B" w:rsidRDefault="00DC545B" w:rsidP="0027304B">
      <w:pPr>
        <w:tabs>
          <w:tab w:val="left" w:pos="9639"/>
        </w:tabs>
        <w:spacing w:line="360" w:lineRule="auto"/>
      </w:pPr>
      <w:r>
        <w:rPr>
          <w:noProof/>
        </w:rPr>
        <w:drawing>
          <wp:inline distT="0" distB="0" distL="0" distR="0">
            <wp:extent cx="5940425" cy="5986859"/>
            <wp:effectExtent l="19050" t="0" r="3175" b="0"/>
            <wp:docPr id="10" name="Рисунок 10" descr="C:\Users\Директор\Desktop\ПП ДД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esktop\ПП ДД 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86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</w:pPr>
    </w:p>
    <w:p w:rsidR="003710A7" w:rsidRDefault="003710A7" w:rsidP="0027304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план-схемы района расположения образовательного учреждения</w:t>
      </w:r>
    </w:p>
    <w:p w:rsidR="0027304B" w:rsidRDefault="0027304B" w:rsidP="0027304B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образовательное учреждение;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Территория, указанная на схеме, включает: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стадион вне территории образовательного учреждения, на котором могут проводиться занятия по физической культуре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парк, в котором могут проводиться занятия с детьми на открытом воздухе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спортивно-оздоровительный комплекс </w:t>
      </w:r>
      <w:r>
        <w:rPr>
          <w:i/>
          <w:iCs/>
          <w:sz w:val="28"/>
          <w:szCs w:val="28"/>
        </w:rPr>
        <w:t>(при наличии</w:t>
      </w:r>
      <w:r>
        <w:rPr>
          <w:sz w:val="28"/>
          <w:szCs w:val="28"/>
        </w:rPr>
        <w:t>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дома, в которых проживает большая часть детей (учеников) данного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 схеме обозначены: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расположение жилых домов, зданий и сооружений;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сеть автомобильных дорог;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детей (обучающихся, воспитанников) в/из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опасные участки (места несанкционированных переходов на подходах к образовательному учреждению, места имевших место случаев дорожно-транспортных происшествий с участием детей-пешеходов и детей-велосипедистов);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названия улиц и нумерация домов.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C545B" w:rsidRDefault="001844A6" w:rsidP="00CA1306">
      <w:pPr>
        <w:tabs>
          <w:tab w:val="left" w:pos="9639"/>
        </w:tabs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6483350" cy="8914606"/>
            <wp:effectExtent l="19050" t="0" r="0" b="0"/>
            <wp:docPr id="13" name="Рисунок 13" descr="C:\Users\Директор\Desktop\ПП ДД 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ректор\Desktop\ПП ДД 0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06" w:rsidRDefault="0027304B" w:rsidP="00CA1306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(допускается схему дополнять фотоматериалами)</w:t>
      </w: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5" name="Рисунок 15" descr="C:\Users\Директор\Desktop\ПП ДД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иректор\Desktop\ПП ДД 3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CA1306" w:rsidRDefault="00CA1306" w:rsidP="0027304B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27304B" w:rsidRDefault="0027304B" w:rsidP="0027304B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 на подходах к образовательному учреждению;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к образовательного учреждения и обратно;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При наличии стоянки (парковочных мест) около образовательного учреждения, указывается место расположение и безопасные маршруты движения детей от парковочных мест к образовательному учреждению и обратно.</w:t>
      </w:r>
    </w:p>
    <w:p w:rsidR="0027304B" w:rsidRDefault="0027304B" w:rsidP="0027304B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Маршруты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27304B" w:rsidRDefault="0027304B" w:rsidP="0027304B">
      <w:pPr>
        <w:rPr>
          <w:sz w:val="28"/>
          <w:szCs w:val="28"/>
        </w:rPr>
      </w:pPr>
    </w:p>
    <w:p w:rsidR="0027304B" w:rsidRDefault="0027304B" w:rsidP="0027304B">
      <w:pPr>
        <w:jc w:val="center"/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маршрутов движения 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 образовательного учреждения к стадиону, парку или спортивно-оздоровительному комплексу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ind w:firstLine="720"/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CA1306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7" name="Рисунок 17" descr="C:\Users\Директор\Desktop\ПП ДД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иректор\Desktop\ПП ДД 4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ind w:firstLine="720"/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автобуса(ов))</w:t>
      </w:r>
    </w:p>
    <w:p w:rsidR="0027304B" w:rsidRDefault="0027304B" w:rsidP="0027304B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27304B" w:rsidRDefault="0027304B" w:rsidP="0027304B">
      <w:pPr>
        <w:rPr>
          <w:i/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_________________ Количество мест в автобусе 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водителе(ях) автобуса(сов)</w:t>
      </w:r>
    </w:p>
    <w:p w:rsidR="0027304B" w:rsidRDefault="0027304B" w:rsidP="0027304B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Дата приня-тия на работу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 xml:space="preserve">Стаж вожде-ния ТС кате-гории </w:t>
            </w:r>
            <w:r>
              <w:rPr>
                <w:lang w:val="en-US"/>
              </w:rPr>
              <w:t>D</w:t>
            </w:r>
            <w:r w:rsidRPr="0027304B"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Дата пред- стоящего медицин-ского осмотра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Сроки повыше-ние ква- лификации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4B" w:rsidRDefault="0027304B">
            <w:pPr>
              <w:jc w:val="center"/>
            </w:pPr>
            <w:r>
              <w:t>Допущен- ные нару- шения ПДД / в том числе через «Глонас»</w:t>
            </w: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27304B" w:rsidTr="0027304B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4B" w:rsidRDefault="0027304B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 Организация проведения предрейсового медицинского осмотра водителя: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(Ф.И.О. специалиста)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проведения предрейсового технического осмотра транспортного средства: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действительного до _________________.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6) Место ремонта и технического обслуживания автобуса 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Наличие и работоспособность алкозамка. Факты сработки ___________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</w:p>
    <w:p w:rsidR="0027304B" w:rsidRDefault="0027304B" w:rsidP="0027304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отсутствии автобуса)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27304B" w:rsidRDefault="0027304B" w:rsidP="0027304B">
      <w:pPr>
        <w:spacing w:line="360" w:lineRule="auto"/>
        <w:ind w:firstLine="360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Образец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карточка</w:t>
      </w: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перевозок детей специальным транспортным средством (автобусом)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Год выпуска _________________ Количество мест в автобусе 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Сведения о владельце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Владелец _______________________________________________________</w:t>
      </w:r>
    </w:p>
    <w:p w:rsidR="0027304B" w:rsidRDefault="0027304B" w:rsidP="002730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 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Фактический адрес владельца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Сведения о водителе автобуса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 на работу ________________________________________________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Стаж вождения категории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_______________________________________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27304B" w:rsidRDefault="0027304B" w:rsidP="0027304B">
      <w:pPr>
        <w:jc w:val="both"/>
        <w:rPr>
          <w:b/>
          <w:sz w:val="28"/>
          <w:szCs w:val="28"/>
        </w:rPr>
      </w:pPr>
    </w:p>
    <w:p w:rsidR="0027304B" w:rsidRDefault="0027304B" w:rsidP="0027304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Организационно-техническое обеспечение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27304B" w:rsidRDefault="0027304B" w:rsidP="0027304B">
      <w:pPr>
        <w:jc w:val="both"/>
        <w:rPr>
          <w:sz w:val="28"/>
          <w:szCs w:val="28"/>
        </w:rPr>
      </w:pP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Дата последнего технического осмотра ____________________________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27304B" w:rsidRDefault="0027304B" w:rsidP="0027304B">
      <w:pPr>
        <w:rPr>
          <w:sz w:val="28"/>
          <w:szCs w:val="28"/>
        </w:rPr>
      </w:pPr>
      <w:r>
        <w:rPr>
          <w:sz w:val="28"/>
          <w:szCs w:val="28"/>
        </w:rPr>
        <w:t>Директор (руководитель)</w:t>
      </w:r>
      <w:r>
        <w:rPr>
          <w:sz w:val="28"/>
          <w:szCs w:val="28"/>
        </w:rPr>
        <w:br/>
        <w:t>образовательного учреждения   __________________   _____________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     (подпись) </w:t>
      </w:r>
      <w:r>
        <w:rPr>
          <w:sz w:val="14"/>
          <w:szCs w:val="14"/>
        </w:rPr>
        <w:tab/>
        <w:t xml:space="preserve"> (Ф.И.О.)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организации,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осуществляющей перевозку детей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специальным транспортом </w:t>
      </w:r>
    </w:p>
    <w:p w:rsidR="0027304B" w:rsidRDefault="0027304B" w:rsidP="0027304B">
      <w:pPr>
        <w:jc w:val="both"/>
        <w:rPr>
          <w:sz w:val="28"/>
          <w:szCs w:val="28"/>
        </w:rPr>
      </w:pPr>
      <w:r>
        <w:rPr>
          <w:sz w:val="28"/>
          <w:szCs w:val="28"/>
        </w:rPr>
        <w:t>(автобусом)                                           __________________   _____________</w:t>
      </w:r>
    </w:p>
    <w:p w:rsidR="0027304B" w:rsidRDefault="0027304B" w:rsidP="0027304B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                                            (подпись) </w:t>
      </w:r>
      <w:r>
        <w:rPr>
          <w:sz w:val="14"/>
          <w:szCs w:val="14"/>
        </w:rPr>
        <w:tab/>
        <w:t xml:space="preserve"> (Ф.И.О.)</w:t>
      </w:r>
    </w:p>
    <w:p w:rsidR="0027304B" w:rsidRDefault="0027304B" w:rsidP="0027304B">
      <w:pPr>
        <w:spacing w:line="360" w:lineRule="auto"/>
        <w:jc w:val="both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CA1306">
      <w:pPr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ОУ дополняется схемами маршрута движения специального транспортного средства)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маршрута движения автобуса до 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 А в пункт В, а также обозначены: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27304B" w:rsidRDefault="0027304B" w:rsidP="0027304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случаях, когда осуществляется перевозка детей специальным транспортным средством на экскурсии, спортивные соревнования, в детские оздоровительные лагеря, к месту сдачи государственной аттестации и единого государственного экзамена, Паспорт безопасности маршрута движения автобуса образовательного учреждения дополняется соответствующими схемами дополнительных маршрутов движения специального транспортного средства (автобуса).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DC3DDD">
      <w:pPr>
        <w:rPr>
          <w:b/>
          <w:sz w:val="28"/>
          <w:szCs w:val="28"/>
        </w:rPr>
      </w:pPr>
    </w:p>
    <w:p w:rsidR="0027304B" w:rsidRDefault="0027304B" w:rsidP="002730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rPr>
          <w:sz w:val="28"/>
          <w:szCs w:val="28"/>
        </w:rPr>
      </w:pPr>
    </w:p>
    <w:p w:rsidR="0027304B" w:rsidRDefault="00DC3DDD" w:rsidP="0027304B">
      <w:pPr>
        <w:spacing w:line="360" w:lineRule="auto"/>
        <w:jc w:val="center"/>
      </w:pPr>
      <w:r w:rsidRPr="00DC3DDD"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9" descr="C:\Users\Директор\Desktop\ПП ДД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иректор\Desktop\ПП ДД 5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образовательного учреждения</w:t>
      </w:r>
    </w:p>
    <w:p w:rsidR="0027304B" w:rsidRDefault="0027304B" w:rsidP="0027304B">
      <w:pPr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образовательного учреждения.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обозначены: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жилые дома района расположения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27304B" w:rsidRDefault="0027304B" w:rsidP="0027304B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27304B" w:rsidRDefault="00DC3DDD" w:rsidP="0027304B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2" name="Рисунок 22" descr="C:\Users\Директор\Desktop\ПП ДД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иректор\Desktop\ПП ДД 6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spacing w:line="360" w:lineRule="auto"/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план-схемы пути движения транспортных средств и детей (учеников)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место производства дорожных ремонтно-строительных работ, его обустройство дорожными знаками и ограждениями, иными техническими средствами организации дорожного движения, а также безопасный маршрут движения детей (обучающихся, воспитанников) к образовательному учреждению с учетом изменения маршрута движения по тротуару.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обозначены: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участок производства дорожных ремонтно-строительных работ;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тротуары;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учреждения;</w:t>
      </w:r>
    </w:p>
    <w:p w:rsidR="0027304B" w:rsidRDefault="0027304B" w:rsidP="0027304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образовательного учреждения </w:t>
      </w:r>
      <w:r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.</w:t>
      </w:r>
    </w:p>
    <w:p w:rsidR="00B85FD2" w:rsidRDefault="00B85FD2"/>
    <w:sectPr w:rsidR="00B85FD2" w:rsidSect="00DD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A4D" w:rsidRDefault="00FD2A4D" w:rsidP="0027304B">
      <w:r>
        <w:separator/>
      </w:r>
    </w:p>
  </w:endnote>
  <w:endnote w:type="continuationSeparator" w:id="0">
    <w:p w:rsidR="00FD2A4D" w:rsidRDefault="00FD2A4D" w:rsidP="00273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A4D" w:rsidRDefault="00FD2A4D" w:rsidP="0027304B">
      <w:r>
        <w:separator/>
      </w:r>
    </w:p>
  </w:footnote>
  <w:footnote w:type="continuationSeparator" w:id="0">
    <w:p w:rsidR="00FD2A4D" w:rsidRDefault="00FD2A4D" w:rsidP="0027304B">
      <w:r>
        <w:continuationSeparator/>
      </w:r>
    </w:p>
  </w:footnote>
  <w:footnote w:id="1">
    <w:p w:rsidR="0027304B" w:rsidRDefault="0027304B" w:rsidP="0027304B">
      <w:pPr>
        <w:pStyle w:val="a3"/>
        <w:jc w:val="both"/>
      </w:pPr>
      <w:r>
        <w:rPr>
          <w:rStyle w:val="a5"/>
        </w:rPr>
        <w:sym w:font="Symbol" w:char="0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04B"/>
    <w:rsid w:val="0003420B"/>
    <w:rsid w:val="00070772"/>
    <w:rsid w:val="000C3B7B"/>
    <w:rsid w:val="00153342"/>
    <w:rsid w:val="0018192D"/>
    <w:rsid w:val="001844A6"/>
    <w:rsid w:val="00214BB4"/>
    <w:rsid w:val="00225241"/>
    <w:rsid w:val="0027304B"/>
    <w:rsid w:val="002D4637"/>
    <w:rsid w:val="00336F60"/>
    <w:rsid w:val="003710A7"/>
    <w:rsid w:val="00485B2B"/>
    <w:rsid w:val="00525175"/>
    <w:rsid w:val="00541DFE"/>
    <w:rsid w:val="00632B60"/>
    <w:rsid w:val="006718EB"/>
    <w:rsid w:val="006724EF"/>
    <w:rsid w:val="006A7BCB"/>
    <w:rsid w:val="006B33E8"/>
    <w:rsid w:val="00780587"/>
    <w:rsid w:val="007D2FA4"/>
    <w:rsid w:val="007E44FD"/>
    <w:rsid w:val="008E570E"/>
    <w:rsid w:val="00915DA8"/>
    <w:rsid w:val="00970A3E"/>
    <w:rsid w:val="00A81DC3"/>
    <w:rsid w:val="00A9527E"/>
    <w:rsid w:val="00AD45FE"/>
    <w:rsid w:val="00B3760E"/>
    <w:rsid w:val="00B85FD2"/>
    <w:rsid w:val="00B8604C"/>
    <w:rsid w:val="00C94414"/>
    <w:rsid w:val="00CA1306"/>
    <w:rsid w:val="00CF23ED"/>
    <w:rsid w:val="00DC3DDD"/>
    <w:rsid w:val="00DC545B"/>
    <w:rsid w:val="00DD3D3D"/>
    <w:rsid w:val="00EA071C"/>
    <w:rsid w:val="00F16DDB"/>
    <w:rsid w:val="00F4299D"/>
    <w:rsid w:val="00FD2A4D"/>
    <w:rsid w:val="00FE1F8F"/>
    <w:rsid w:val="00FF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7304B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730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27304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C54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54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FBA43-AED5-41C5-B09D-350FE6172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3331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Татьяна</cp:lastModifiedBy>
  <cp:revision>2</cp:revision>
  <dcterms:created xsi:type="dcterms:W3CDTF">2018-11-01T11:15:00Z</dcterms:created>
  <dcterms:modified xsi:type="dcterms:W3CDTF">2018-11-01T11:15:00Z</dcterms:modified>
</cp:coreProperties>
</file>