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1665" w14:textId="77777777" w:rsidR="0012428E" w:rsidRDefault="0012428E" w:rsidP="00312383">
      <w:pPr>
        <w:widowControl w:val="0"/>
        <w:autoSpaceDE w:val="0"/>
        <w:autoSpaceDN w:val="0"/>
        <w:spacing w:before="66" w:after="0" w:line="240" w:lineRule="auto"/>
        <w:ind w:left="2180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C3EBA9" w14:textId="55DFABAD" w:rsidR="0012428E" w:rsidRDefault="0012428E" w:rsidP="0012428E">
      <w:pPr>
        <w:widowControl w:val="0"/>
        <w:autoSpaceDE w:val="0"/>
        <w:autoSpaceDN w:val="0"/>
        <w:spacing w:before="66" w:after="0" w:line="240" w:lineRule="auto"/>
        <w:ind w:left="-284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F8B182" wp14:editId="3BF9F98E">
            <wp:extent cx="6256271" cy="860563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355" cy="860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DA840" w14:textId="77777777" w:rsidR="0012428E" w:rsidRDefault="0012428E" w:rsidP="00312383">
      <w:pPr>
        <w:widowControl w:val="0"/>
        <w:autoSpaceDE w:val="0"/>
        <w:autoSpaceDN w:val="0"/>
        <w:spacing w:before="66" w:after="0" w:line="240" w:lineRule="auto"/>
        <w:ind w:left="2180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C7F92F" w14:textId="77777777" w:rsidR="0006247D" w:rsidRDefault="0006247D" w:rsidP="00312383">
      <w:pPr>
        <w:widowControl w:val="0"/>
        <w:autoSpaceDE w:val="0"/>
        <w:autoSpaceDN w:val="0"/>
        <w:spacing w:before="66" w:after="0" w:line="240" w:lineRule="auto"/>
        <w:ind w:left="2180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0CA2E1" w14:textId="7FE78AE2" w:rsidR="00312383" w:rsidRPr="00312383" w:rsidRDefault="00312383" w:rsidP="00312383">
      <w:pPr>
        <w:widowControl w:val="0"/>
        <w:autoSpaceDE w:val="0"/>
        <w:autoSpaceDN w:val="0"/>
        <w:spacing w:before="66" w:after="0" w:line="240" w:lineRule="auto"/>
        <w:ind w:left="2180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383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</w:t>
      </w:r>
      <w:r w:rsidRPr="0031238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31238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31238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учреждение</w:t>
      </w:r>
    </w:p>
    <w:p w14:paraId="4CD16E59" w14:textId="765FEA4C" w:rsidR="00312383" w:rsidRPr="00312383" w:rsidRDefault="00312383" w:rsidP="00312383">
      <w:pPr>
        <w:widowControl w:val="0"/>
        <w:autoSpaceDE w:val="0"/>
        <w:autoSpaceDN w:val="0"/>
        <w:spacing w:after="0" w:line="240" w:lineRule="auto"/>
        <w:ind w:left="2246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383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Ивановская основная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31238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1238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14:paraId="198339A8" w14:textId="77777777" w:rsidR="00312383" w:rsidRPr="00312383" w:rsidRDefault="00312383" w:rsidP="00312383">
      <w:pPr>
        <w:widowControl w:val="0"/>
        <w:autoSpaceDE w:val="0"/>
        <w:autoSpaceDN w:val="0"/>
        <w:spacing w:after="0" w:line="240" w:lineRule="auto"/>
        <w:ind w:left="2239" w:right="14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383">
        <w:rPr>
          <w:rFonts w:ascii="Times New Roman" w:eastAsia="Times New Roman" w:hAnsi="Times New Roman" w:cs="Times New Roman"/>
          <w:sz w:val="24"/>
          <w:szCs w:val="24"/>
        </w:rPr>
        <w:t>«Лениногорский</w:t>
      </w:r>
      <w:r w:rsidRPr="0031238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муниципальный</w:t>
      </w:r>
      <w:r w:rsidRPr="0031238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район»</w:t>
      </w:r>
      <w:r w:rsidRPr="0031238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31238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2383">
        <w:rPr>
          <w:rFonts w:ascii="Times New Roman" w:eastAsia="Times New Roman" w:hAnsi="Times New Roman" w:cs="Times New Roman"/>
          <w:sz w:val="24"/>
          <w:szCs w:val="24"/>
        </w:rPr>
        <w:t>Татарстан</w:t>
      </w:r>
    </w:p>
    <w:p w14:paraId="5A479608" w14:textId="77777777" w:rsidR="00312383" w:rsidRPr="00312383" w:rsidRDefault="00312383" w:rsidP="0031238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626" w:type="dxa"/>
        <w:tblLayout w:type="fixed"/>
        <w:tblLook w:val="01E0" w:firstRow="1" w:lastRow="1" w:firstColumn="1" w:lastColumn="1" w:noHBand="0" w:noVBand="0"/>
      </w:tblPr>
      <w:tblGrid>
        <w:gridCol w:w="2857"/>
        <w:gridCol w:w="4210"/>
        <w:gridCol w:w="2692"/>
      </w:tblGrid>
      <w:tr w:rsidR="00312383" w:rsidRPr="00312383" w14:paraId="71928F69" w14:textId="77777777" w:rsidTr="00312383">
        <w:trPr>
          <w:trHeight w:val="270"/>
        </w:trPr>
        <w:tc>
          <w:tcPr>
            <w:tcW w:w="2857" w:type="dxa"/>
          </w:tcPr>
          <w:p w14:paraId="07538CFF" w14:textId="77777777" w:rsidR="00312383" w:rsidRPr="00312383" w:rsidRDefault="00312383" w:rsidP="00312383">
            <w:pPr>
              <w:spacing w:line="251" w:lineRule="exact"/>
              <w:ind w:left="333"/>
              <w:rPr>
                <w:rFonts w:ascii="Times New Roman" w:eastAsia="Times New Roman" w:hAnsi="Times New Roman" w:cs="Times New Roman"/>
                <w:sz w:val="24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ПРИНЯТО</w:t>
            </w:r>
          </w:p>
        </w:tc>
        <w:tc>
          <w:tcPr>
            <w:tcW w:w="4210" w:type="dxa"/>
          </w:tcPr>
          <w:p w14:paraId="2B54CF2E" w14:textId="77777777" w:rsidR="00312383" w:rsidRPr="00312383" w:rsidRDefault="00312383" w:rsidP="00312383">
            <w:pPr>
              <w:spacing w:line="251" w:lineRule="exact"/>
              <w:ind w:left="529"/>
              <w:rPr>
                <w:rFonts w:ascii="Times New Roman" w:eastAsia="Times New Roman" w:hAnsi="Times New Roman" w:cs="Times New Roman"/>
                <w:sz w:val="24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  <w:tc>
          <w:tcPr>
            <w:tcW w:w="2692" w:type="dxa"/>
          </w:tcPr>
          <w:p w14:paraId="6F9CE88E" w14:textId="77777777" w:rsidR="00312383" w:rsidRPr="00312383" w:rsidRDefault="00312383" w:rsidP="00312383">
            <w:pPr>
              <w:spacing w:line="251" w:lineRule="exact"/>
              <w:ind w:left="362"/>
              <w:rPr>
                <w:rFonts w:ascii="Times New Roman" w:eastAsia="Times New Roman" w:hAnsi="Times New Roman" w:cs="Times New Roman"/>
                <w:sz w:val="24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УТВЕРЖДЕНО</w:t>
            </w:r>
          </w:p>
        </w:tc>
      </w:tr>
      <w:tr w:rsidR="00312383" w:rsidRPr="00312383" w14:paraId="72D0CE0F" w14:textId="77777777" w:rsidTr="00312383">
        <w:trPr>
          <w:trHeight w:val="276"/>
        </w:trPr>
        <w:tc>
          <w:tcPr>
            <w:tcW w:w="2857" w:type="dxa"/>
          </w:tcPr>
          <w:p w14:paraId="1E94AADA" w14:textId="77777777" w:rsidR="00312383" w:rsidRPr="00312383" w:rsidRDefault="00312383" w:rsidP="00312383">
            <w:pPr>
              <w:spacing w:line="256" w:lineRule="exact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советом</w:t>
            </w:r>
            <w:proofErr w:type="spellEnd"/>
          </w:p>
        </w:tc>
        <w:tc>
          <w:tcPr>
            <w:tcW w:w="4210" w:type="dxa"/>
          </w:tcPr>
          <w:p w14:paraId="486B42D7" w14:textId="77777777" w:rsidR="00312383" w:rsidRPr="00312383" w:rsidRDefault="00312383" w:rsidP="00312383">
            <w:pPr>
              <w:spacing w:line="256" w:lineRule="exact"/>
              <w:ind w:left="2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Протоколом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12383"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2692" w:type="dxa"/>
          </w:tcPr>
          <w:p w14:paraId="55EFFD2F" w14:textId="77777777" w:rsidR="00312383" w:rsidRPr="00312383" w:rsidRDefault="00312383" w:rsidP="00312383">
            <w:pPr>
              <w:spacing w:line="256" w:lineRule="exact"/>
              <w:ind w:right="12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</w:tr>
      <w:tr w:rsidR="00312383" w:rsidRPr="00312383" w14:paraId="0F273F7A" w14:textId="77777777" w:rsidTr="00312383">
        <w:trPr>
          <w:trHeight w:val="275"/>
        </w:trPr>
        <w:tc>
          <w:tcPr>
            <w:tcW w:w="2857" w:type="dxa"/>
          </w:tcPr>
          <w:p w14:paraId="4F7E1B6C" w14:textId="4590E1A4" w:rsidR="00312383" w:rsidRPr="00312383" w:rsidRDefault="00312383" w:rsidP="00312383">
            <w:pPr>
              <w:spacing w:line="256" w:lineRule="exact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Ивановская ООШ</w:t>
            </w:r>
            <w:r w:rsidRPr="0031238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210" w:type="dxa"/>
          </w:tcPr>
          <w:p w14:paraId="33EECF62" w14:textId="42CA6E0B" w:rsidR="00312383" w:rsidRPr="00312383" w:rsidRDefault="00312383" w:rsidP="00312383">
            <w:pPr>
              <w:spacing w:line="256" w:lineRule="exact"/>
              <w:ind w:lef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</w:p>
        </w:tc>
        <w:tc>
          <w:tcPr>
            <w:tcW w:w="2692" w:type="dxa"/>
          </w:tcPr>
          <w:p w14:paraId="6B96B193" w14:textId="429D7B2A" w:rsidR="00312383" w:rsidRPr="00312383" w:rsidRDefault="00312383" w:rsidP="00312383">
            <w:pPr>
              <w:spacing w:line="256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Ивановская ООШ</w:t>
            </w:r>
            <w:r w:rsidRPr="0031238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312383" w:rsidRPr="00312383" w14:paraId="7179D076" w14:textId="77777777" w:rsidTr="00312383">
        <w:trPr>
          <w:trHeight w:val="270"/>
        </w:trPr>
        <w:tc>
          <w:tcPr>
            <w:tcW w:w="2857" w:type="dxa"/>
          </w:tcPr>
          <w:p w14:paraId="6FBAF486" w14:textId="72D9338B" w:rsidR="00312383" w:rsidRPr="00312383" w:rsidRDefault="00312383" w:rsidP="00312383">
            <w:pPr>
              <w:spacing w:line="251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Пр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3123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12383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</w:t>
            </w:r>
            <w:r w:rsidRPr="003123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3123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</w:p>
        </w:tc>
        <w:tc>
          <w:tcPr>
            <w:tcW w:w="4210" w:type="dxa"/>
          </w:tcPr>
          <w:p w14:paraId="7243A446" w14:textId="77777777" w:rsidR="00312383" w:rsidRPr="00312383" w:rsidRDefault="00312383" w:rsidP="003123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2" w:type="dxa"/>
          </w:tcPr>
          <w:p w14:paraId="28020B57" w14:textId="42F17607" w:rsidR="00312383" w:rsidRPr="00312383" w:rsidRDefault="00312383" w:rsidP="00312383">
            <w:pPr>
              <w:spacing w:line="251" w:lineRule="exact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12383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123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</w:t>
            </w:r>
            <w:r w:rsidRPr="00312383">
              <w:rPr>
                <w:rFonts w:ascii="Times New Roman" w:eastAsia="Times New Roman" w:hAnsi="Times New Roman" w:cs="Times New Roman"/>
                <w:sz w:val="24"/>
              </w:rPr>
              <w:t>-ОД</w:t>
            </w:r>
            <w:r w:rsidRPr="003123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1238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</w:t>
            </w:r>
          </w:p>
        </w:tc>
      </w:tr>
    </w:tbl>
    <w:p w14:paraId="693F201F" w14:textId="77777777" w:rsidR="00312383" w:rsidRPr="00312383" w:rsidRDefault="00312383" w:rsidP="003123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6E2B8AF" w14:textId="77777777" w:rsidR="00964FC8" w:rsidRPr="00964FC8" w:rsidRDefault="00964FC8" w:rsidP="00964FC8">
      <w:pPr>
        <w:widowControl w:val="0"/>
        <w:autoSpaceDE w:val="0"/>
        <w:autoSpaceDN w:val="0"/>
        <w:spacing w:after="0" w:line="367" w:lineRule="exact"/>
        <w:ind w:left="2183" w:right="145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64FC8">
        <w:rPr>
          <w:rFonts w:ascii="Times New Roman" w:eastAsia="Times New Roman" w:hAnsi="Times New Roman" w:cs="Times New Roman"/>
          <w:b/>
          <w:bCs/>
          <w:sz w:val="32"/>
          <w:szCs w:val="32"/>
        </w:rPr>
        <w:t>Положение</w:t>
      </w:r>
    </w:p>
    <w:p w14:paraId="32D3F48E" w14:textId="77777777" w:rsidR="00964FC8" w:rsidRPr="00964FC8" w:rsidRDefault="00964FC8" w:rsidP="00964FC8">
      <w:pPr>
        <w:widowControl w:val="0"/>
        <w:autoSpaceDE w:val="0"/>
        <w:autoSpaceDN w:val="0"/>
        <w:spacing w:after="0" w:line="321" w:lineRule="exact"/>
        <w:ind w:left="2185" w:right="145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64FC8">
        <w:rPr>
          <w:rFonts w:ascii="Times New Roman" w:eastAsia="Times New Roman" w:hAnsi="Times New Roman" w:cs="Times New Roman"/>
          <w:b/>
          <w:sz w:val="28"/>
        </w:rPr>
        <w:t>о</w:t>
      </w:r>
      <w:r w:rsidRPr="00964FC8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64FC8">
        <w:rPr>
          <w:rFonts w:ascii="Times New Roman" w:eastAsia="Times New Roman" w:hAnsi="Times New Roman" w:cs="Times New Roman"/>
          <w:b/>
          <w:sz w:val="28"/>
        </w:rPr>
        <w:t>Совете</w:t>
      </w:r>
      <w:r w:rsidRPr="00964FC8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64FC8">
        <w:rPr>
          <w:rFonts w:ascii="Times New Roman" w:eastAsia="Times New Roman" w:hAnsi="Times New Roman" w:cs="Times New Roman"/>
          <w:b/>
          <w:sz w:val="28"/>
        </w:rPr>
        <w:t>обучающихся</w:t>
      </w:r>
    </w:p>
    <w:p w14:paraId="0859C368" w14:textId="77777777" w:rsidR="00964FC8" w:rsidRPr="00964FC8" w:rsidRDefault="00964FC8" w:rsidP="00964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76AA1BC2" w14:textId="77777777" w:rsidR="00964FC8" w:rsidRPr="00964FC8" w:rsidRDefault="00964FC8" w:rsidP="00964FC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6F7DD68" w14:textId="77777777" w:rsidR="00964FC8" w:rsidRPr="00964FC8" w:rsidRDefault="00964FC8" w:rsidP="00964FC8">
      <w:pPr>
        <w:widowControl w:val="0"/>
        <w:numPr>
          <w:ilvl w:val="0"/>
          <w:numId w:val="1"/>
        </w:numPr>
        <w:tabs>
          <w:tab w:val="left" w:pos="1073"/>
        </w:tabs>
        <w:autoSpaceDE w:val="0"/>
        <w:autoSpaceDN w:val="0"/>
        <w:spacing w:after="0" w:line="274" w:lineRule="exact"/>
        <w:ind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4FC8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964F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4FC8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14:paraId="1DF5C968" w14:textId="55B4599C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349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Настоящее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Положение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школе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разработано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соответствии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Федеральным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законом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от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29.12.2012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№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273-ФЗ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«Об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образовании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Российской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Федерации»;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Конвенцией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ООН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правах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ребёнка,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также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Уставом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МБОУ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Ивановская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основная 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общеобразовательная</w:t>
      </w:r>
      <w:proofErr w:type="gramEnd"/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школа»,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осуществляющей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образовательную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другими</w:t>
      </w:r>
      <w:r w:rsidRPr="00964F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нормативными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правовыми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актами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Российской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Федерации,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общеобразовательных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организаций.</w:t>
      </w:r>
    </w:p>
    <w:p w14:paraId="793C6089" w14:textId="77777777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289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Данное Положение о Совете обучающихся (далее - Положение) обозначает основные цели,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задачи и функции Совета обучающихся школы, определяет порядок формирования и структуру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Совета, порядок организации деятельности, делопроизводство, а также регламентирует права 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ответственность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членов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организации,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осуществляющей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образовательную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1C506C18" w14:textId="77777777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398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Настоящее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Положение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регламентирует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школе,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являющегося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одним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из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коллегиальных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органов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управления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организации,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осуществляющей</w:t>
      </w:r>
      <w:r w:rsidRPr="00964FC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образовательную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544FA62A" w14:textId="0E7F776B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Совет</w:t>
      </w:r>
      <w:r w:rsidRPr="00964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избирается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сроком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на</w:t>
      </w:r>
      <w:r w:rsidRPr="00964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1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год</w:t>
      </w:r>
      <w:r w:rsidRPr="00964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из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числа</w:t>
      </w:r>
      <w:r w:rsidRPr="00964F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7-</w:t>
      </w:r>
      <w:r w:rsidRPr="00964FC8">
        <w:rPr>
          <w:rFonts w:ascii="Times New Roman" w:eastAsia="Times New Roman" w:hAnsi="Times New Roman" w:cs="Times New Roman"/>
          <w:sz w:val="24"/>
        </w:rPr>
        <w:t>9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классов.</w:t>
      </w:r>
    </w:p>
    <w:p w14:paraId="0EA6841C" w14:textId="77777777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294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Совет обучающихся создается для активизации деятельности ученического коллектива, его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развития,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формирования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у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активной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жизненной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позиции,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лидерских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качеств,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воспитания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гражданственности и чувства</w:t>
      </w:r>
      <w:r w:rsidRPr="00964F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ответственности перед обществом.</w:t>
      </w:r>
    </w:p>
    <w:p w14:paraId="2526DA66" w14:textId="77777777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344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Деятельность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членов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основывается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на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принципах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добровольности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участия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в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его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работе,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коллегиальности</w:t>
      </w:r>
      <w:r w:rsidRPr="00964F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принятия решений, гласности.</w:t>
      </w:r>
    </w:p>
    <w:p w14:paraId="5E9545AF" w14:textId="77777777" w:rsidR="00964FC8" w:rsidRPr="00964FC8" w:rsidRDefault="00964FC8" w:rsidP="00964FC8">
      <w:pPr>
        <w:widowControl w:val="0"/>
        <w:numPr>
          <w:ilvl w:val="1"/>
          <w:numId w:val="1"/>
        </w:numPr>
        <w:tabs>
          <w:tab w:val="left" w:pos="1342"/>
        </w:tabs>
        <w:autoSpaceDE w:val="0"/>
        <w:autoSpaceDN w:val="0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</w:rPr>
      </w:pPr>
      <w:r w:rsidRPr="00964FC8">
        <w:rPr>
          <w:rFonts w:ascii="Times New Roman" w:eastAsia="Times New Roman" w:hAnsi="Times New Roman" w:cs="Times New Roman"/>
          <w:sz w:val="24"/>
        </w:rPr>
        <w:t>Решения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Совета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обучающихся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носят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рекомендательный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характер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для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администрации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и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органов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коллегиального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управления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организации,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осуществляющей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образовательную</w:t>
      </w:r>
      <w:r w:rsidRPr="00964F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64FC8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1F9F211E" w14:textId="77777777" w:rsidR="00964FC8" w:rsidRPr="00964FC8" w:rsidRDefault="00964FC8" w:rsidP="00964FC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054F07" w14:textId="0491B20F" w:rsidR="00835E61" w:rsidRPr="00835E61" w:rsidRDefault="00835E61" w:rsidP="00835E61">
      <w:pPr>
        <w:pStyle w:val="a3"/>
        <w:numPr>
          <w:ilvl w:val="0"/>
          <w:numId w:val="1"/>
        </w:numPr>
        <w:tabs>
          <w:tab w:val="left" w:pos="1074"/>
        </w:tabs>
        <w:spacing w:line="274" w:lineRule="exact"/>
        <w:outlineLvl w:val="0"/>
        <w:rPr>
          <w:b/>
          <w:bCs/>
          <w:sz w:val="24"/>
          <w:szCs w:val="24"/>
        </w:rPr>
      </w:pPr>
      <w:r w:rsidRPr="00835E61">
        <w:rPr>
          <w:b/>
          <w:bCs/>
          <w:sz w:val="24"/>
          <w:szCs w:val="24"/>
        </w:rPr>
        <w:t>Цель</w:t>
      </w:r>
      <w:r w:rsidRPr="00835E61">
        <w:rPr>
          <w:b/>
          <w:bCs/>
          <w:spacing w:val="-3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и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задачи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Совета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обучающихся</w:t>
      </w:r>
    </w:p>
    <w:p w14:paraId="18B59304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95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Цель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является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формирование гражданской культуры, активной гражданской позиции обучающихся, содействие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развитию</w:t>
      </w:r>
      <w:r w:rsidRPr="00835E61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их</w:t>
      </w:r>
      <w:r w:rsidRPr="00835E61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самостоятельности,</w:t>
      </w:r>
      <w:r w:rsidRPr="00835E61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способности</w:t>
      </w:r>
      <w:r w:rsidRPr="00835E61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</w:t>
      </w:r>
      <w:r w:rsidRPr="00835E61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самоорганизации</w:t>
      </w:r>
      <w:r w:rsidRPr="00835E61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саморазвитию,</w:t>
      </w:r>
      <w:r w:rsidRPr="00835E61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формирование</w:t>
      </w:r>
      <w:r w:rsidRPr="00835E61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умений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навыков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самоуправления,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подготовка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их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компетентному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ответственному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lastRenderedPageBreak/>
        <w:t>участию в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жизни общества.</w:t>
      </w:r>
    </w:p>
    <w:p w14:paraId="08D5C145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  <w:u w:val="single"/>
        </w:rPr>
        <w:t>Основными</w:t>
      </w:r>
      <w:r w:rsidRPr="00835E61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u w:val="single"/>
        </w:rPr>
        <w:t>задачами</w:t>
      </w:r>
      <w:r w:rsidRPr="00835E61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u w:val="single"/>
        </w:rPr>
        <w:t>Совета</w:t>
      </w:r>
      <w:r w:rsidRPr="00835E61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u w:val="single"/>
        </w:rPr>
        <w:t>обучающихся школы</w:t>
      </w:r>
      <w:r w:rsidRPr="00835E61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u w:val="single"/>
        </w:rPr>
        <w:t>являются:</w:t>
      </w:r>
    </w:p>
    <w:p w14:paraId="0B642C1E" w14:textId="77777777" w:rsidR="00835E61" w:rsidRPr="00835E61" w:rsidRDefault="00835E61" w:rsidP="00835E61">
      <w:pPr>
        <w:widowControl w:val="0"/>
        <w:numPr>
          <w:ilvl w:val="2"/>
          <w:numId w:val="1"/>
        </w:numPr>
        <w:tabs>
          <w:tab w:val="left" w:pos="1450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Организация работы с обучающихся по разъяснению прав, обязанностей и ответственности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участников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образовательной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деятельности.</w:t>
      </w:r>
    </w:p>
    <w:p w14:paraId="73223B31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654"/>
        </w:tabs>
        <w:spacing w:before="66"/>
        <w:ind w:right="102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защите их законных прав и интересов, организации и проведении общешкольных,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мероприятий.</w:t>
      </w:r>
    </w:p>
    <w:p w14:paraId="0345B4A6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594"/>
        </w:tabs>
        <w:spacing w:before="1"/>
        <w:ind w:right="103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243002DF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434"/>
        </w:tabs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60EAF230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470"/>
        </w:tabs>
        <w:ind w:right="104"/>
        <w:rPr>
          <w:sz w:val="24"/>
        </w:rPr>
      </w:pPr>
      <w:r>
        <w:rPr>
          <w:sz w:val="24"/>
        </w:rPr>
        <w:t>Разработка предложений по повышению качества образовательной деятельности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305A0FBA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467"/>
        </w:tabs>
        <w:ind w:right="101"/>
        <w:rPr>
          <w:sz w:val="24"/>
        </w:rPr>
      </w:pPr>
      <w:r>
        <w:rPr>
          <w:sz w:val="24"/>
        </w:rPr>
        <w:t>Содействие органам управления, самоуправления, объединениям обучающихся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задач, в организации досуга и быта обучающихся, в проведении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0A1A28D1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515"/>
        </w:tabs>
        <w:ind w:right="10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 повышение сознательности обучающихся и их требовательности к уровню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 бережного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имущественному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комплексу школы.</w:t>
      </w:r>
    </w:p>
    <w:p w14:paraId="289C9007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546"/>
        </w:tabs>
        <w:ind w:right="103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194E1591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434"/>
        </w:tabs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инициатив.</w:t>
      </w:r>
    </w:p>
    <w:p w14:paraId="639E17EB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652"/>
        </w:tabs>
        <w:ind w:right="106"/>
        <w:rPr>
          <w:sz w:val="24"/>
        </w:rPr>
      </w:pPr>
      <w:r>
        <w:rPr>
          <w:sz w:val="24"/>
        </w:rPr>
        <w:t>Консолидация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43086DB5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731"/>
        </w:tabs>
        <w:spacing w:before="1"/>
        <w:ind w:right="1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14:paraId="3565A2B4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611"/>
        </w:tabs>
        <w:ind w:right="100"/>
        <w:rPr>
          <w:sz w:val="24"/>
        </w:rPr>
      </w:pPr>
      <w:r>
        <w:rPr>
          <w:sz w:val="24"/>
        </w:rPr>
        <w:t>Содействие в проведении работы с обучающимися по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и иных локальных нормативных актов по вопросам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171FA717" w14:textId="77777777" w:rsidR="00835E61" w:rsidRDefault="00835E61" w:rsidP="00835E61">
      <w:pPr>
        <w:pStyle w:val="a3"/>
        <w:numPr>
          <w:ilvl w:val="2"/>
          <w:numId w:val="1"/>
        </w:numPr>
        <w:tabs>
          <w:tab w:val="left" w:pos="1664"/>
        </w:tabs>
        <w:ind w:right="11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 к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уровню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14:paraId="29713EEF" w14:textId="308F543B" w:rsidR="00835E61" w:rsidRDefault="00835E61" w:rsidP="00835E61">
      <w:pPr>
        <w:pStyle w:val="1"/>
        <w:numPr>
          <w:ilvl w:val="0"/>
          <w:numId w:val="1"/>
        </w:numPr>
        <w:tabs>
          <w:tab w:val="left" w:pos="1073"/>
        </w:tabs>
      </w:pPr>
      <w:r>
        <w:t>Функции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</w:p>
    <w:p w14:paraId="75CFA4C5" w14:textId="04AC872C" w:rsidR="00835E61" w:rsidRPr="00835E61" w:rsidRDefault="00835E61" w:rsidP="00835E61">
      <w:pPr>
        <w:pStyle w:val="a3"/>
        <w:numPr>
          <w:ilvl w:val="1"/>
          <w:numId w:val="1"/>
        </w:numPr>
        <w:tabs>
          <w:tab w:val="left" w:pos="1254"/>
        </w:tabs>
        <w:spacing w:line="274" w:lineRule="exact"/>
        <w:rPr>
          <w:sz w:val="24"/>
        </w:rPr>
      </w:pPr>
      <w:r w:rsidRPr="00835E61">
        <w:rPr>
          <w:sz w:val="24"/>
          <w:u w:val="single"/>
        </w:rPr>
        <w:t>Принимает</w:t>
      </w:r>
      <w:r w:rsidRPr="00835E61">
        <w:rPr>
          <w:spacing w:val="-5"/>
          <w:sz w:val="24"/>
          <w:u w:val="single"/>
        </w:rPr>
        <w:t xml:space="preserve"> </w:t>
      </w:r>
      <w:r w:rsidRPr="00835E61">
        <w:rPr>
          <w:sz w:val="24"/>
          <w:u w:val="single"/>
        </w:rPr>
        <w:t>активное</w:t>
      </w:r>
      <w:r w:rsidRPr="00835E61">
        <w:rPr>
          <w:spacing w:val="-3"/>
          <w:sz w:val="24"/>
          <w:u w:val="single"/>
        </w:rPr>
        <w:t xml:space="preserve"> </w:t>
      </w:r>
      <w:r w:rsidRPr="00835E61">
        <w:rPr>
          <w:sz w:val="24"/>
          <w:u w:val="single"/>
        </w:rPr>
        <w:t>участие:</w:t>
      </w:r>
    </w:p>
    <w:p w14:paraId="39F0FD99" w14:textId="77777777" w:rsidR="00835E61" w:rsidRPr="00835E61" w:rsidRDefault="00835E61" w:rsidP="00835E61">
      <w:pPr>
        <w:widowControl w:val="0"/>
        <w:numPr>
          <w:ilvl w:val="0"/>
          <w:numId w:val="5"/>
        </w:numPr>
        <w:tabs>
          <w:tab w:val="left" w:pos="1542"/>
        </w:tabs>
        <w:autoSpaceDE w:val="0"/>
        <w:autoSpaceDN w:val="0"/>
        <w:spacing w:after="0" w:line="240" w:lineRule="auto"/>
        <w:ind w:right="102" w:hanging="36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воспитании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уважения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окружающим,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сознательной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дисциплины,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культуры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поведения,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заботливого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отношения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родителям,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младшим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старшим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товарищам;</w:t>
      </w:r>
    </w:p>
    <w:p w14:paraId="6D3D9CF0" w14:textId="77777777" w:rsidR="00835E61" w:rsidRPr="00835E61" w:rsidRDefault="00835E61" w:rsidP="00835E61">
      <w:pPr>
        <w:widowControl w:val="0"/>
        <w:numPr>
          <w:ilvl w:val="0"/>
          <w:numId w:val="5"/>
        </w:numPr>
        <w:tabs>
          <w:tab w:val="left" w:pos="1542"/>
        </w:tabs>
        <w:autoSpaceDE w:val="0"/>
        <w:autoSpaceDN w:val="0"/>
        <w:spacing w:after="0" w:line="240" w:lineRule="auto"/>
        <w:ind w:right="112" w:hanging="36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 проведении разъяснительной и консультативной работы среди обучающихся, о правах,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обязанностях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ответственности</w:t>
      </w:r>
      <w:r w:rsidRPr="00835E6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участников</w:t>
      </w:r>
      <w:r w:rsidRPr="00835E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деятельности;</w:t>
      </w:r>
    </w:p>
    <w:p w14:paraId="6FBA9287" w14:textId="77777777" w:rsidR="00835E61" w:rsidRPr="00835E61" w:rsidRDefault="00835E61" w:rsidP="00835E61">
      <w:pPr>
        <w:widowControl w:val="0"/>
        <w:numPr>
          <w:ilvl w:val="0"/>
          <w:numId w:val="5"/>
        </w:numPr>
        <w:tabs>
          <w:tab w:val="left" w:pos="1542"/>
        </w:tabs>
        <w:autoSpaceDE w:val="0"/>
        <w:autoSpaceDN w:val="0"/>
        <w:spacing w:after="0" w:line="240" w:lineRule="auto"/>
        <w:ind w:right="102" w:hanging="36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 привлечении обучающихся к организации внеклассной, внешкольной работы, учебно-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общественной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деятельности,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технического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художественного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творчества,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экскурсионно-туристической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 спортивно-массовой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работе;</w:t>
      </w:r>
    </w:p>
    <w:p w14:paraId="6394423F" w14:textId="77777777" w:rsidR="00835E61" w:rsidRPr="00835E61" w:rsidRDefault="00835E61" w:rsidP="00835E61">
      <w:pPr>
        <w:widowControl w:val="0"/>
        <w:numPr>
          <w:ilvl w:val="0"/>
          <w:numId w:val="5"/>
        </w:numPr>
        <w:tabs>
          <w:tab w:val="left" w:pos="1542"/>
        </w:tabs>
        <w:autoSpaceDE w:val="0"/>
        <w:autoSpaceDN w:val="0"/>
        <w:spacing w:after="0" w:line="240" w:lineRule="auto"/>
        <w:ind w:left="1541" w:hanging="349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подготовке к новому</w:t>
      </w:r>
      <w:r w:rsidRPr="00835E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учебному</w:t>
      </w:r>
      <w:r w:rsidRPr="00835E6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году.</w:t>
      </w:r>
    </w:p>
    <w:p w14:paraId="49BE58CE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77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Оказывает содействие педагогам в воспитании ответственного отношения к учебе, привитии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им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навыков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учебного труда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 самообразования.</w:t>
      </w:r>
    </w:p>
    <w:p w14:paraId="2661C296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90"/>
        </w:tabs>
        <w:autoSpaceDE w:val="0"/>
        <w:autoSpaceDN w:val="0"/>
        <w:spacing w:before="1"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Вносит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предложения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рассмотрение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администрации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lastRenderedPageBreak/>
        <w:t>осуществляющей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образовательную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деятельность,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вопросам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воспитательной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деятельности.</w:t>
      </w:r>
    </w:p>
    <w:p w14:paraId="0F72AF9D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Координирует</w:t>
      </w:r>
      <w:r w:rsidRPr="00835E6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деятельность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классных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органов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самоуправления.</w:t>
      </w:r>
    </w:p>
    <w:p w14:paraId="3DC7D993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506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Взаимодействует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педагогическим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коллективом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осуществляющей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образовательную деятельность, по вопросам профилактики правонарушений, безнадзорности 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беспризорности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также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другими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органами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коллегиального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управления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вопросам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проведения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общешкольных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мероприятий.</w:t>
      </w:r>
    </w:p>
    <w:p w14:paraId="6563A243" w14:textId="3CB2A212" w:rsidR="006A6143" w:rsidRDefault="00835E61" w:rsidP="00835E61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835E61">
        <w:rPr>
          <w:b/>
          <w:bCs/>
          <w:sz w:val="24"/>
          <w:szCs w:val="24"/>
        </w:rPr>
        <w:t>Порядок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формирования и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структура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Совета</w:t>
      </w:r>
      <w:r w:rsidRPr="00835E61">
        <w:rPr>
          <w:b/>
          <w:bCs/>
          <w:spacing w:val="-1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обучающихся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класса</w:t>
      </w:r>
      <w:r w:rsidRPr="00835E61">
        <w:rPr>
          <w:b/>
          <w:bCs/>
          <w:spacing w:val="-2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и</w:t>
      </w:r>
      <w:r w:rsidRPr="00835E61">
        <w:rPr>
          <w:b/>
          <w:bCs/>
          <w:spacing w:val="-1"/>
          <w:sz w:val="24"/>
          <w:szCs w:val="24"/>
        </w:rPr>
        <w:t xml:space="preserve"> </w:t>
      </w:r>
      <w:r w:rsidRPr="00835E61">
        <w:rPr>
          <w:b/>
          <w:bCs/>
          <w:sz w:val="24"/>
          <w:szCs w:val="24"/>
        </w:rPr>
        <w:t>организации</w:t>
      </w:r>
    </w:p>
    <w:p w14:paraId="29B6509D" w14:textId="7D3D3658" w:rsidR="00835E61" w:rsidRPr="00835E61" w:rsidRDefault="00835E61" w:rsidP="00835E61">
      <w:pPr>
        <w:pStyle w:val="a3"/>
        <w:numPr>
          <w:ilvl w:val="1"/>
          <w:numId w:val="1"/>
        </w:numPr>
        <w:tabs>
          <w:tab w:val="left" w:pos="1414"/>
        </w:tabs>
        <w:ind w:right="100"/>
        <w:rPr>
          <w:sz w:val="24"/>
        </w:rPr>
      </w:pPr>
      <w:r w:rsidRPr="00835E61">
        <w:rPr>
          <w:sz w:val="24"/>
        </w:rPr>
        <w:t>В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организации,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осуществляющей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образовательную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деятельность,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создаются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Советы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обучающихся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классов.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В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Совет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обучающихся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общеобразовательной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организации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входят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председатели Совета обучающихся классов. Советы обучающихся классов создаются в</w:t>
      </w:r>
      <w:r w:rsidRPr="00835E61">
        <w:rPr>
          <w:spacing w:val="1"/>
          <w:sz w:val="24"/>
        </w:rPr>
        <w:t xml:space="preserve"> </w:t>
      </w:r>
      <w:r w:rsidR="002062CA">
        <w:rPr>
          <w:sz w:val="24"/>
        </w:rPr>
        <w:t>7</w:t>
      </w:r>
      <w:r w:rsidRPr="00835E61">
        <w:rPr>
          <w:sz w:val="24"/>
        </w:rPr>
        <w:t xml:space="preserve">, </w:t>
      </w:r>
      <w:r w:rsidR="002062CA">
        <w:rPr>
          <w:sz w:val="24"/>
        </w:rPr>
        <w:t>8</w:t>
      </w:r>
      <w:r w:rsidRPr="00835E61">
        <w:rPr>
          <w:sz w:val="24"/>
        </w:rPr>
        <w:t xml:space="preserve"> и </w:t>
      </w:r>
      <w:r w:rsidR="002062CA">
        <w:rPr>
          <w:sz w:val="24"/>
        </w:rPr>
        <w:t>9</w:t>
      </w:r>
      <w:r w:rsidRPr="00835E61">
        <w:rPr>
          <w:spacing w:val="1"/>
          <w:sz w:val="24"/>
        </w:rPr>
        <w:t xml:space="preserve"> </w:t>
      </w:r>
      <w:r w:rsidRPr="00835E61">
        <w:rPr>
          <w:sz w:val="24"/>
        </w:rPr>
        <w:t>классах.</w:t>
      </w:r>
    </w:p>
    <w:p w14:paraId="523F6FE6" w14:textId="00ABE726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87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Ежегодно с использованием процедуры выборов формируется Совет обучающихся класса 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количестве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D6E49">
        <w:rPr>
          <w:rFonts w:ascii="Times New Roman" w:eastAsia="Times New Roman" w:hAnsi="Times New Roman" w:cs="Times New Roman"/>
          <w:sz w:val="24"/>
        </w:rPr>
        <w:t>6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человек.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собрание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вправе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принять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решение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необходимости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функционирования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данного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наличие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представителей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</w:t>
      </w:r>
      <w:r w:rsidRPr="00835E61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Совете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организации.</w:t>
      </w:r>
    </w:p>
    <w:p w14:paraId="66B4B4BA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Участие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выборах является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свободным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добровольным.</w:t>
      </w:r>
    </w:p>
    <w:p w14:paraId="3D862C2C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83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Выборы проводятся голосованием при условии получения согласия лиц быть избранными 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 обучающихся класса.</w:t>
      </w:r>
    </w:p>
    <w:p w14:paraId="5F595D56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Список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избранных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членов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каждого</w:t>
      </w:r>
      <w:r w:rsidRPr="00835E6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 направляется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руководителю.</w:t>
      </w:r>
    </w:p>
    <w:p w14:paraId="025EA5C8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04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Выборы считаются состоявшимися, если в них участвовало не менее половины имеющих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право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участия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соответствующих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выборах.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Избранными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считаются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кандидаты,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за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которых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проголосовало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наибольшее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количество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лиц, принявших</w:t>
      </w:r>
      <w:r w:rsidRPr="00835E61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участие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выборах.</w:t>
      </w:r>
    </w:p>
    <w:p w14:paraId="040A8E9A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78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Список кандидатов может формироваться путем самовыдвижения, по рекомендации органов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управления организации, осуществляющей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образовательную деятельность.</w:t>
      </w:r>
    </w:p>
    <w:p w14:paraId="240D4C1E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07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Участники выборов вправе законными методами проводить агитацию, т.е. побуждать или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действовать, с целью побудить других участников к участию в выборах и/или к голосованию «за»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или</w:t>
      </w:r>
      <w:r w:rsidRPr="00835E6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«против»</w:t>
      </w:r>
      <w:r w:rsidRPr="00835E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определенных</w:t>
      </w:r>
      <w:r w:rsidRPr="00835E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кандидатов.</w:t>
      </w:r>
    </w:p>
    <w:p w14:paraId="2D2DDEC7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273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Подготовка и проведение всех мероприятий, связанных с выборами, должны осуществляться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открыто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гласно.</w:t>
      </w:r>
    </w:p>
    <w:p w14:paraId="53C83240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74"/>
        </w:tabs>
        <w:autoSpaceDE w:val="0"/>
        <w:autoSpaceDN w:val="0"/>
        <w:spacing w:after="0" w:line="240" w:lineRule="auto"/>
        <w:ind w:left="1373" w:hanging="542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Проведение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всех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выборных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собраний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оформляется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протоколами.</w:t>
      </w:r>
    </w:p>
    <w:p w14:paraId="423C9B0D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487"/>
        </w:tabs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случае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выявления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нарушений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ходе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проведения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выборов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директор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осуществляющей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образовательную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деятельность,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объявляет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выборы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несостоявшимися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</w:t>
      </w:r>
      <w:r w:rsidRPr="00835E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недействительными,</w:t>
      </w:r>
      <w:r w:rsidRPr="00835E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после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чего</w:t>
      </w:r>
      <w:r w:rsidRPr="00835E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выборы проводятся повторно.</w:t>
      </w:r>
    </w:p>
    <w:p w14:paraId="2A152322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407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Совет обучающихся класса возглавляет председатель, избираемый из числа членов 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класса.</w:t>
      </w:r>
    </w:p>
    <w:p w14:paraId="07F187ED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Для организации и координации текущей работы, ведения протоколов заседаний и иной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документации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Советом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избирается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секретарь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класса.</w:t>
      </w:r>
    </w:p>
    <w:p w14:paraId="57F847E4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374"/>
        </w:tabs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Председатель, заместитель председателя и секретарь Совета обучающихся класса избираются</w:t>
      </w:r>
      <w:r w:rsidRPr="00835E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на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первом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заседании Совета обучающихся класса.</w:t>
      </w:r>
    </w:p>
    <w:p w14:paraId="6AEAE9E4" w14:textId="77777777" w:rsidR="00835E61" w:rsidRPr="00835E61" w:rsidRDefault="00835E61" w:rsidP="00835E61">
      <w:pPr>
        <w:widowControl w:val="0"/>
        <w:numPr>
          <w:ilvl w:val="1"/>
          <w:numId w:val="1"/>
        </w:numPr>
        <w:tabs>
          <w:tab w:val="left" w:pos="142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Совет обучающихся класса вправе в любое время переизбрать председателя, заместителя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председателя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 секретаря.</w:t>
      </w:r>
    </w:p>
    <w:p w14:paraId="511BB787" w14:textId="77777777" w:rsidR="00835E61" w:rsidRPr="00835E61" w:rsidRDefault="00835E61" w:rsidP="00835E61">
      <w:pPr>
        <w:widowControl w:val="0"/>
        <w:autoSpaceDE w:val="0"/>
        <w:autoSpaceDN w:val="0"/>
        <w:spacing w:after="0" w:line="240" w:lineRule="auto"/>
        <w:ind w:left="83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E61">
        <w:rPr>
          <w:rFonts w:ascii="Times New Roman" w:eastAsia="Times New Roman" w:hAnsi="Times New Roman" w:cs="Times New Roman"/>
          <w:sz w:val="24"/>
          <w:szCs w:val="24"/>
        </w:rPr>
        <w:t>4.16 В случае, когда количество членов Совета обучающихся класса или Совета 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количества,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предусмотренного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уставом,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35E6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выборов.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lastRenderedPageBreak/>
        <w:t>Новые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избраны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одного месяца со дня выбытия из совета предыдущих членов (время каникул в этот период не</w:t>
      </w:r>
      <w:r w:rsidRPr="00835E6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  <w:szCs w:val="24"/>
        </w:rPr>
        <w:t>включается).</w:t>
      </w:r>
    </w:p>
    <w:p w14:paraId="2F5C9EDE" w14:textId="77777777" w:rsidR="00835E61" w:rsidRPr="00835E61" w:rsidRDefault="00835E61" w:rsidP="00835E61">
      <w:pPr>
        <w:widowControl w:val="0"/>
        <w:numPr>
          <w:ilvl w:val="1"/>
          <w:numId w:val="7"/>
        </w:numPr>
        <w:tabs>
          <w:tab w:val="left" w:pos="1463"/>
        </w:tabs>
        <w:autoSpaceDE w:val="0"/>
        <w:autoSpaceDN w:val="0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Член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или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может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быть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выведен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его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состава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решению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соответствующего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случае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пропуска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более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двух</w:t>
      </w:r>
      <w:r w:rsidRPr="00835E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заседаний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подряд без</w:t>
      </w:r>
      <w:r w:rsidRPr="00835E61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уважительной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причины.</w:t>
      </w:r>
    </w:p>
    <w:p w14:paraId="0F4788E9" w14:textId="77777777" w:rsidR="00835E61" w:rsidRPr="00835E61" w:rsidRDefault="00835E61" w:rsidP="00835E61">
      <w:pPr>
        <w:widowControl w:val="0"/>
        <w:numPr>
          <w:ilvl w:val="1"/>
          <w:numId w:val="7"/>
        </w:numPr>
        <w:tabs>
          <w:tab w:val="left" w:pos="1465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Член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выводится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состава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класса,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следующих</w:t>
      </w:r>
      <w:r w:rsidRPr="00835E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случаях:</w:t>
      </w:r>
    </w:p>
    <w:p w14:paraId="465C1974" w14:textId="77777777" w:rsidR="00835E61" w:rsidRPr="00835E61" w:rsidRDefault="00835E61" w:rsidP="00835E61">
      <w:pPr>
        <w:widowControl w:val="0"/>
        <w:numPr>
          <w:ilvl w:val="0"/>
          <w:numId w:val="6"/>
        </w:numPr>
        <w:tabs>
          <w:tab w:val="left" w:pos="1542"/>
        </w:tabs>
        <w:autoSpaceDE w:val="0"/>
        <w:autoSpaceDN w:val="0"/>
        <w:spacing w:before="1" w:after="0" w:line="240" w:lineRule="auto"/>
        <w:ind w:left="1541" w:hanging="349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по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его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желанию,</w:t>
      </w:r>
      <w:r w:rsidRPr="00835E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выраженному</w:t>
      </w:r>
      <w:r w:rsidRPr="00835E6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письменной</w:t>
      </w:r>
      <w:r w:rsidRPr="00835E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форме;</w:t>
      </w:r>
    </w:p>
    <w:p w14:paraId="56494391" w14:textId="77777777" w:rsidR="00835E61" w:rsidRPr="00835E61" w:rsidRDefault="00835E61" w:rsidP="00835E61">
      <w:pPr>
        <w:widowControl w:val="0"/>
        <w:numPr>
          <w:ilvl w:val="0"/>
          <w:numId w:val="6"/>
        </w:numPr>
        <w:tabs>
          <w:tab w:val="left" w:pos="1542"/>
        </w:tabs>
        <w:autoSpaceDE w:val="0"/>
        <w:autoSpaceDN w:val="0"/>
        <w:spacing w:after="0" w:line="240" w:lineRule="auto"/>
        <w:ind w:right="106" w:hanging="360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связи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окончанием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организации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или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отчислением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(переводом)</w:t>
      </w:r>
      <w:r w:rsidRPr="00835E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обучающегося.</w:t>
      </w:r>
    </w:p>
    <w:p w14:paraId="53B1F601" w14:textId="6C8D1D02" w:rsidR="00835E61" w:rsidRDefault="00835E61" w:rsidP="00835E61">
      <w:pPr>
        <w:widowControl w:val="0"/>
        <w:numPr>
          <w:ilvl w:val="1"/>
          <w:numId w:val="7"/>
        </w:numPr>
        <w:tabs>
          <w:tab w:val="left" w:pos="1463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835E61">
        <w:rPr>
          <w:rFonts w:ascii="Times New Roman" w:eastAsia="Times New Roman" w:hAnsi="Times New Roman" w:cs="Times New Roman"/>
          <w:sz w:val="24"/>
        </w:rPr>
        <w:t>После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вывода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из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состава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его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члена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Совет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обучающихся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принимает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меры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для</w:t>
      </w:r>
      <w:r w:rsidRPr="00835E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замещения выведенного члена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в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общем</w:t>
      </w:r>
      <w:r w:rsidRPr="00835E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35E61">
        <w:rPr>
          <w:rFonts w:ascii="Times New Roman" w:eastAsia="Times New Roman" w:hAnsi="Times New Roman" w:cs="Times New Roman"/>
          <w:sz w:val="24"/>
        </w:rPr>
        <w:t>порядке.</w:t>
      </w:r>
    </w:p>
    <w:p w14:paraId="3115C127" w14:textId="4156BE40" w:rsidR="00703955" w:rsidRDefault="00703955" w:rsidP="00703955">
      <w:pPr>
        <w:pStyle w:val="1"/>
        <w:numPr>
          <w:ilvl w:val="0"/>
          <w:numId w:val="1"/>
        </w:numPr>
        <w:tabs>
          <w:tab w:val="left" w:pos="1073"/>
        </w:tabs>
        <w:spacing w:before="71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</w:t>
      </w:r>
    </w:p>
    <w:p w14:paraId="5201FA09" w14:textId="3DAC10AA" w:rsidR="00703955" w:rsidRPr="00703955" w:rsidRDefault="00703955" w:rsidP="00703955">
      <w:pPr>
        <w:pStyle w:val="a3"/>
        <w:numPr>
          <w:ilvl w:val="1"/>
          <w:numId w:val="1"/>
        </w:numPr>
        <w:tabs>
          <w:tab w:val="left" w:pos="1532"/>
        </w:tabs>
        <w:ind w:right="109"/>
        <w:rPr>
          <w:sz w:val="24"/>
        </w:rPr>
      </w:pPr>
      <w:r w:rsidRPr="00703955">
        <w:rPr>
          <w:sz w:val="24"/>
        </w:rPr>
        <w:t>Совет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обучающихся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работает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по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плану,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согласованному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с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руководителем</w:t>
      </w:r>
      <w:r w:rsidRPr="00703955">
        <w:rPr>
          <w:spacing w:val="1"/>
          <w:sz w:val="24"/>
        </w:rPr>
        <w:t xml:space="preserve"> </w:t>
      </w:r>
      <w:r w:rsidRPr="00703955">
        <w:rPr>
          <w:sz w:val="24"/>
        </w:rPr>
        <w:t>общеобразовательной</w:t>
      </w:r>
      <w:r w:rsidRPr="00703955">
        <w:rPr>
          <w:spacing w:val="-1"/>
          <w:sz w:val="24"/>
        </w:rPr>
        <w:t xml:space="preserve"> </w:t>
      </w:r>
      <w:r w:rsidRPr="00703955">
        <w:rPr>
          <w:sz w:val="24"/>
        </w:rPr>
        <w:t>организации.</w:t>
      </w:r>
    </w:p>
    <w:p w14:paraId="30E20590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263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Заседания Совета обучающихся проводятся по мере необходимости, но не реже одного раза в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месяц.</w:t>
      </w:r>
    </w:p>
    <w:p w14:paraId="69FC2B12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270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Кворумом для принятия решений является присутствие на заседании более половины членов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Совета.</w:t>
      </w:r>
    </w:p>
    <w:p w14:paraId="0A0D2F81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318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Решения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принимаются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простым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большинством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голосов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его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членов,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присутствующих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на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заседании.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случае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равенства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голосов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решающим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является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голос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председателя.</w:t>
      </w:r>
    </w:p>
    <w:p w14:paraId="36E412CC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376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Непосредственное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руководство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деятельностью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осуществляет</w:t>
      </w:r>
      <w:r w:rsidRPr="0070395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его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председатель,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который:</w:t>
      </w:r>
    </w:p>
    <w:p w14:paraId="66B1F905" w14:textId="77777777" w:rsidR="00703955" w:rsidRPr="00703955" w:rsidRDefault="00703955" w:rsidP="00703955">
      <w:pPr>
        <w:widowControl w:val="0"/>
        <w:numPr>
          <w:ilvl w:val="0"/>
          <w:numId w:val="9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обеспечивает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ведение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документации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Совета;</w:t>
      </w:r>
    </w:p>
    <w:p w14:paraId="54AB17A5" w14:textId="77777777" w:rsidR="00703955" w:rsidRPr="00703955" w:rsidRDefault="00703955" w:rsidP="00703955">
      <w:pPr>
        <w:widowControl w:val="0"/>
        <w:numPr>
          <w:ilvl w:val="0"/>
          <w:numId w:val="9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координирует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работу</w:t>
      </w:r>
      <w:r w:rsidRPr="0070395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Совета;</w:t>
      </w:r>
    </w:p>
    <w:p w14:paraId="42B7052F" w14:textId="77777777" w:rsidR="00703955" w:rsidRPr="00703955" w:rsidRDefault="00703955" w:rsidP="00703955">
      <w:pPr>
        <w:widowControl w:val="0"/>
        <w:numPr>
          <w:ilvl w:val="0"/>
          <w:numId w:val="9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ведет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заседания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Совета;</w:t>
      </w:r>
    </w:p>
    <w:p w14:paraId="024EB9AA" w14:textId="77777777" w:rsidR="00703955" w:rsidRPr="00703955" w:rsidRDefault="00703955" w:rsidP="00703955">
      <w:pPr>
        <w:widowControl w:val="0"/>
        <w:numPr>
          <w:ilvl w:val="0"/>
          <w:numId w:val="9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ведет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переписку</w:t>
      </w:r>
      <w:r w:rsidRPr="0070395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Совета.</w:t>
      </w:r>
    </w:p>
    <w:p w14:paraId="21355D37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294"/>
        </w:tabs>
        <w:autoSpaceDE w:val="0"/>
        <w:autoSpaceDN w:val="0"/>
        <w:spacing w:after="0" w:line="240" w:lineRule="auto"/>
        <w:ind w:right="102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О</w:t>
      </w:r>
      <w:r w:rsidRPr="0070395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своей</w:t>
      </w:r>
      <w:r w:rsidRPr="0070395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работе</w:t>
      </w:r>
      <w:r w:rsidRPr="0070395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</w:t>
      </w:r>
      <w:r w:rsidRPr="0070395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школы</w:t>
      </w:r>
      <w:r w:rsidRPr="0070395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отчитывается</w:t>
      </w:r>
      <w:r w:rsidRPr="0070395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перед</w:t>
      </w:r>
      <w:r w:rsidRPr="0070395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общешкольным</w:t>
      </w:r>
      <w:r w:rsidRPr="0070395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собранием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по мере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необходимости, но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не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реже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1 раза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год.</w:t>
      </w:r>
    </w:p>
    <w:p w14:paraId="1745D224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Свою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деятельность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члены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осуществляют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на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безвозмездной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основе.</w:t>
      </w:r>
    </w:p>
    <w:p w14:paraId="6C9B5A4F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399"/>
          <w:tab w:val="left" w:pos="1400"/>
          <w:tab w:val="left" w:pos="2210"/>
          <w:tab w:val="left" w:pos="3835"/>
          <w:tab w:val="left" w:pos="4593"/>
          <w:tab w:val="left" w:pos="5908"/>
          <w:tab w:val="left" w:pos="6704"/>
          <w:tab w:val="left" w:pos="7936"/>
          <w:tab w:val="left" w:pos="8272"/>
          <w:tab w:val="left" w:pos="10073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Совет</w:t>
      </w:r>
      <w:r w:rsidRPr="00703955">
        <w:rPr>
          <w:rFonts w:ascii="Times New Roman" w:eastAsia="Times New Roman" w:hAnsi="Times New Roman" w:cs="Times New Roman"/>
          <w:sz w:val="24"/>
        </w:rPr>
        <w:tab/>
        <w:t>обучающихся</w:t>
      </w:r>
      <w:r w:rsidRPr="00703955">
        <w:rPr>
          <w:rFonts w:ascii="Times New Roman" w:eastAsia="Times New Roman" w:hAnsi="Times New Roman" w:cs="Times New Roman"/>
          <w:sz w:val="24"/>
        </w:rPr>
        <w:tab/>
        <w:t>ведет</w:t>
      </w:r>
      <w:r w:rsidRPr="00703955">
        <w:rPr>
          <w:rFonts w:ascii="Times New Roman" w:eastAsia="Times New Roman" w:hAnsi="Times New Roman" w:cs="Times New Roman"/>
          <w:sz w:val="24"/>
        </w:rPr>
        <w:tab/>
        <w:t>протоколы</w:t>
      </w:r>
      <w:r w:rsidRPr="00703955">
        <w:rPr>
          <w:rFonts w:ascii="Times New Roman" w:eastAsia="Times New Roman" w:hAnsi="Times New Roman" w:cs="Times New Roman"/>
          <w:sz w:val="24"/>
        </w:rPr>
        <w:tab/>
        <w:t>своих</w:t>
      </w:r>
      <w:r w:rsidRPr="00703955">
        <w:rPr>
          <w:rFonts w:ascii="Times New Roman" w:eastAsia="Times New Roman" w:hAnsi="Times New Roman" w:cs="Times New Roman"/>
          <w:sz w:val="24"/>
        </w:rPr>
        <w:tab/>
        <w:t>заседаний</w:t>
      </w:r>
      <w:r w:rsidRPr="00703955">
        <w:rPr>
          <w:rFonts w:ascii="Times New Roman" w:eastAsia="Times New Roman" w:hAnsi="Times New Roman" w:cs="Times New Roman"/>
          <w:sz w:val="24"/>
        </w:rPr>
        <w:tab/>
        <w:t>и</w:t>
      </w:r>
      <w:r w:rsidRPr="00703955">
        <w:rPr>
          <w:rFonts w:ascii="Times New Roman" w:eastAsia="Times New Roman" w:hAnsi="Times New Roman" w:cs="Times New Roman"/>
          <w:sz w:val="24"/>
        </w:rPr>
        <w:tab/>
        <w:t>общешкольных</w:t>
      </w:r>
      <w:r w:rsidRPr="00703955">
        <w:rPr>
          <w:rFonts w:ascii="Times New Roman" w:eastAsia="Times New Roman" w:hAnsi="Times New Roman" w:cs="Times New Roman"/>
          <w:sz w:val="24"/>
        </w:rPr>
        <w:tab/>
        <w:t>собраний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соответствии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инструкцией по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делопроизводству.</w:t>
      </w:r>
    </w:p>
    <w:p w14:paraId="1EE4817C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258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Протоколы</w:t>
      </w:r>
      <w:r w:rsidRPr="0070395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хранятся в</w:t>
      </w:r>
      <w:r w:rsidRPr="0070395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составе</w:t>
      </w:r>
      <w:r w:rsidRPr="0070395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отдельного</w:t>
      </w:r>
      <w:r w:rsidRPr="0070395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дела</w:t>
      </w:r>
      <w:r w:rsidRPr="0070395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</w:t>
      </w:r>
      <w:r w:rsidRPr="0070395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воспитательном</w:t>
      </w:r>
      <w:r w:rsidRPr="0070395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центре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организации,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осуществляющей образовательную</w:t>
      </w:r>
      <w:r w:rsidRPr="0070395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3F484465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374"/>
        </w:tabs>
        <w:autoSpaceDE w:val="0"/>
        <w:autoSpaceDN w:val="0"/>
        <w:spacing w:after="0" w:line="240" w:lineRule="auto"/>
        <w:ind w:left="1373" w:hanging="542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за</w:t>
      </w:r>
      <w:r w:rsidRPr="0070395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делопроизводство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возлагается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на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его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председателя.</w:t>
      </w:r>
    </w:p>
    <w:p w14:paraId="5274A212" w14:textId="77777777" w:rsidR="00703955" w:rsidRPr="00703955" w:rsidRDefault="00703955" w:rsidP="00703955">
      <w:pPr>
        <w:widowControl w:val="0"/>
        <w:numPr>
          <w:ilvl w:val="1"/>
          <w:numId w:val="1"/>
        </w:numPr>
        <w:tabs>
          <w:tab w:val="left" w:pos="1374"/>
        </w:tabs>
        <w:autoSpaceDE w:val="0"/>
        <w:autoSpaceDN w:val="0"/>
        <w:spacing w:after="0" w:line="240" w:lineRule="auto"/>
        <w:ind w:left="1373" w:hanging="542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Совет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руководствуется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следующими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принципами</w:t>
      </w:r>
      <w:r w:rsidRPr="0070395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организации</w:t>
      </w:r>
      <w:r w:rsidRPr="0070395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деятельности:</w:t>
      </w:r>
    </w:p>
    <w:p w14:paraId="5F7A5C09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left="1541"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равноправие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–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принятие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того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или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иного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решения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большинством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голосов;</w:t>
      </w:r>
    </w:p>
    <w:p w14:paraId="7429BAC1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left="1541"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выборность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–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полномочия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приобретаются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результате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выборов;</w:t>
      </w:r>
    </w:p>
    <w:p w14:paraId="7FEE771E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107" w:hanging="360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открытость</w:t>
      </w:r>
      <w:r w:rsidRPr="0070395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</w:t>
      </w:r>
      <w:r w:rsidRPr="0070395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гласность</w:t>
      </w:r>
      <w:r w:rsidRPr="0070395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–</w:t>
      </w:r>
      <w:r w:rsidRPr="0070395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работа</w:t>
      </w:r>
      <w:r w:rsidRPr="0070395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органов</w:t>
      </w:r>
      <w:r w:rsidRPr="0070395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самоуправления</w:t>
      </w:r>
      <w:r w:rsidRPr="0070395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должна</w:t>
      </w:r>
      <w:r w:rsidRPr="0070395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быть</w:t>
      </w:r>
      <w:r w:rsidRPr="0070395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открыта</w:t>
      </w:r>
      <w:r w:rsidRPr="0070395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для</w:t>
      </w:r>
      <w:r w:rsidRPr="0070395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всех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обучающихся;</w:t>
      </w:r>
    </w:p>
    <w:p w14:paraId="7A5CC796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left="1541" w:hanging="349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законность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–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неукоснительное</w:t>
      </w:r>
      <w:r w:rsidRPr="0070395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соблюдение</w:t>
      </w:r>
      <w:r w:rsidRPr="0070395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правовых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нормативных</w:t>
      </w:r>
      <w:r w:rsidRPr="0070395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актов;</w:t>
      </w:r>
    </w:p>
    <w:p w14:paraId="5461B1EA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  <w:tab w:val="left" w:pos="3627"/>
          <w:tab w:val="left" w:pos="4008"/>
          <w:tab w:val="left" w:pos="5623"/>
          <w:tab w:val="left" w:pos="6690"/>
          <w:tab w:val="left" w:pos="8343"/>
          <w:tab w:val="left" w:pos="10273"/>
        </w:tabs>
        <w:autoSpaceDE w:val="0"/>
        <w:autoSpaceDN w:val="0"/>
        <w:spacing w:after="0" w:line="240" w:lineRule="auto"/>
        <w:ind w:right="108" w:hanging="360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целесообразность</w:t>
      </w:r>
      <w:r w:rsidRPr="00703955">
        <w:rPr>
          <w:rFonts w:ascii="Times New Roman" w:eastAsia="Times New Roman" w:hAnsi="Times New Roman" w:cs="Times New Roman"/>
          <w:sz w:val="24"/>
        </w:rPr>
        <w:tab/>
        <w:t>–</w:t>
      </w:r>
      <w:r w:rsidRPr="00703955">
        <w:rPr>
          <w:rFonts w:ascii="Times New Roman" w:eastAsia="Times New Roman" w:hAnsi="Times New Roman" w:cs="Times New Roman"/>
          <w:sz w:val="24"/>
        </w:rPr>
        <w:tab/>
        <w:t>деятельность</w:t>
      </w:r>
      <w:r w:rsidRPr="00703955">
        <w:rPr>
          <w:rFonts w:ascii="Times New Roman" w:eastAsia="Times New Roman" w:hAnsi="Times New Roman" w:cs="Times New Roman"/>
          <w:sz w:val="24"/>
        </w:rPr>
        <w:tab/>
        <w:t>органов</w:t>
      </w:r>
      <w:r w:rsidRPr="00703955">
        <w:rPr>
          <w:rFonts w:ascii="Times New Roman" w:eastAsia="Times New Roman" w:hAnsi="Times New Roman" w:cs="Times New Roman"/>
          <w:sz w:val="24"/>
        </w:rPr>
        <w:tab/>
        <w:t>ученического</w:t>
      </w:r>
      <w:r w:rsidRPr="00703955">
        <w:rPr>
          <w:rFonts w:ascii="Times New Roman" w:eastAsia="Times New Roman" w:hAnsi="Times New Roman" w:cs="Times New Roman"/>
          <w:sz w:val="24"/>
        </w:rPr>
        <w:tab/>
        <w:t>самоуправления</w:t>
      </w:r>
      <w:r w:rsidRPr="00703955">
        <w:rPr>
          <w:rFonts w:ascii="Times New Roman" w:eastAsia="Times New Roman" w:hAnsi="Times New Roman" w:cs="Times New Roman"/>
          <w:sz w:val="24"/>
        </w:rPr>
        <w:tab/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>должна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соответствовать поставленным</w:t>
      </w:r>
      <w:r w:rsidRPr="0070395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целям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 задачам;</w:t>
      </w:r>
    </w:p>
    <w:p w14:paraId="42F3318E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108" w:hanging="360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гуманность</w:t>
      </w:r>
      <w:r w:rsidRPr="0070395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–</w:t>
      </w:r>
      <w:r w:rsidRPr="0070395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действия</w:t>
      </w:r>
      <w:r w:rsidRPr="0070395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членов</w:t>
      </w:r>
      <w:r w:rsidRPr="0070395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Совета</w:t>
      </w:r>
      <w:r w:rsidRPr="0070395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должны</w:t>
      </w:r>
      <w:r w:rsidRPr="0070395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основываться</w:t>
      </w:r>
      <w:r w:rsidRPr="0070395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на</w:t>
      </w:r>
      <w:r w:rsidRPr="0070395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lastRenderedPageBreak/>
        <w:t>принципах</w:t>
      </w:r>
      <w:r w:rsidRPr="0070395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гуманного</w:t>
      </w:r>
      <w:r w:rsidRPr="0070395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толерантного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отношения друг</w:t>
      </w:r>
      <w:r w:rsidRPr="0070395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к другу;</w:t>
      </w:r>
    </w:p>
    <w:p w14:paraId="06C0DC5F" w14:textId="77777777" w:rsidR="00703955" w:rsidRPr="00703955" w:rsidRDefault="00703955" w:rsidP="00703955">
      <w:pPr>
        <w:widowControl w:val="0"/>
        <w:numPr>
          <w:ilvl w:val="0"/>
          <w:numId w:val="8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109" w:hanging="360"/>
        <w:rPr>
          <w:rFonts w:ascii="Times New Roman" w:eastAsia="Times New Roman" w:hAnsi="Times New Roman" w:cs="Times New Roman"/>
          <w:sz w:val="24"/>
        </w:rPr>
      </w:pPr>
      <w:r w:rsidRPr="00703955">
        <w:rPr>
          <w:rFonts w:ascii="Times New Roman" w:eastAsia="Times New Roman" w:hAnsi="Times New Roman" w:cs="Times New Roman"/>
          <w:sz w:val="24"/>
        </w:rPr>
        <w:t>самостоятельность</w:t>
      </w:r>
      <w:r w:rsidRPr="0070395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-</w:t>
      </w:r>
      <w:r w:rsidRPr="0070395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должна</w:t>
      </w:r>
      <w:r w:rsidRPr="0070395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поощряться</w:t>
      </w:r>
      <w:r w:rsidRPr="0070395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активность,</w:t>
      </w:r>
      <w:r w:rsidRPr="0070395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инициативность,</w:t>
      </w:r>
      <w:r w:rsidRPr="0070395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0395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03955">
        <w:rPr>
          <w:rFonts w:ascii="Times New Roman" w:eastAsia="Times New Roman" w:hAnsi="Times New Roman" w:cs="Times New Roman"/>
          <w:sz w:val="24"/>
        </w:rPr>
        <w:t>обучающихся.</w:t>
      </w:r>
    </w:p>
    <w:p w14:paraId="2FD2DC70" w14:textId="77777777" w:rsidR="00703955" w:rsidRPr="00703955" w:rsidRDefault="00703955" w:rsidP="0070395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C5AA70" w14:textId="6A08DB8E" w:rsidR="009155BF" w:rsidRDefault="009155BF" w:rsidP="009155BF">
      <w:pPr>
        <w:pStyle w:val="a3"/>
        <w:numPr>
          <w:ilvl w:val="0"/>
          <w:numId w:val="1"/>
        </w:numPr>
        <w:tabs>
          <w:tab w:val="left" w:pos="1315"/>
        </w:tabs>
        <w:ind w:right="105"/>
        <w:outlineLvl w:val="0"/>
        <w:rPr>
          <w:b/>
          <w:bCs/>
          <w:sz w:val="24"/>
          <w:szCs w:val="24"/>
        </w:rPr>
      </w:pPr>
      <w:r w:rsidRPr="009155BF">
        <w:rPr>
          <w:b/>
          <w:bCs/>
          <w:sz w:val="24"/>
          <w:szCs w:val="24"/>
        </w:rPr>
        <w:t>Взаимодействие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Совета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обучающихся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с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органами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управления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организации,</w:t>
      </w:r>
      <w:r w:rsidRPr="009155BF">
        <w:rPr>
          <w:b/>
          <w:bCs/>
          <w:spacing w:val="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осуществляющей</w:t>
      </w:r>
      <w:r w:rsidRPr="009155BF">
        <w:rPr>
          <w:b/>
          <w:bCs/>
          <w:spacing w:val="-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образовательную</w:t>
      </w:r>
      <w:r w:rsidRPr="009155BF">
        <w:rPr>
          <w:b/>
          <w:bCs/>
          <w:spacing w:val="-1"/>
          <w:sz w:val="24"/>
          <w:szCs w:val="24"/>
        </w:rPr>
        <w:t xml:space="preserve"> </w:t>
      </w:r>
      <w:r w:rsidRPr="009155BF">
        <w:rPr>
          <w:b/>
          <w:bCs/>
          <w:sz w:val="24"/>
          <w:szCs w:val="24"/>
        </w:rPr>
        <w:t>деятельность</w:t>
      </w:r>
    </w:p>
    <w:p w14:paraId="70DD40C8" w14:textId="77777777" w:rsidR="009155BF" w:rsidRDefault="009155BF" w:rsidP="009155BF">
      <w:pPr>
        <w:pStyle w:val="a3"/>
        <w:numPr>
          <w:ilvl w:val="1"/>
          <w:numId w:val="1"/>
        </w:numPr>
        <w:tabs>
          <w:tab w:val="left" w:pos="1303"/>
        </w:tabs>
        <w:ind w:right="101"/>
        <w:rPr>
          <w:sz w:val="24"/>
        </w:rPr>
      </w:pPr>
      <w:r>
        <w:rPr>
          <w:sz w:val="24"/>
        </w:rPr>
        <w:t>Совет обучающихся школы взаимодействует с органами управления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автономии.</w:t>
      </w:r>
    </w:p>
    <w:p w14:paraId="730B19B0" w14:textId="77777777" w:rsidR="009155BF" w:rsidRDefault="009155BF" w:rsidP="009155BF">
      <w:pPr>
        <w:pStyle w:val="a3"/>
        <w:numPr>
          <w:ilvl w:val="1"/>
          <w:numId w:val="1"/>
        </w:numPr>
        <w:tabs>
          <w:tab w:val="left" w:pos="1280"/>
        </w:tabs>
        <w:ind w:right="104"/>
        <w:rPr>
          <w:sz w:val="24"/>
        </w:rPr>
      </w:pPr>
      <w:r>
        <w:rPr>
          <w:sz w:val="24"/>
        </w:rPr>
        <w:t>Представители органов управления организации могут присутствовать на заседаниях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0BE55779" w14:textId="77777777" w:rsidR="009155BF" w:rsidRDefault="009155BF" w:rsidP="009155BF">
      <w:pPr>
        <w:pStyle w:val="a3"/>
        <w:numPr>
          <w:ilvl w:val="1"/>
          <w:numId w:val="1"/>
        </w:numPr>
        <w:tabs>
          <w:tab w:val="left" w:pos="1314"/>
        </w:tabs>
        <w:ind w:right="104"/>
        <w:rPr>
          <w:sz w:val="24"/>
        </w:rPr>
      </w:pP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8596B09" w14:textId="77777777" w:rsidR="009155BF" w:rsidRDefault="009155BF" w:rsidP="009155BF">
      <w:pPr>
        <w:pStyle w:val="a3"/>
        <w:numPr>
          <w:ilvl w:val="1"/>
          <w:numId w:val="1"/>
        </w:numPr>
        <w:tabs>
          <w:tab w:val="left" w:pos="1323"/>
        </w:tabs>
        <w:ind w:right="104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196C2D4F" w14:textId="77777777" w:rsidR="009155BF" w:rsidRDefault="009155BF" w:rsidP="009155BF">
      <w:pPr>
        <w:pStyle w:val="a3"/>
        <w:numPr>
          <w:ilvl w:val="1"/>
          <w:numId w:val="1"/>
        </w:numPr>
        <w:tabs>
          <w:tab w:val="left" w:pos="1357"/>
        </w:tabs>
        <w:ind w:right="98"/>
        <w:rPr>
          <w:sz w:val="24"/>
        </w:rPr>
      </w:pPr>
      <w:r>
        <w:rPr>
          <w:sz w:val="24"/>
        </w:rPr>
        <w:t>Педагог-организатор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 документацию организации, осуществляющей образовательную деятельность,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(планы,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протоколы).</w:t>
      </w:r>
    </w:p>
    <w:p w14:paraId="26F15BCE" w14:textId="1795E9F5" w:rsidR="000E0867" w:rsidRDefault="000E0867" w:rsidP="000E0867">
      <w:pPr>
        <w:pStyle w:val="1"/>
        <w:numPr>
          <w:ilvl w:val="0"/>
          <w:numId w:val="1"/>
        </w:numPr>
        <w:tabs>
          <w:tab w:val="left" w:pos="1073"/>
        </w:tabs>
        <w:spacing w:before="71"/>
      </w:pPr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</w:p>
    <w:p w14:paraId="769CF5B2" w14:textId="05319B3D" w:rsidR="000E0867" w:rsidRPr="000E0867" w:rsidRDefault="000E0867" w:rsidP="000E0867">
      <w:pPr>
        <w:pStyle w:val="a3"/>
        <w:numPr>
          <w:ilvl w:val="1"/>
          <w:numId w:val="1"/>
        </w:numPr>
        <w:tabs>
          <w:tab w:val="left" w:pos="1313"/>
        </w:tabs>
        <w:ind w:right="100"/>
        <w:rPr>
          <w:sz w:val="24"/>
        </w:rPr>
      </w:pPr>
      <w:r w:rsidRPr="000E0867">
        <w:rPr>
          <w:sz w:val="24"/>
        </w:rPr>
        <w:t>Обращаться к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администрации и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другим коллегиальным органам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управления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организации,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осуществляющей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образовательную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деятельность,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и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получать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информацию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о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результатах</w:t>
      </w:r>
      <w:r w:rsidRPr="000E0867">
        <w:rPr>
          <w:spacing w:val="1"/>
          <w:sz w:val="24"/>
        </w:rPr>
        <w:t xml:space="preserve"> </w:t>
      </w:r>
      <w:r w:rsidRPr="000E0867">
        <w:rPr>
          <w:sz w:val="24"/>
        </w:rPr>
        <w:t>рассмотрения</w:t>
      </w:r>
      <w:r w:rsidRPr="000E0867">
        <w:rPr>
          <w:spacing w:val="-1"/>
          <w:sz w:val="24"/>
        </w:rPr>
        <w:t xml:space="preserve"> </w:t>
      </w:r>
      <w:r w:rsidRPr="000E0867">
        <w:rPr>
          <w:sz w:val="24"/>
        </w:rPr>
        <w:t>обращений.</w:t>
      </w:r>
    </w:p>
    <w:p w14:paraId="7E8AAB04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  <w:u w:val="single"/>
        </w:rPr>
        <w:t>Приглашать:</w:t>
      </w:r>
    </w:p>
    <w:p w14:paraId="28CFB450" w14:textId="77777777" w:rsidR="000E0867" w:rsidRPr="000E0867" w:rsidRDefault="000E0867" w:rsidP="000E0867">
      <w:pPr>
        <w:widowControl w:val="0"/>
        <w:numPr>
          <w:ilvl w:val="0"/>
          <w:numId w:val="13"/>
        </w:numPr>
        <w:tabs>
          <w:tab w:val="left" w:pos="1542"/>
        </w:tabs>
        <w:autoSpaceDE w:val="0"/>
        <w:autoSpaceDN w:val="0"/>
        <w:spacing w:after="0" w:line="240" w:lineRule="auto"/>
        <w:ind w:right="102" w:hanging="360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на свои заседания родителей (законных представителей) обучающихся, по представлениям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(решениям)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родительских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комитетов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классов,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обучающихся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из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любого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класса,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руководителей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кружков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секций,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представителей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воспитательного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центра,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членов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администрации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общеобразовательной организации;</w:t>
      </w:r>
    </w:p>
    <w:p w14:paraId="43451E47" w14:textId="77777777" w:rsidR="000E0867" w:rsidRPr="000E0867" w:rsidRDefault="000E0867" w:rsidP="000E0867">
      <w:pPr>
        <w:widowControl w:val="0"/>
        <w:numPr>
          <w:ilvl w:val="0"/>
          <w:numId w:val="13"/>
        </w:numPr>
        <w:tabs>
          <w:tab w:val="left" w:pos="1542"/>
        </w:tabs>
        <w:autoSpaceDE w:val="0"/>
        <w:autoSpaceDN w:val="0"/>
        <w:spacing w:after="0" w:line="240" w:lineRule="auto"/>
        <w:ind w:left="1541" w:hanging="349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любых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специалистов</w:t>
      </w:r>
      <w:r w:rsidRPr="000E08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окружающего социума;</w:t>
      </w:r>
    </w:p>
    <w:p w14:paraId="4DA772FE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  <w:u w:val="single"/>
        </w:rPr>
        <w:t>Принимать</w:t>
      </w:r>
      <w:r w:rsidRPr="000E086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  <w:u w:val="single"/>
        </w:rPr>
        <w:t>участие:</w:t>
      </w:r>
    </w:p>
    <w:p w14:paraId="2BF35503" w14:textId="77777777" w:rsidR="000E0867" w:rsidRPr="000E0867" w:rsidRDefault="000E0867" w:rsidP="000E0867">
      <w:pPr>
        <w:widowControl w:val="0"/>
        <w:numPr>
          <w:ilvl w:val="0"/>
          <w:numId w:val="12"/>
        </w:numPr>
        <w:tabs>
          <w:tab w:val="left" w:pos="1542"/>
        </w:tabs>
        <w:autoSpaceDE w:val="0"/>
        <w:autoSpaceDN w:val="0"/>
        <w:spacing w:after="0" w:line="240" w:lineRule="auto"/>
        <w:ind w:right="110" w:hanging="360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разработке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локальных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актов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организации,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осуществляющей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образовательную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деятельность;</w:t>
      </w:r>
    </w:p>
    <w:p w14:paraId="31112CA8" w14:textId="77777777" w:rsidR="000E0867" w:rsidRPr="000E0867" w:rsidRDefault="000E0867" w:rsidP="000E0867">
      <w:pPr>
        <w:widowControl w:val="0"/>
        <w:numPr>
          <w:ilvl w:val="0"/>
          <w:numId w:val="12"/>
        </w:numPr>
        <w:tabs>
          <w:tab w:val="left" w:pos="1542"/>
        </w:tabs>
        <w:autoSpaceDE w:val="0"/>
        <w:autoSpaceDN w:val="0"/>
        <w:spacing w:after="0" w:line="240" w:lineRule="auto"/>
        <w:ind w:left="1541" w:hanging="349"/>
        <w:jc w:val="both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организации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деятельности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блока</w:t>
      </w:r>
      <w:r w:rsidRPr="000E086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дополнительного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образования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детей.</w:t>
      </w:r>
    </w:p>
    <w:p w14:paraId="7AEAF754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359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Принимать</w:t>
      </w:r>
      <w:r w:rsidRPr="000E0867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меры</w:t>
      </w:r>
      <w:r w:rsidRPr="000E0867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по</w:t>
      </w:r>
      <w:r w:rsidRPr="000E086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соблюдению</w:t>
      </w:r>
      <w:r w:rsidRPr="000E086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обучающимися</w:t>
      </w:r>
      <w:r w:rsidRPr="000E086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требований</w:t>
      </w:r>
      <w:r w:rsidRPr="000E086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законодательства</w:t>
      </w:r>
      <w:r w:rsidRPr="000E086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РФ</w:t>
      </w:r>
      <w:r w:rsidRPr="000E086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</w:t>
      </w:r>
      <w:r w:rsidRPr="000E08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образовании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локальных актов</w:t>
      </w:r>
      <w:r w:rsidRPr="000E086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организации,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осуществляющей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образовательную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231F4A9A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509"/>
          <w:tab w:val="left" w:pos="1510"/>
        </w:tabs>
        <w:autoSpaceDE w:val="0"/>
        <w:autoSpaceDN w:val="0"/>
        <w:spacing w:after="0" w:line="240" w:lineRule="auto"/>
        <w:ind w:right="106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Вносить</w:t>
      </w:r>
      <w:r w:rsidRPr="000E086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предложения</w:t>
      </w:r>
      <w:r w:rsidRPr="000E086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на</w:t>
      </w:r>
      <w:r w:rsidRPr="000E086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рассмотрение</w:t>
      </w:r>
      <w:r w:rsidRPr="000E086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администрации</w:t>
      </w:r>
      <w:r w:rsidRPr="000E086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организации,</w:t>
      </w:r>
      <w:r w:rsidRPr="000E086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осуществляющей</w:t>
      </w:r>
      <w:r w:rsidRPr="000E08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образовательную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деятельность,</w:t>
      </w:r>
      <w:r w:rsidRPr="000E086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поощрениях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обучающихся.</w:t>
      </w:r>
    </w:p>
    <w:p w14:paraId="027DBDCE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  <w:u w:val="single"/>
        </w:rPr>
        <w:t>Разрабатывать</w:t>
      </w:r>
      <w:r w:rsidRPr="000E086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  <w:u w:val="single"/>
        </w:rPr>
        <w:t>и</w:t>
      </w:r>
      <w:r w:rsidRPr="000E086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  <w:u w:val="single"/>
        </w:rPr>
        <w:t>принимать:</w:t>
      </w:r>
    </w:p>
    <w:p w14:paraId="2CE742BB" w14:textId="77777777" w:rsidR="000E0867" w:rsidRPr="000E0867" w:rsidRDefault="000E0867" w:rsidP="000E0867">
      <w:pPr>
        <w:widowControl w:val="0"/>
        <w:numPr>
          <w:ilvl w:val="0"/>
          <w:numId w:val="11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положение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Совете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обучающихся;</w:t>
      </w:r>
    </w:p>
    <w:p w14:paraId="3EF7D0EF" w14:textId="77777777" w:rsidR="000E0867" w:rsidRPr="000E0867" w:rsidRDefault="000E0867" w:rsidP="000E0867">
      <w:pPr>
        <w:widowControl w:val="0"/>
        <w:numPr>
          <w:ilvl w:val="0"/>
          <w:numId w:val="11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положения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постоянных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(или)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временных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комиссиях совета;</w:t>
      </w:r>
    </w:p>
    <w:p w14:paraId="441738DD" w14:textId="77777777" w:rsidR="000E0867" w:rsidRPr="000E0867" w:rsidRDefault="000E0867" w:rsidP="000E0867">
      <w:pPr>
        <w:widowControl w:val="0"/>
        <w:numPr>
          <w:ilvl w:val="0"/>
          <w:numId w:val="11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план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работы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Совета;</w:t>
      </w:r>
    </w:p>
    <w:p w14:paraId="49ED6088" w14:textId="77777777" w:rsidR="000E0867" w:rsidRPr="000E0867" w:rsidRDefault="000E0867" w:rsidP="000E0867">
      <w:pPr>
        <w:widowControl w:val="0"/>
        <w:numPr>
          <w:ilvl w:val="0"/>
          <w:numId w:val="11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воспитательный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план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работы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школы;</w:t>
      </w:r>
    </w:p>
    <w:p w14:paraId="329D30FA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383"/>
        </w:tabs>
        <w:autoSpaceDE w:val="0"/>
        <w:autoSpaceDN w:val="0"/>
        <w:spacing w:after="0" w:line="240" w:lineRule="auto"/>
        <w:ind w:right="102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Выбирать</w:t>
      </w:r>
      <w:r w:rsidRPr="000E086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председателя</w:t>
      </w:r>
      <w:r w:rsidRPr="000E08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Совета</w:t>
      </w:r>
      <w:r w:rsidRPr="000E08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обучающихся,</w:t>
      </w:r>
      <w:r w:rsidRPr="000E08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его</w:t>
      </w:r>
      <w:r w:rsidRPr="000E08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заместителя</w:t>
      </w:r>
      <w:r w:rsidRPr="000E086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</w:t>
      </w:r>
      <w:r w:rsidRPr="000E086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контролировать</w:t>
      </w:r>
      <w:r w:rsidRPr="000E086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их</w:t>
      </w:r>
      <w:r w:rsidRPr="000E086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деятельность.</w:t>
      </w:r>
    </w:p>
    <w:p w14:paraId="536CAC0E" w14:textId="77777777" w:rsidR="000E0867" w:rsidRPr="000E0867" w:rsidRDefault="000E0867" w:rsidP="000E0867">
      <w:pPr>
        <w:widowControl w:val="0"/>
        <w:numPr>
          <w:ilvl w:val="1"/>
          <w:numId w:val="1"/>
        </w:numPr>
        <w:tabs>
          <w:tab w:val="left" w:pos="1254"/>
        </w:tabs>
        <w:autoSpaceDE w:val="0"/>
        <w:autoSpaceDN w:val="0"/>
        <w:spacing w:after="0" w:line="240" w:lineRule="auto"/>
        <w:ind w:left="1253" w:hanging="422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  <w:u w:val="single"/>
        </w:rPr>
        <w:t>Принимать</w:t>
      </w:r>
      <w:r w:rsidRPr="000E0867"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  <w:u w:val="single"/>
        </w:rPr>
        <w:t>решения:</w:t>
      </w:r>
    </w:p>
    <w:p w14:paraId="0B1168A2" w14:textId="77777777" w:rsidR="000E0867" w:rsidRPr="000E0867" w:rsidRDefault="000E0867" w:rsidP="000E0867">
      <w:pPr>
        <w:widowControl w:val="0"/>
        <w:numPr>
          <w:ilvl w:val="0"/>
          <w:numId w:val="10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о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создании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или</w:t>
      </w:r>
      <w:r w:rsidRPr="000E086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прекращении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своей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деятельности;</w:t>
      </w:r>
    </w:p>
    <w:p w14:paraId="35E7D6A2" w14:textId="77777777" w:rsidR="000E0867" w:rsidRPr="000E0867" w:rsidRDefault="000E0867" w:rsidP="000E0867">
      <w:pPr>
        <w:widowControl w:val="0"/>
        <w:numPr>
          <w:ilvl w:val="0"/>
          <w:numId w:val="10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E0867">
        <w:rPr>
          <w:rFonts w:ascii="Times New Roman" w:eastAsia="Times New Roman" w:hAnsi="Times New Roman" w:cs="Times New Roman"/>
          <w:sz w:val="24"/>
        </w:rPr>
        <w:t>о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прекращении</w:t>
      </w:r>
      <w:r w:rsidRPr="000E086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полномочий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председателя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Совета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обучающихся</w:t>
      </w:r>
      <w:r w:rsidRPr="000E086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и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его</w:t>
      </w:r>
      <w:r w:rsidRPr="000E086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0867">
        <w:rPr>
          <w:rFonts w:ascii="Times New Roman" w:eastAsia="Times New Roman" w:hAnsi="Times New Roman" w:cs="Times New Roman"/>
          <w:sz w:val="24"/>
        </w:rPr>
        <w:t>заместителя.</w:t>
      </w:r>
    </w:p>
    <w:p w14:paraId="1A21DF25" w14:textId="77777777" w:rsidR="000E0867" w:rsidRPr="000E0867" w:rsidRDefault="000E0867" w:rsidP="000E086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D0C68" w14:textId="77777777" w:rsidR="000E0867" w:rsidRDefault="000E0867" w:rsidP="000E0867">
      <w:pPr>
        <w:pStyle w:val="1"/>
        <w:tabs>
          <w:tab w:val="left" w:pos="1073"/>
        </w:tabs>
        <w:spacing w:before="71"/>
        <w:ind w:left="0" w:firstLine="0"/>
      </w:pPr>
    </w:p>
    <w:p w14:paraId="6EA3224E" w14:textId="15675819" w:rsidR="002D0066" w:rsidRDefault="002D0066" w:rsidP="002D0066">
      <w:pPr>
        <w:pStyle w:val="a3"/>
        <w:numPr>
          <w:ilvl w:val="0"/>
          <w:numId w:val="1"/>
        </w:numPr>
        <w:tabs>
          <w:tab w:val="left" w:pos="1073"/>
        </w:tabs>
        <w:spacing w:line="274" w:lineRule="exact"/>
        <w:outlineLvl w:val="0"/>
        <w:rPr>
          <w:b/>
          <w:bCs/>
          <w:sz w:val="24"/>
          <w:szCs w:val="24"/>
        </w:rPr>
      </w:pPr>
      <w:r w:rsidRPr="002D0066">
        <w:rPr>
          <w:b/>
          <w:bCs/>
          <w:sz w:val="24"/>
          <w:szCs w:val="24"/>
        </w:rPr>
        <w:t>Ответственность</w:t>
      </w:r>
      <w:r w:rsidRPr="002D0066">
        <w:rPr>
          <w:b/>
          <w:bCs/>
          <w:spacing w:val="-4"/>
          <w:sz w:val="24"/>
          <w:szCs w:val="24"/>
        </w:rPr>
        <w:t xml:space="preserve"> </w:t>
      </w:r>
      <w:r w:rsidRPr="002D0066">
        <w:rPr>
          <w:b/>
          <w:bCs/>
          <w:sz w:val="24"/>
          <w:szCs w:val="24"/>
        </w:rPr>
        <w:t>Совета</w:t>
      </w:r>
      <w:r w:rsidRPr="002D0066">
        <w:rPr>
          <w:b/>
          <w:bCs/>
          <w:spacing w:val="-4"/>
          <w:sz w:val="24"/>
          <w:szCs w:val="24"/>
        </w:rPr>
        <w:t xml:space="preserve"> </w:t>
      </w:r>
      <w:r w:rsidRPr="002D0066">
        <w:rPr>
          <w:b/>
          <w:bCs/>
          <w:sz w:val="24"/>
          <w:szCs w:val="24"/>
        </w:rPr>
        <w:t>обучающихся</w:t>
      </w:r>
    </w:p>
    <w:p w14:paraId="7B84C699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253"/>
        </w:tabs>
        <w:spacing w:line="274" w:lineRule="exac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2FC3CD06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308"/>
        </w:tabs>
        <w:ind w:right="102"/>
        <w:rPr>
          <w:sz w:val="24"/>
        </w:rPr>
      </w:pPr>
      <w:r>
        <w:rPr>
          <w:sz w:val="24"/>
        </w:rPr>
        <w:t>Соответствие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действующему законодательству РФ и локальным 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14:paraId="059D3953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253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рекомендаций.</w:t>
      </w:r>
    </w:p>
    <w:p w14:paraId="7BACC5F8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404"/>
        </w:tabs>
        <w:ind w:right="104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 кружков и секций, педагогами-предметниками при организации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2E33AA5D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254"/>
        </w:tabs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функций.</w:t>
      </w:r>
    </w:p>
    <w:p w14:paraId="0F1B8196" w14:textId="77777777" w:rsidR="002D0066" w:rsidRDefault="002D0066" w:rsidP="002D0066">
      <w:pPr>
        <w:pStyle w:val="a3"/>
        <w:numPr>
          <w:ilvl w:val="1"/>
          <w:numId w:val="1"/>
        </w:numPr>
        <w:tabs>
          <w:tab w:val="left" w:pos="1362"/>
        </w:tabs>
        <w:spacing w:before="1"/>
        <w:ind w:right="9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переизбран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14:paraId="2D471C21" w14:textId="77777777" w:rsidR="002D0066" w:rsidRDefault="002D0066" w:rsidP="002D0066">
      <w:pPr>
        <w:pStyle w:val="a4"/>
        <w:spacing w:before="5"/>
        <w:ind w:left="0"/>
        <w:jc w:val="left"/>
      </w:pPr>
    </w:p>
    <w:p w14:paraId="0D010D64" w14:textId="30B350CE" w:rsidR="009D70CE" w:rsidRDefault="009D70CE" w:rsidP="009D70CE">
      <w:pPr>
        <w:pStyle w:val="a3"/>
        <w:numPr>
          <w:ilvl w:val="0"/>
          <w:numId w:val="1"/>
        </w:numPr>
        <w:tabs>
          <w:tab w:val="left" w:pos="1073"/>
        </w:tabs>
        <w:spacing w:line="274" w:lineRule="exact"/>
        <w:outlineLvl w:val="0"/>
        <w:rPr>
          <w:b/>
          <w:bCs/>
          <w:sz w:val="24"/>
          <w:szCs w:val="24"/>
        </w:rPr>
      </w:pPr>
      <w:r w:rsidRPr="009D70CE">
        <w:rPr>
          <w:b/>
          <w:bCs/>
          <w:sz w:val="24"/>
          <w:szCs w:val="24"/>
        </w:rPr>
        <w:t>Делопроизводство</w:t>
      </w:r>
      <w:r w:rsidRPr="009D70CE">
        <w:rPr>
          <w:b/>
          <w:bCs/>
          <w:spacing w:val="-4"/>
          <w:sz w:val="24"/>
          <w:szCs w:val="24"/>
        </w:rPr>
        <w:t xml:space="preserve"> </w:t>
      </w:r>
      <w:r w:rsidRPr="009D70CE">
        <w:rPr>
          <w:b/>
          <w:bCs/>
          <w:sz w:val="24"/>
          <w:szCs w:val="24"/>
        </w:rPr>
        <w:t>совета</w:t>
      </w:r>
      <w:r w:rsidRPr="009D70CE">
        <w:rPr>
          <w:b/>
          <w:bCs/>
          <w:spacing w:val="-3"/>
          <w:sz w:val="24"/>
          <w:szCs w:val="24"/>
        </w:rPr>
        <w:t xml:space="preserve"> </w:t>
      </w:r>
      <w:r w:rsidRPr="009D70CE">
        <w:rPr>
          <w:b/>
          <w:bCs/>
          <w:sz w:val="24"/>
          <w:szCs w:val="24"/>
        </w:rPr>
        <w:t>обучающихся</w:t>
      </w:r>
    </w:p>
    <w:p w14:paraId="12930FC2" w14:textId="77777777" w:rsidR="009D70CE" w:rsidRDefault="009D70CE" w:rsidP="009D70CE">
      <w:pPr>
        <w:pStyle w:val="a3"/>
        <w:numPr>
          <w:ilvl w:val="1"/>
          <w:numId w:val="1"/>
        </w:numPr>
        <w:tabs>
          <w:tab w:val="left" w:pos="1316"/>
        </w:tabs>
        <w:ind w:right="106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59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делопроизводству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Школы..</w:t>
      </w:r>
      <w:proofErr w:type="gramEnd"/>
    </w:p>
    <w:p w14:paraId="2ED04CCF" w14:textId="77777777" w:rsidR="009D70CE" w:rsidRDefault="009D70CE" w:rsidP="009D70CE">
      <w:pPr>
        <w:pStyle w:val="a3"/>
        <w:numPr>
          <w:ilvl w:val="1"/>
          <w:numId w:val="1"/>
        </w:numPr>
        <w:tabs>
          <w:tab w:val="left" w:pos="1396"/>
          <w:tab w:val="left" w:pos="1398"/>
          <w:tab w:val="left" w:pos="3332"/>
          <w:tab w:val="left" w:pos="3737"/>
          <w:tab w:val="left" w:pos="5800"/>
          <w:tab w:val="left" w:pos="7189"/>
          <w:tab w:val="left" w:pos="7628"/>
          <w:tab w:val="left" w:pos="8748"/>
          <w:tab w:val="left" w:pos="10329"/>
        </w:tabs>
        <w:ind w:right="104"/>
        <w:rPr>
          <w:sz w:val="24"/>
        </w:rPr>
      </w:pPr>
      <w:r>
        <w:rPr>
          <w:sz w:val="24"/>
        </w:rPr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делопроизводство</w:t>
      </w:r>
      <w:r>
        <w:rPr>
          <w:sz w:val="24"/>
        </w:rPr>
        <w:tab/>
        <w:t>возлагается</w:t>
      </w:r>
      <w:r>
        <w:rPr>
          <w:sz w:val="24"/>
        </w:rPr>
        <w:tab/>
        <w:t>на</w:t>
      </w:r>
      <w:r>
        <w:rPr>
          <w:sz w:val="24"/>
        </w:rPr>
        <w:tab/>
        <w:t>куратора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081F780B" w14:textId="77777777" w:rsidR="009D70CE" w:rsidRDefault="009D70CE" w:rsidP="009D70CE">
      <w:pPr>
        <w:pStyle w:val="a3"/>
        <w:numPr>
          <w:ilvl w:val="1"/>
          <w:numId w:val="1"/>
        </w:numPr>
        <w:tabs>
          <w:tab w:val="left" w:pos="1290"/>
        </w:tabs>
        <w:ind w:right="107"/>
        <w:rPr>
          <w:sz w:val="24"/>
        </w:rPr>
      </w:pPr>
      <w:r>
        <w:rPr>
          <w:sz w:val="24"/>
        </w:rPr>
        <w:t>План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весь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3"/>
          <w:sz w:val="24"/>
        </w:rPr>
        <w:t xml:space="preserve"> </w:t>
      </w:r>
      <w:r>
        <w:rPr>
          <w:sz w:val="24"/>
        </w:rPr>
        <w:t>год</w:t>
      </w:r>
      <w:r>
        <w:rPr>
          <w:spacing w:val="3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Плана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 совета.</w:t>
      </w:r>
    </w:p>
    <w:p w14:paraId="3A4D057A" w14:textId="77777777" w:rsidR="009D70CE" w:rsidRDefault="009D70CE" w:rsidP="009D70CE">
      <w:pPr>
        <w:pStyle w:val="a3"/>
        <w:numPr>
          <w:ilvl w:val="1"/>
          <w:numId w:val="1"/>
        </w:numPr>
        <w:tabs>
          <w:tab w:val="left" w:pos="1254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0BE2C543" w14:textId="07931094" w:rsidR="00E90DC2" w:rsidRDefault="00E90DC2" w:rsidP="00E90DC2">
      <w:pPr>
        <w:pStyle w:val="1"/>
        <w:numPr>
          <w:ilvl w:val="0"/>
          <w:numId w:val="1"/>
        </w:numPr>
        <w:tabs>
          <w:tab w:val="left" w:pos="1193"/>
        </w:tabs>
        <w:spacing w:before="71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14:paraId="4C76ED18" w14:textId="77777777" w:rsidR="00E90DC2" w:rsidRDefault="00E90DC2" w:rsidP="00E90DC2">
      <w:pPr>
        <w:pStyle w:val="a3"/>
        <w:numPr>
          <w:ilvl w:val="1"/>
          <w:numId w:val="1"/>
        </w:numPr>
        <w:tabs>
          <w:tab w:val="left" w:pos="1431"/>
        </w:tabs>
        <w:ind w:right="100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Совете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и утверждается (вводится в действие) приказом директора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097293E1" w14:textId="77777777" w:rsidR="00E90DC2" w:rsidRDefault="00E90DC2" w:rsidP="00E90DC2">
      <w:pPr>
        <w:pStyle w:val="a3"/>
        <w:numPr>
          <w:ilvl w:val="1"/>
          <w:numId w:val="1"/>
        </w:numPr>
        <w:tabs>
          <w:tab w:val="left" w:pos="1375"/>
        </w:tabs>
        <w:ind w:right="107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0B9FD045" w14:textId="77777777" w:rsidR="00E90DC2" w:rsidRDefault="00E90DC2" w:rsidP="00E90DC2">
      <w:pPr>
        <w:pStyle w:val="a3"/>
        <w:numPr>
          <w:ilvl w:val="1"/>
          <w:numId w:val="1"/>
        </w:numPr>
        <w:tabs>
          <w:tab w:val="left" w:pos="1474"/>
        </w:tabs>
        <w:ind w:right="107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п.10.1.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14:paraId="0D059D05" w14:textId="77777777" w:rsidR="00E90DC2" w:rsidRDefault="00E90DC2" w:rsidP="00E90DC2">
      <w:pPr>
        <w:pStyle w:val="a3"/>
        <w:numPr>
          <w:ilvl w:val="1"/>
          <w:numId w:val="1"/>
        </w:numPr>
        <w:tabs>
          <w:tab w:val="left" w:pos="1387"/>
        </w:tabs>
        <w:ind w:right="115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утрачивает силу.</w:t>
      </w:r>
    </w:p>
    <w:p w14:paraId="2FEFBF1B" w14:textId="77777777" w:rsidR="00E90DC2" w:rsidRDefault="00E90DC2" w:rsidP="00E90DC2">
      <w:pPr>
        <w:pStyle w:val="1"/>
        <w:tabs>
          <w:tab w:val="left" w:pos="1193"/>
        </w:tabs>
        <w:spacing w:before="71"/>
        <w:ind w:left="0" w:firstLine="0"/>
      </w:pPr>
    </w:p>
    <w:p w14:paraId="6A2FB591" w14:textId="77777777" w:rsidR="009D70CE" w:rsidRPr="009D70CE" w:rsidRDefault="009D70CE" w:rsidP="009D70CE">
      <w:pPr>
        <w:tabs>
          <w:tab w:val="left" w:pos="1073"/>
        </w:tabs>
        <w:spacing w:line="274" w:lineRule="exact"/>
        <w:outlineLvl w:val="0"/>
        <w:rPr>
          <w:b/>
          <w:bCs/>
          <w:sz w:val="24"/>
          <w:szCs w:val="24"/>
        </w:rPr>
      </w:pPr>
    </w:p>
    <w:p w14:paraId="38AB7FFD" w14:textId="77777777" w:rsidR="002D0066" w:rsidRPr="002D0066" w:rsidRDefault="002D0066" w:rsidP="002D0066">
      <w:pPr>
        <w:tabs>
          <w:tab w:val="left" w:pos="1073"/>
        </w:tabs>
        <w:spacing w:line="274" w:lineRule="exact"/>
        <w:outlineLvl w:val="0"/>
        <w:rPr>
          <w:b/>
          <w:bCs/>
          <w:sz w:val="24"/>
          <w:szCs w:val="24"/>
        </w:rPr>
      </w:pPr>
    </w:p>
    <w:p w14:paraId="70DBB5F8" w14:textId="77777777" w:rsidR="009155BF" w:rsidRPr="009155BF" w:rsidRDefault="009155BF" w:rsidP="009155BF">
      <w:pPr>
        <w:tabs>
          <w:tab w:val="left" w:pos="1315"/>
        </w:tabs>
        <w:ind w:right="105"/>
        <w:outlineLvl w:val="0"/>
        <w:rPr>
          <w:b/>
          <w:bCs/>
          <w:sz w:val="24"/>
          <w:szCs w:val="24"/>
        </w:rPr>
      </w:pPr>
    </w:p>
    <w:p w14:paraId="37CD6675" w14:textId="77777777" w:rsidR="00703955" w:rsidRDefault="00703955" w:rsidP="00703955">
      <w:pPr>
        <w:pStyle w:val="1"/>
        <w:tabs>
          <w:tab w:val="left" w:pos="1073"/>
        </w:tabs>
        <w:spacing w:before="71"/>
        <w:ind w:left="0" w:firstLine="0"/>
      </w:pPr>
    </w:p>
    <w:p w14:paraId="7C9EBDB9" w14:textId="77777777" w:rsidR="00703955" w:rsidRPr="00835E61" w:rsidRDefault="00703955" w:rsidP="00703955">
      <w:pPr>
        <w:widowControl w:val="0"/>
        <w:tabs>
          <w:tab w:val="left" w:pos="1463"/>
        </w:tabs>
        <w:autoSpaceDE w:val="0"/>
        <w:autoSpaceDN w:val="0"/>
        <w:spacing w:after="0" w:line="240" w:lineRule="auto"/>
        <w:ind w:left="202" w:right="113"/>
        <w:jc w:val="both"/>
        <w:rPr>
          <w:rFonts w:ascii="Times New Roman" w:eastAsia="Times New Roman" w:hAnsi="Times New Roman" w:cs="Times New Roman"/>
          <w:sz w:val="24"/>
        </w:rPr>
      </w:pPr>
    </w:p>
    <w:p w14:paraId="2C0062EF" w14:textId="77777777" w:rsidR="00835E61" w:rsidRPr="00835E61" w:rsidRDefault="00835E61" w:rsidP="00835E61">
      <w:pPr>
        <w:rPr>
          <w:b/>
          <w:bCs/>
          <w:sz w:val="24"/>
          <w:szCs w:val="24"/>
        </w:rPr>
      </w:pPr>
    </w:p>
    <w:sectPr w:rsidR="00835E61" w:rsidRPr="00835E61" w:rsidSect="0031238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983"/>
    <w:multiLevelType w:val="hybridMultilevel"/>
    <w:tmpl w:val="2112270A"/>
    <w:lvl w:ilvl="0" w:tplc="2D0A58BA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B2FC4C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792E6904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46D4AA22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4F40B75C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FCEE01DE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031E105C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E874544E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9670AF58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F1B28D0"/>
    <w:multiLevelType w:val="hybridMultilevel"/>
    <w:tmpl w:val="FA5C20BE"/>
    <w:lvl w:ilvl="0" w:tplc="9B1E389C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C065EC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985693DC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C91482AE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F0F479D4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19FC274A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9A7AA406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F7D41096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A03EED62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51F717E"/>
    <w:multiLevelType w:val="hybridMultilevel"/>
    <w:tmpl w:val="84A430A0"/>
    <w:lvl w:ilvl="0" w:tplc="F342BB48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529886">
      <w:numFmt w:val="bullet"/>
      <w:lvlText w:val="•"/>
      <w:lvlJc w:val="left"/>
      <w:pPr>
        <w:ind w:left="2500" w:hanging="348"/>
      </w:pPr>
      <w:rPr>
        <w:rFonts w:hint="default"/>
        <w:lang w:val="ru-RU" w:eastAsia="en-US" w:bidi="ar-SA"/>
      </w:rPr>
    </w:lvl>
    <w:lvl w:ilvl="2" w:tplc="DF7C481A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3" w:tplc="A04AD5B6">
      <w:numFmt w:val="bullet"/>
      <w:lvlText w:val="•"/>
      <w:lvlJc w:val="left"/>
      <w:pPr>
        <w:ind w:left="4421" w:hanging="348"/>
      </w:pPr>
      <w:rPr>
        <w:rFonts w:hint="default"/>
        <w:lang w:val="ru-RU" w:eastAsia="en-US" w:bidi="ar-SA"/>
      </w:rPr>
    </w:lvl>
    <w:lvl w:ilvl="4" w:tplc="4DB82110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5" w:tplc="B6E40100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6" w:tplc="B3265252">
      <w:numFmt w:val="bullet"/>
      <w:lvlText w:val="•"/>
      <w:lvlJc w:val="left"/>
      <w:pPr>
        <w:ind w:left="7303" w:hanging="348"/>
      </w:pPr>
      <w:rPr>
        <w:rFonts w:hint="default"/>
        <w:lang w:val="ru-RU" w:eastAsia="en-US" w:bidi="ar-SA"/>
      </w:rPr>
    </w:lvl>
    <w:lvl w:ilvl="7" w:tplc="6DD86B96">
      <w:numFmt w:val="bullet"/>
      <w:lvlText w:val="•"/>
      <w:lvlJc w:val="left"/>
      <w:pPr>
        <w:ind w:left="8264" w:hanging="348"/>
      </w:pPr>
      <w:rPr>
        <w:rFonts w:hint="default"/>
        <w:lang w:val="ru-RU" w:eastAsia="en-US" w:bidi="ar-SA"/>
      </w:rPr>
    </w:lvl>
    <w:lvl w:ilvl="8" w:tplc="D77E9FC6">
      <w:numFmt w:val="bullet"/>
      <w:lvlText w:val="•"/>
      <w:lvlJc w:val="left"/>
      <w:pPr>
        <w:ind w:left="922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531389A"/>
    <w:multiLevelType w:val="multilevel"/>
    <w:tmpl w:val="629EBA80"/>
    <w:lvl w:ilvl="0">
      <w:start w:val="4"/>
      <w:numFmt w:val="decimal"/>
      <w:lvlText w:val="%1"/>
      <w:lvlJc w:val="left"/>
      <w:pPr>
        <w:ind w:left="832" w:hanging="630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832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1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630"/>
      </w:pPr>
      <w:rPr>
        <w:rFonts w:hint="default"/>
        <w:lang w:val="ru-RU" w:eastAsia="en-US" w:bidi="ar-SA"/>
      </w:rPr>
    </w:lvl>
  </w:abstractNum>
  <w:abstractNum w:abstractNumId="4" w15:restartNumberingAfterBreak="0">
    <w:nsid w:val="16A202D1"/>
    <w:multiLevelType w:val="multilevel"/>
    <w:tmpl w:val="68E45D88"/>
    <w:lvl w:ilvl="0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5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618"/>
      </w:pPr>
      <w:rPr>
        <w:rFonts w:hint="default"/>
        <w:lang w:val="ru-RU" w:eastAsia="en-US" w:bidi="ar-SA"/>
      </w:rPr>
    </w:lvl>
  </w:abstractNum>
  <w:abstractNum w:abstractNumId="5" w15:restartNumberingAfterBreak="0">
    <w:nsid w:val="1CF87F0F"/>
    <w:multiLevelType w:val="hybridMultilevel"/>
    <w:tmpl w:val="6144F5A6"/>
    <w:lvl w:ilvl="0" w:tplc="A6B4E600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BA4362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8F8457C4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73945FBA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D270A712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E89AE980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95544802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0352B23A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CC8A61A4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FD27C1B"/>
    <w:multiLevelType w:val="hybridMultilevel"/>
    <w:tmpl w:val="B246D7BA"/>
    <w:lvl w:ilvl="0" w:tplc="AA5AB4AE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B6E938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905EE888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4BDA7168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1714D7BC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C8DA0B94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811ECA56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E80478AC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CAEA1F7E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C5C139A"/>
    <w:multiLevelType w:val="hybridMultilevel"/>
    <w:tmpl w:val="543880A8"/>
    <w:lvl w:ilvl="0" w:tplc="09C6311E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108FC92">
      <w:numFmt w:val="bullet"/>
      <w:lvlText w:val="•"/>
      <w:lvlJc w:val="left"/>
      <w:pPr>
        <w:ind w:left="2500" w:hanging="348"/>
      </w:pPr>
      <w:rPr>
        <w:rFonts w:hint="default"/>
        <w:lang w:val="ru-RU" w:eastAsia="en-US" w:bidi="ar-SA"/>
      </w:rPr>
    </w:lvl>
    <w:lvl w:ilvl="2" w:tplc="059EE13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3" w:tplc="528C5154">
      <w:numFmt w:val="bullet"/>
      <w:lvlText w:val="•"/>
      <w:lvlJc w:val="left"/>
      <w:pPr>
        <w:ind w:left="4421" w:hanging="348"/>
      </w:pPr>
      <w:rPr>
        <w:rFonts w:hint="default"/>
        <w:lang w:val="ru-RU" w:eastAsia="en-US" w:bidi="ar-SA"/>
      </w:rPr>
    </w:lvl>
    <w:lvl w:ilvl="4" w:tplc="666E0AFA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5" w:tplc="74C6617E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6" w:tplc="8D1CE40E">
      <w:numFmt w:val="bullet"/>
      <w:lvlText w:val="•"/>
      <w:lvlJc w:val="left"/>
      <w:pPr>
        <w:ind w:left="7303" w:hanging="348"/>
      </w:pPr>
      <w:rPr>
        <w:rFonts w:hint="default"/>
        <w:lang w:val="ru-RU" w:eastAsia="en-US" w:bidi="ar-SA"/>
      </w:rPr>
    </w:lvl>
    <w:lvl w:ilvl="7" w:tplc="AB101AAC">
      <w:numFmt w:val="bullet"/>
      <w:lvlText w:val="•"/>
      <w:lvlJc w:val="left"/>
      <w:pPr>
        <w:ind w:left="8264" w:hanging="348"/>
      </w:pPr>
      <w:rPr>
        <w:rFonts w:hint="default"/>
        <w:lang w:val="ru-RU" w:eastAsia="en-US" w:bidi="ar-SA"/>
      </w:rPr>
    </w:lvl>
    <w:lvl w:ilvl="8" w:tplc="C0F4E582">
      <w:numFmt w:val="bullet"/>
      <w:lvlText w:val="•"/>
      <w:lvlJc w:val="left"/>
      <w:pPr>
        <w:ind w:left="9225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76D6580"/>
    <w:multiLevelType w:val="multilevel"/>
    <w:tmpl w:val="68E45D88"/>
    <w:lvl w:ilvl="0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5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618"/>
      </w:pPr>
      <w:rPr>
        <w:rFonts w:hint="default"/>
        <w:lang w:val="ru-RU" w:eastAsia="en-US" w:bidi="ar-SA"/>
      </w:rPr>
    </w:lvl>
  </w:abstractNum>
  <w:abstractNum w:abstractNumId="9" w15:restartNumberingAfterBreak="0">
    <w:nsid w:val="4F204849"/>
    <w:multiLevelType w:val="hybridMultilevel"/>
    <w:tmpl w:val="A3244A00"/>
    <w:lvl w:ilvl="0" w:tplc="79C89304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F5EDD6C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1040A24C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B51C8FCE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71622E68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B2ACDCFA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06206B52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A6A24634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CE2027F2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607113F3"/>
    <w:multiLevelType w:val="hybridMultilevel"/>
    <w:tmpl w:val="1A3AA020"/>
    <w:lvl w:ilvl="0" w:tplc="80B2B812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C6A852">
      <w:numFmt w:val="bullet"/>
      <w:lvlText w:val="•"/>
      <w:lvlJc w:val="left"/>
      <w:pPr>
        <w:ind w:left="2500" w:hanging="348"/>
      </w:pPr>
      <w:rPr>
        <w:rFonts w:hint="default"/>
        <w:lang w:val="ru-RU" w:eastAsia="en-US" w:bidi="ar-SA"/>
      </w:rPr>
    </w:lvl>
    <w:lvl w:ilvl="2" w:tplc="0122D41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3" w:tplc="F76ECFC2">
      <w:numFmt w:val="bullet"/>
      <w:lvlText w:val="•"/>
      <w:lvlJc w:val="left"/>
      <w:pPr>
        <w:ind w:left="4421" w:hanging="348"/>
      </w:pPr>
      <w:rPr>
        <w:rFonts w:hint="default"/>
        <w:lang w:val="ru-RU" w:eastAsia="en-US" w:bidi="ar-SA"/>
      </w:rPr>
    </w:lvl>
    <w:lvl w:ilvl="4" w:tplc="FBF0F3EE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5" w:tplc="8F04EFEE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6" w:tplc="FD625E44">
      <w:numFmt w:val="bullet"/>
      <w:lvlText w:val="•"/>
      <w:lvlJc w:val="left"/>
      <w:pPr>
        <w:ind w:left="7303" w:hanging="348"/>
      </w:pPr>
      <w:rPr>
        <w:rFonts w:hint="default"/>
        <w:lang w:val="ru-RU" w:eastAsia="en-US" w:bidi="ar-SA"/>
      </w:rPr>
    </w:lvl>
    <w:lvl w:ilvl="7" w:tplc="B93CA06A">
      <w:numFmt w:val="bullet"/>
      <w:lvlText w:val="•"/>
      <w:lvlJc w:val="left"/>
      <w:pPr>
        <w:ind w:left="8264" w:hanging="348"/>
      </w:pPr>
      <w:rPr>
        <w:rFonts w:hint="default"/>
        <w:lang w:val="ru-RU" w:eastAsia="en-US" w:bidi="ar-SA"/>
      </w:rPr>
    </w:lvl>
    <w:lvl w:ilvl="8" w:tplc="8F309D16">
      <w:numFmt w:val="bullet"/>
      <w:lvlText w:val="•"/>
      <w:lvlJc w:val="left"/>
      <w:pPr>
        <w:ind w:left="922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62C74179"/>
    <w:multiLevelType w:val="multilevel"/>
    <w:tmpl w:val="68E45D88"/>
    <w:lvl w:ilvl="0">
      <w:start w:val="1"/>
      <w:numFmt w:val="decimal"/>
      <w:lvlText w:val="%1."/>
      <w:lvlJc w:val="left"/>
      <w:pPr>
        <w:ind w:left="10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5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618"/>
      </w:pPr>
      <w:rPr>
        <w:rFonts w:hint="default"/>
        <w:lang w:val="ru-RU" w:eastAsia="en-US" w:bidi="ar-SA"/>
      </w:rPr>
    </w:lvl>
  </w:abstractNum>
  <w:abstractNum w:abstractNumId="12" w15:restartNumberingAfterBreak="0">
    <w:nsid w:val="67851816"/>
    <w:multiLevelType w:val="hybridMultilevel"/>
    <w:tmpl w:val="8CAE6F9E"/>
    <w:lvl w:ilvl="0" w:tplc="90E64B5A">
      <w:numFmt w:val="bullet"/>
      <w:lvlText w:val=""/>
      <w:lvlJc w:val="left"/>
      <w:pPr>
        <w:ind w:left="155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CA6F64">
      <w:numFmt w:val="bullet"/>
      <w:lvlText w:val="•"/>
      <w:lvlJc w:val="left"/>
      <w:pPr>
        <w:ind w:left="2518" w:hanging="348"/>
      </w:pPr>
      <w:rPr>
        <w:rFonts w:hint="default"/>
        <w:lang w:val="ru-RU" w:eastAsia="en-US" w:bidi="ar-SA"/>
      </w:rPr>
    </w:lvl>
    <w:lvl w:ilvl="2" w:tplc="D97044AE">
      <w:numFmt w:val="bullet"/>
      <w:lvlText w:val="•"/>
      <w:lvlJc w:val="left"/>
      <w:pPr>
        <w:ind w:left="3477" w:hanging="348"/>
      </w:pPr>
      <w:rPr>
        <w:rFonts w:hint="default"/>
        <w:lang w:val="ru-RU" w:eastAsia="en-US" w:bidi="ar-SA"/>
      </w:rPr>
    </w:lvl>
    <w:lvl w:ilvl="3" w:tplc="1F80E7CE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4" w:tplc="835A7426">
      <w:numFmt w:val="bullet"/>
      <w:lvlText w:val="•"/>
      <w:lvlJc w:val="left"/>
      <w:pPr>
        <w:ind w:left="5394" w:hanging="348"/>
      </w:pPr>
      <w:rPr>
        <w:rFonts w:hint="default"/>
        <w:lang w:val="ru-RU" w:eastAsia="en-US" w:bidi="ar-SA"/>
      </w:rPr>
    </w:lvl>
    <w:lvl w:ilvl="5" w:tplc="5442F394">
      <w:numFmt w:val="bullet"/>
      <w:lvlText w:val="•"/>
      <w:lvlJc w:val="left"/>
      <w:pPr>
        <w:ind w:left="6353" w:hanging="348"/>
      </w:pPr>
      <w:rPr>
        <w:rFonts w:hint="default"/>
        <w:lang w:val="ru-RU" w:eastAsia="en-US" w:bidi="ar-SA"/>
      </w:rPr>
    </w:lvl>
    <w:lvl w:ilvl="6" w:tplc="2748799C">
      <w:numFmt w:val="bullet"/>
      <w:lvlText w:val="•"/>
      <w:lvlJc w:val="left"/>
      <w:pPr>
        <w:ind w:left="7311" w:hanging="348"/>
      </w:pPr>
      <w:rPr>
        <w:rFonts w:hint="default"/>
        <w:lang w:val="ru-RU" w:eastAsia="en-US" w:bidi="ar-SA"/>
      </w:rPr>
    </w:lvl>
    <w:lvl w:ilvl="7" w:tplc="B22A644C">
      <w:numFmt w:val="bullet"/>
      <w:lvlText w:val="•"/>
      <w:lvlJc w:val="left"/>
      <w:pPr>
        <w:ind w:left="8270" w:hanging="348"/>
      </w:pPr>
      <w:rPr>
        <w:rFonts w:hint="default"/>
        <w:lang w:val="ru-RU" w:eastAsia="en-US" w:bidi="ar-SA"/>
      </w:rPr>
    </w:lvl>
    <w:lvl w:ilvl="8" w:tplc="0DA01692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"/>
  </w:num>
  <w:num w:numId="6">
    <w:abstractNumId w:val="12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1B"/>
    <w:rsid w:val="0004790A"/>
    <w:rsid w:val="0006247D"/>
    <w:rsid w:val="000E0867"/>
    <w:rsid w:val="0012428E"/>
    <w:rsid w:val="001D5CE2"/>
    <w:rsid w:val="002062CA"/>
    <w:rsid w:val="002D0066"/>
    <w:rsid w:val="00312383"/>
    <w:rsid w:val="003F65E7"/>
    <w:rsid w:val="0054601B"/>
    <w:rsid w:val="006A6143"/>
    <w:rsid w:val="00703955"/>
    <w:rsid w:val="00835E61"/>
    <w:rsid w:val="009155BF"/>
    <w:rsid w:val="00964FC8"/>
    <w:rsid w:val="009D70CE"/>
    <w:rsid w:val="00D63F0C"/>
    <w:rsid w:val="00DD6E49"/>
    <w:rsid w:val="00E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ECA6"/>
  <w15:chartTrackingRefBased/>
  <w15:docId w15:val="{EEAA7763-A36D-4F2C-AA59-F1CE1AF4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E61"/>
    <w:pPr>
      <w:widowControl w:val="0"/>
      <w:autoSpaceDE w:val="0"/>
      <w:autoSpaceDN w:val="0"/>
      <w:spacing w:after="0" w:line="274" w:lineRule="exact"/>
      <w:ind w:left="107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23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D5CE2"/>
    <w:pPr>
      <w:widowControl w:val="0"/>
      <w:autoSpaceDE w:val="0"/>
      <w:autoSpaceDN w:val="0"/>
      <w:spacing w:after="0" w:line="240" w:lineRule="auto"/>
      <w:ind w:left="832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35E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D0066"/>
    <w:pPr>
      <w:widowControl w:val="0"/>
      <w:autoSpaceDE w:val="0"/>
      <w:autoSpaceDN w:val="0"/>
      <w:spacing w:after="0" w:line="240" w:lineRule="auto"/>
      <w:ind w:left="8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D00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gmoskovecz@mail.ru</dc:creator>
  <cp:keywords/>
  <dc:description/>
  <cp:lastModifiedBy>gmoskovecz@mail.ru</cp:lastModifiedBy>
  <cp:revision>20</cp:revision>
  <dcterms:created xsi:type="dcterms:W3CDTF">2024-02-15T10:52:00Z</dcterms:created>
  <dcterms:modified xsi:type="dcterms:W3CDTF">2024-02-15T12:29:00Z</dcterms:modified>
</cp:coreProperties>
</file>