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C2" w:rsidRDefault="005C55C2" w:rsidP="005C55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5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5C55C2" w:rsidRDefault="005C55C2" w:rsidP="005C55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Уважаемые родители!</w:t>
      </w:r>
    </w:p>
    <w:p w:rsidR="005C55C2" w:rsidRPr="005C55C2" w:rsidRDefault="005C55C2" w:rsidP="005C55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Санатуллин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Вагиз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Самиуллович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proofErr w:type="gram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начальник  МКУ</w:t>
      </w:r>
      <w:proofErr w:type="gram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«Управление образования» ИК МО «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Лениногорский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муниципальный район» РТ,  тел.: 5-17-72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Волдавина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Лиана </w:t>
      </w:r>
      <w:proofErr w:type="spellStart"/>
      <w:proofErr w:type="gram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Ринатовна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,</w:t>
      </w:r>
      <w:proofErr w:type="gram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заместитель начальника  МКУ «Управление образования» ИК МО «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Лениногорский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муниципальный район» РТ, 5-15-61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Галимова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Гулуса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Габдрауфовна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, главный специалист по дошкольному образованию МКУ «Управление образования» ИК МО «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Лениногорский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муниципальный район» РТ, тел.: 5-24-55 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Сосункевич</w:t>
      </w:r>
      <w:proofErr w:type="spellEnd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Марина Николаевна, председатель организации Профсоюза работников образования </w:t>
      </w:r>
      <w:proofErr w:type="spellStart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Лениногорског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муниципального района, тел.: </w:t>
      </w:r>
      <w:bookmarkStart w:id="0" w:name="_GoBack"/>
      <w:bookmarkEnd w:id="0"/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5-14-99 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Приемн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ая Управление образования </w:t>
      </w: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(85595) 5-12-22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ОВД – (85595) 2-72-20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Прокуратура – (85595) 5-18-20</w:t>
      </w:r>
    </w:p>
    <w:p w:rsidR="005C55C2" w:rsidRPr="005C55C2" w:rsidRDefault="005C55C2" w:rsidP="005C5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Детский телефон доверия </w:t>
      </w:r>
      <w:r w:rsidRPr="005C55C2">
        <w:rPr>
          <w:rFonts w:ascii="Times New Roman" w:eastAsia="Times New Roman" w:hAnsi="Times New Roman" w:cs="Times New Roman"/>
          <w:sz w:val="40"/>
          <w:szCs w:val="40"/>
          <w:lang w:eastAsia="ru-RU"/>
        </w:rPr>
        <w:t>8 800 2000 122</w:t>
      </w:r>
    </w:p>
    <w:p w:rsidR="00D821B9" w:rsidRDefault="00D821B9"/>
    <w:sectPr w:rsidR="00D821B9" w:rsidSect="005C55C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48"/>
    <w:rsid w:val="005C55C2"/>
    <w:rsid w:val="00726A48"/>
    <w:rsid w:val="00D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6665F-1E1C-4B2F-84BF-3007FA0D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10</dc:creator>
  <cp:keywords/>
  <dc:description/>
  <cp:lastModifiedBy>Школа 10</cp:lastModifiedBy>
  <cp:revision>2</cp:revision>
  <cp:lastPrinted>2023-08-16T11:42:00Z</cp:lastPrinted>
  <dcterms:created xsi:type="dcterms:W3CDTF">2023-08-16T11:37:00Z</dcterms:created>
  <dcterms:modified xsi:type="dcterms:W3CDTF">2023-08-16T11:43:00Z</dcterms:modified>
</cp:coreProperties>
</file>