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FB8EC" w14:textId="77777777" w:rsidR="00B16A85" w:rsidRPr="00B16A85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Публичный отчёт</w:t>
      </w:r>
    </w:p>
    <w:p w14:paraId="7725EA68" w14:textId="77777777" w:rsidR="006640BE" w:rsidRPr="00B16A85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  первичной профсоюзной организации</w:t>
      </w:r>
    </w:p>
    <w:p w14:paraId="049E8C39" w14:textId="6E83981C" w:rsidR="006640BE" w:rsidRPr="0081254A" w:rsidRDefault="0015768A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бюджетного образовательного учреждения</w:t>
      </w:r>
    </w:p>
    <w:p w14:paraId="517624AC" w14:textId="79076AB8" w:rsidR="00D6184F" w:rsidRPr="0081254A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  <w:r w:rsidR="00BF4101"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Средняя общеобразовательная школа №7</w:t>
      </w: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</w:p>
    <w:p w14:paraId="3C69BCA4" w14:textId="5EC7F026" w:rsidR="00610BD0" w:rsidRPr="0081254A" w:rsidRDefault="006640BE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 </w:t>
      </w:r>
      <w:r w:rsidR="00D6184F"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0337AC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161E73"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14:paraId="3F76B778" w14:textId="4692CCEE" w:rsidR="00BB140B" w:rsidRPr="0081254A" w:rsidRDefault="0015768A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председатель:  </w:t>
      </w:r>
      <w:r w:rsidR="00BF4101"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Аладовой Наталья Владимировны</w:t>
      </w:r>
    </w:p>
    <w:p w14:paraId="2CCF9FEA" w14:textId="77777777" w:rsidR="00BF4101" w:rsidRPr="0081254A" w:rsidRDefault="00BF4101" w:rsidP="008061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65DC75" w14:textId="6F5E1795" w:rsidR="00521841" w:rsidRPr="0081254A" w:rsidRDefault="001601DD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«Наша сила в единстве» - д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>евиз профсоюзов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>поэтому и наш</w:t>
      </w:r>
      <w:r w:rsidR="00BF4101" w:rsidRPr="0081254A">
        <w:rPr>
          <w:rFonts w:ascii="Times New Roman" w:eastAsia="Times New Roman" w:hAnsi="Times New Roman" w:cs="Times New Roman"/>
          <w:sz w:val="28"/>
          <w:szCs w:val="28"/>
        </w:rPr>
        <w:t>а первичная профсоюзная организация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 xml:space="preserve"> ставит перед собой задачу по сплоченности коллектива, по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сохранению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членства профсоюза.</w:t>
      </w:r>
      <w:r w:rsidR="00BF4101" w:rsidRPr="0081254A">
        <w:rPr>
          <w:rFonts w:ascii="Times New Roman" w:eastAsia="Times New Roman" w:hAnsi="Times New Roman" w:cs="Times New Roman"/>
          <w:sz w:val="28"/>
          <w:szCs w:val="28"/>
        </w:rPr>
        <w:t xml:space="preserve"> Мы хотим, чтобы все работники: </w:t>
      </w:r>
      <w:r w:rsidR="00EA4B57" w:rsidRPr="0081254A">
        <w:rPr>
          <w:rFonts w:ascii="Times New Roman" w:eastAsia="Times New Roman" w:hAnsi="Times New Roman" w:cs="Times New Roman"/>
          <w:sz w:val="28"/>
          <w:szCs w:val="28"/>
        </w:rPr>
        <w:t>администрация, учителя, технический персонал – были объединены не только проф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ессиональной </w:t>
      </w:r>
      <w:r w:rsidR="00EA4B57" w:rsidRPr="0081254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ью</w:t>
      </w:r>
      <w:r w:rsidR="00EA4B57" w:rsidRPr="0081254A">
        <w:rPr>
          <w:rFonts w:ascii="Times New Roman" w:eastAsia="Times New Roman" w:hAnsi="Times New Roman" w:cs="Times New Roman"/>
          <w:sz w:val="28"/>
          <w:szCs w:val="28"/>
        </w:rPr>
        <w:t>, но и досугом. Т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>олько в дружном коллективе есть место творческим начинаниям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>,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профессиональному росту, прогрессивным идеям.</w:t>
      </w:r>
    </w:p>
    <w:p w14:paraId="25C7657F" w14:textId="35E1E7A0" w:rsidR="00521841" w:rsidRPr="0081254A" w:rsidRDefault="006640BE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</w:t>
      </w:r>
      <w:r w:rsidR="001601DD" w:rsidRPr="0081254A">
        <w:rPr>
          <w:rFonts w:ascii="Times New Roman" w:eastAsia="Times New Roman" w:hAnsi="Times New Roman" w:cs="Times New Roman"/>
          <w:sz w:val="28"/>
          <w:szCs w:val="28"/>
        </w:rPr>
        <w:t>в нашей школе постоянно работает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4B57" w:rsidRPr="0081254A">
        <w:rPr>
          <w:rFonts w:ascii="Times New Roman" w:eastAsia="Times New Roman" w:hAnsi="Times New Roman" w:cs="Times New Roman"/>
          <w:sz w:val="28"/>
          <w:szCs w:val="28"/>
        </w:rPr>
        <w:t>8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>6 человек</w:t>
      </w:r>
      <w:r w:rsidR="001601DD" w:rsidRPr="0081254A">
        <w:rPr>
          <w:rFonts w:ascii="Times New Roman" w:eastAsia="Times New Roman" w:hAnsi="Times New Roman" w:cs="Times New Roman"/>
          <w:sz w:val="28"/>
          <w:szCs w:val="28"/>
        </w:rPr>
        <w:t xml:space="preserve"> из них 8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>5</w:t>
      </w:r>
      <w:r w:rsidR="001601DD"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>член</w:t>
      </w:r>
      <w:r w:rsidR="000337A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 xml:space="preserve"> Профсоюза</w:t>
      </w:r>
      <w:r w:rsidR="00EA4B57" w:rsidRPr="008125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8D2B23F" w14:textId="77777777" w:rsidR="001171E6" w:rsidRPr="0081254A" w:rsidRDefault="001171E6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50DF7" w:rsidRPr="0081254A">
        <w:rPr>
          <w:rFonts w:ascii="Times New Roman" w:eastAsia="Times New Roman" w:hAnsi="Times New Roman" w:cs="Times New Roman"/>
          <w:sz w:val="28"/>
          <w:szCs w:val="28"/>
        </w:rPr>
        <w:t>жеме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сячно в размере 1% идет отчисление в профсоюз. Из этой суммы:</w:t>
      </w:r>
    </w:p>
    <w:p w14:paraId="3F3DA228" w14:textId="6092691D" w:rsidR="00C50DF7" w:rsidRPr="0081254A" w:rsidRDefault="001171E6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22% идет в РесКом (4%- в Российский Профсоюз Образования, 3,5% - Федерацию РТ);</w:t>
      </w:r>
    </w:p>
    <w:p w14:paraId="475DC57D" w14:textId="65920B60" w:rsidR="001171E6" w:rsidRPr="0081254A" w:rsidRDefault="001171E6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2% - социальная помощь профсоюза (тяжело болеющим членам профсоюза (инфаркт, инсульт, онкоболеющим, различные сложные переломы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>, у кого мужья или сыновья в СВО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и т.д.)</w:t>
      </w:r>
    </w:p>
    <w:p w14:paraId="6DC6F675" w14:textId="77777777" w:rsidR="001171E6" w:rsidRPr="0081254A" w:rsidRDefault="001171E6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30% - распределяется в первичный профсоюз комитет </w:t>
      </w:r>
    </w:p>
    <w:p w14:paraId="40F52B76" w14:textId="77777777" w:rsidR="001171E6" w:rsidRPr="0081254A" w:rsidRDefault="001171E6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46% - по решению территориальной организации (финансирование День учителя (цветы, артисты), теплоходы и т.д.)</w:t>
      </w:r>
    </w:p>
    <w:p w14:paraId="2F8DD315" w14:textId="17587142" w:rsidR="00F27F97" w:rsidRPr="0081254A" w:rsidRDefault="001171E6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5B3A" w:rsidRPr="0081254A">
        <w:rPr>
          <w:rFonts w:ascii="Times New Roman" w:eastAsia="Times New Roman" w:hAnsi="Times New Roman" w:cs="Times New Roman"/>
          <w:sz w:val="28"/>
          <w:szCs w:val="28"/>
        </w:rPr>
        <w:t>Вся работа </w:t>
      </w:r>
      <w:r w:rsidR="009E5B3A" w:rsidRPr="0081254A">
        <w:rPr>
          <w:rFonts w:ascii="Times New Roman" w:eastAsia="Times New Roman" w:hAnsi="Times New Roman" w:cs="Times New Roman"/>
          <w:bCs/>
          <w:sz w:val="28"/>
          <w:szCs w:val="28"/>
        </w:rPr>
        <w:t>профсоюзного</w:t>
      </w:r>
      <w:r w:rsidR="009E5B3A"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E5B3A" w:rsidRPr="0081254A">
        <w:rPr>
          <w:rFonts w:ascii="Times New Roman" w:eastAsia="Times New Roman" w:hAnsi="Times New Roman" w:cs="Times New Roman"/>
          <w:sz w:val="28"/>
          <w:szCs w:val="28"/>
        </w:rPr>
        <w:t>комитета проводилась в тесном сотрудничестве с администрацией школы, так, как поддержка и взаимовыручка </w:t>
      </w:r>
      <w:r w:rsidR="009E5B3A" w:rsidRPr="0081254A">
        <w:rPr>
          <w:rFonts w:ascii="Times New Roman" w:eastAsia="Times New Roman" w:hAnsi="Times New Roman" w:cs="Times New Roman"/>
          <w:bCs/>
          <w:sz w:val="28"/>
          <w:szCs w:val="28"/>
        </w:rPr>
        <w:t>определяет</w:t>
      </w:r>
      <w:r w:rsidR="009E5B3A" w:rsidRPr="0081254A">
        <w:rPr>
          <w:rFonts w:ascii="Times New Roman" w:eastAsia="Times New Roman" w:hAnsi="Times New Roman" w:cs="Times New Roman"/>
          <w:sz w:val="28"/>
          <w:szCs w:val="28"/>
        </w:rPr>
        <w:t> стиль взаимоотношений между руководителем и </w:t>
      </w:r>
      <w:r w:rsidR="009E5B3A" w:rsidRPr="0081254A">
        <w:rPr>
          <w:rFonts w:ascii="Times New Roman" w:eastAsia="Times New Roman" w:hAnsi="Times New Roman" w:cs="Times New Roman"/>
          <w:bCs/>
          <w:sz w:val="28"/>
          <w:szCs w:val="28"/>
        </w:rPr>
        <w:t>профсоюзным комитетом</w:t>
      </w:r>
      <w:r w:rsidR="009E5B3A" w:rsidRPr="0081254A">
        <w:rPr>
          <w:rFonts w:ascii="Times New Roman" w:eastAsia="Times New Roman" w:hAnsi="Times New Roman" w:cs="Times New Roman"/>
          <w:sz w:val="28"/>
          <w:szCs w:val="28"/>
        </w:rPr>
        <w:t xml:space="preserve"> и дает основу социальному партнерству.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 Одним из о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>сновны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 xml:space="preserve"> направлени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профсоюзного комитета школы является работа по охране труда и безопасности труда работников. С этой целью каждый год профком и директор школы заключают соглашение по 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охране труда, включающее в себя мероприятия по предупреждению несчастных случаев, заболеваний на производстве, общего улучшения условий труда. Ежегодно в начале учебного года школьное здание, учебные кабинеты, спортивные залы, школьная столовая приводится в соответствие с нормами охраны труда. </w:t>
      </w:r>
    </w:p>
    <w:p w14:paraId="16445DD8" w14:textId="3F7FE089" w:rsidR="001A2B9C" w:rsidRPr="0081254A" w:rsidRDefault="009E5B3A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>Каждый год сотрудники пользуются различными льготами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>,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 xml:space="preserve"> согласно заключенному Коллективному договору 20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>2</w:t>
      </w:r>
      <w:r w:rsidR="000337AC">
        <w:rPr>
          <w:rFonts w:ascii="Times New Roman" w:eastAsia="Times New Roman" w:hAnsi="Times New Roman" w:cs="Times New Roman"/>
          <w:sz w:val="28"/>
          <w:szCs w:val="28"/>
        </w:rPr>
        <w:t>4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0337AC">
        <w:rPr>
          <w:rFonts w:ascii="Times New Roman" w:eastAsia="Times New Roman" w:hAnsi="Times New Roman" w:cs="Times New Roman"/>
          <w:sz w:val="28"/>
          <w:szCs w:val="28"/>
        </w:rPr>
        <w:t>7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>получают материальную помощь, материальное вознаграждения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 в размере 0,5 оклада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 xml:space="preserve"> к юбилейным датам (50, 55- женщины, 55, 60- мужчины), 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подарки от территориальной организации юбиляры, будущие первоклассники, выпускники 11 класса, 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>польз</w:t>
      </w:r>
      <w:r w:rsidR="00196B9F" w:rsidRPr="0081254A">
        <w:rPr>
          <w:rFonts w:ascii="Times New Roman" w:eastAsia="Times New Roman" w:hAnsi="Times New Roman" w:cs="Times New Roman"/>
          <w:sz w:val="28"/>
          <w:szCs w:val="28"/>
        </w:rPr>
        <w:t>уются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 xml:space="preserve"> оплачиваемые свободными днями по следующим причинам:</w:t>
      </w:r>
    </w:p>
    <w:p w14:paraId="57D0D9F8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бракосочетание работника - три рабочих дня;</w:t>
      </w:r>
    </w:p>
    <w:p w14:paraId="0246E945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бракосочетание детей – три рабочих дня;</w:t>
      </w:r>
    </w:p>
    <w:p w14:paraId="756FBE4D" w14:textId="77777777" w:rsidR="001A2B9C" w:rsidRPr="0081254A" w:rsidRDefault="001A2B9C" w:rsidP="008061A8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- родителям выпускников в день последнего звонка или выпускного;</w:t>
      </w:r>
    </w:p>
    <w:p w14:paraId="5AE47FB1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           - родителям первоклассников - 1 сентября;</w:t>
      </w:r>
    </w:p>
    <w:p w14:paraId="0B03937A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           - дежурство ДНД за 1 дежурство- 1 день;</w:t>
      </w:r>
    </w:p>
    <w:p w14:paraId="233D718F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смерть детей, родителей, супруга, супруги - три рабочих дня;</w:t>
      </w:r>
    </w:p>
    <w:p w14:paraId="073A444F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переезд на новое место жительства - два рабочих дня;</w:t>
      </w:r>
    </w:p>
    <w:p w14:paraId="615B3781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проводы сына на службу в армию - один рабочий день;</w:t>
      </w:r>
    </w:p>
    <w:p w14:paraId="036D4189" w14:textId="77777777" w:rsidR="001A2B9C" w:rsidRPr="0081254A" w:rsidRDefault="001A2B9C" w:rsidP="008061A8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- 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уполномоченным профкома по охране труда</w:t>
      </w:r>
      <w:r w:rsidRPr="0081254A">
        <w:rPr>
          <w:rFonts w:ascii="Times New Roman" w:eastAsia="Times New Roman" w:hAnsi="Times New Roman" w:cs="Times New Roman"/>
          <w:sz w:val="28"/>
          <w:szCs w:val="28"/>
          <w:lang w:eastAsia="x-none"/>
        </w:rPr>
        <w:t>- до трех рабочих дня;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14:paraId="1177C6F1" w14:textId="77777777" w:rsidR="001A2B9C" w:rsidRPr="0081254A" w:rsidRDefault="001A2B9C" w:rsidP="008061A8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</w:t>
      </w:r>
      <w:r w:rsidRPr="0081254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-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работникам, являющимся участниками боевых действий – один день в квартал;</w:t>
      </w:r>
    </w:p>
    <w:p w14:paraId="3B17B86F" w14:textId="1BDDAA00" w:rsidR="001A2B9C" w:rsidRPr="0081254A" w:rsidRDefault="001A2B9C" w:rsidP="008061A8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</w:t>
      </w: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- 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работникам, имеющим родителей в возрасте 80 лет и старше, – один день в квартал.</w:t>
      </w:r>
    </w:p>
    <w:p w14:paraId="2323478C" w14:textId="102477BB" w:rsidR="006E5983" w:rsidRPr="0081254A" w:rsidRDefault="006E5983" w:rsidP="008061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В рамках коллективного договора 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в нашей школе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осуществляются такие меры социальной поддержки как:</w:t>
      </w:r>
    </w:p>
    <w:p w14:paraId="134752E6" w14:textId="5351BBD6" w:rsidR="006E5983" w:rsidRPr="0081254A" w:rsidRDefault="006E5983" w:rsidP="008061A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женский (мамин) день -23 человека;</w:t>
      </w:r>
    </w:p>
    <w:p w14:paraId="3243EFF0" w14:textId="0C7C0724" w:rsidR="006E5983" w:rsidRPr="0081254A" w:rsidRDefault="006E5983" w:rsidP="008061A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работники, имеющие родителей в возрасте 80 лет и старше -3 человека;</w:t>
      </w:r>
    </w:p>
    <w:p w14:paraId="73588E5F" w14:textId="05A62E7A" w:rsidR="006E5983" w:rsidRPr="0081254A" w:rsidRDefault="006E5983" w:rsidP="008061A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количество работников, проработавших учебный год без листа нетрудоспособности и получивших дополнительный оплачиваемый отпуск, 3 дня.  -25 человек</w:t>
      </w:r>
    </w:p>
    <w:p w14:paraId="21CF75B4" w14:textId="7C987914" w:rsidR="006E5983" w:rsidRPr="0081254A" w:rsidRDefault="006E5983" w:rsidP="008061A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lastRenderedPageBreak/>
        <w:t>Также проф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>союз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оказывается материальная помощь в связи с трудным семейным положением, ввиду организации похорон близких родственников -</w:t>
      </w:r>
      <w:r w:rsidR="000337A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человека</w:t>
      </w:r>
    </w:p>
    <w:p w14:paraId="05A4E990" w14:textId="5E7679FE" w:rsidR="002C5921" w:rsidRPr="0081254A" w:rsidRDefault="002C5921" w:rsidP="008061A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Материальная помощь с тяжелым материальным положением в 202</w:t>
      </w:r>
      <w:r w:rsidR="000337A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г. было выплачено </w:t>
      </w:r>
      <w:r w:rsidR="000337AC">
        <w:rPr>
          <w:rFonts w:ascii="Times New Roman" w:eastAsia="Times New Roman" w:hAnsi="Times New Roman" w:cs="Times New Roman"/>
          <w:sz w:val="28"/>
          <w:szCs w:val="28"/>
        </w:rPr>
        <w:t>– 4 человека</w:t>
      </w:r>
    </w:p>
    <w:p w14:paraId="4E2E94DE" w14:textId="07E40CF9" w:rsidR="003A19F0" w:rsidRPr="0081254A" w:rsidRDefault="001A2B9C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Каждый год члены профсоюза имеют </w:t>
      </w:r>
      <w:r w:rsidR="003A19F0" w:rsidRPr="0081254A">
        <w:rPr>
          <w:rFonts w:ascii="Times New Roman" w:eastAsia="Times New Roman" w:hAnsi="Times New Roman" w:cs="Times New Roman"/>
          <w:sz w:val="28"/>
          <w:szCs w:val="28"/>
        </w:rPr>
        <w:t xml:space="preserve">возможность 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поправить свое здоровье в санатория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РТ с 20%, 40%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 скидкой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не только себе, но и членам семьи, такими льготами воспользовались 12 членов профсоюза, которые поправили свое здоровье </w:t>
      </w:r>
      <w:r w:rsidR="003A19F0" w:rsidRPr="0081254A">
        <w:rPr>
          <w:rFonts w:ascii="Times New Roman" w:eastAsia="Times New Roman" w:hAnsi="Times New Roman" w:cs="Times New Roman"/>
          <w:sz w:val="28"/>
          <w:szCs w:val="28"/>
        </w:rPr>
        <w:t>вместе с членами своих семей.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 1 человек воспользовался </w:t>
      </w:r>
      <w:r w:rsidR="00F509BA" w:rsidRPr="0081254A">
        <w:rPr>
          <w:rFonts w:ascii="Times New Roman" w:eastAsia="Times New Roman" w:hAnsi="Times New Roman" w:cs="Times New Roman"/>
          <w:sz w:val="28"/>
          <w:szCs w:val="28"/>
        </w:rPr>
        <w:t>программой «Мать и дитя», съездили в санаторий мать и ребенок абсолютно бесплатно.</w:t>
      </w:r>
    </w:p>
    <w:p w14:paraId="3B4BB323" w14:textId="16FFAFD9" w:rsidR="001A2B9C" w:rsidRPr="0081254A" w:rsidRDefault="003A19F0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Ежегодно 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>территориальная организация Профсоюза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организует различные экскурсионные поездки (Санкт- Петербург), отдых на побережье Черного моря (Абхазия, Крым, Анапа) воспользовались 1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членов профсоюза. </w:t>
      </w:r>
    </w:p>
    <w:p w14:paraId="77594AE3" w14:textId="0A79106A" w:rsidR="009E5B3A" w:rsidRPr="0081254A" w:rsidRDefault="009E5B3A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>18 работников</w:t>
      </w:r>
      <w:r w:rsidRPr="008125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увольнении по собственному желанию впервые после достижения пенсионного возраста либо приобретения права на досрочную трудовую пенсию получили материально</w:t>
      </w:r>
      <w:r w:rsidR="006E5983"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вознаграждени</w:t>
      </w:r>
      <w:r w:rsidR="006E5983"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1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размере базового оклада.</w:t>
      </w:r>
    </w:p>
    <w:p w14:paraId="26DCAB19" w14:textId="5FA5417B" w:rsidR="00F27F97" w:rsidRPr="0081254A" w:rsidRDefault="001601DD" w:rsidP="008061A8">
      <w:pPr>
        <w:spacing w:before="180"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Большое значение уделяется отдыху педагогов. С этой целью в школе было создана комиссия по культмассовой работе, организующая такие традиционные мероприятия, как «День учителя», «Новый год», «23 февраля», «8 марта». </w:t>
      </w:r>
      <w:r w:rsidR="00C50DF7" w:rsidRPr="0081254A">
        <w:rPr>
          <w:rFonts w:ascii="Times New Roman" w:eastAsia="Times New Roman" w:hAnsi="Times New Roman" w:cs="Times New Roman"/>
          <w:sz w:val="28"/>
          <w:szCs w:val="28"/>
        </w:rPr>
        <w:t xml:space="preserve">Традиционными стали выезды на различные базы отдыха в сентябре месяце. </w:t>
      </w:r>
      <w:r w:rsidR="00196B9F" w:rsidRPr="0081254A">
        <w:rPr>
          <w:rFonts w:ascii="Times New Roman" w:eastAsia="Times New Roman" w:hAnsi="Times New Roman" w:cs="Times New Roman"/>
          <w:sz w:val="28"/>
          <w:szCs w:val="28"/>
        </w:rPr>
        <w:t>На все эти мероприятия   в 202</w:t>
      </w:r>
      <w:r w:rsidR="000337AC">
        <w:rPr>
          <w:rFonts w:ascii="Times New Roman" w:eastAsia="Times New Roman" w:hAnsi="Times New Roman" w:cs="Times New Roman"/>
          <w:sz w:val="28"/>
          <w:szCs w:val="28"/>
        </w:rPr>
        <w:t>5</w:t>
      </w:r>
      <w:r w:rsidR="00196B9F" w:rsidRPr="0081254A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F55FE4" w:rsidRPr="0081254A">
        <w:rPr>
          <w:rFonts w:ascii="Times New Roman" w:eastAsia="Times New Roman" w:hAnsi="Times New Roman" w:cs="Times New Roman"/>
          <w:sz w:val="28"/>
          <w:szCs w:val="28"/>
        </w:rPr>
        <w:t>было выделено и потрачено</w:t>
      </w:r>
      <w:r w:rsidR="00196B9F" w:rsidRPr="0081254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337AC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196B9F" w:rsidRPr="0081254A">
        <w:rPr>
          <w:rFonts w:ascii="Times New Roman" w:eastAsia="Times New Roman" w:hAnsi="Times New Roman" w:cs="Times New Roman"/>
          <w:sz w:val="28"/>
          <w:szCs w:val="28"/>
        </w:rPr>
        <w:t xml:space="preserve"> 000 р.</w:t>
      </w:r>
    </w:p>
    <w:p w14:paraId="6D8D8FAD" w14:textId="35FEB3EB" w:rsidR="00521841" w:rsidRPr="0081254A" w:rsidRDefault="00994328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В период</w:t>
      </w:r>
      <w:r w:rsidR="00C94737" w:rsidRPr="0081254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2</w:t>
      </w:r>
      <w:r w:rsidR="000337AC">
        <w:rPr>
          <w:rFonts w:ascii="Times New Roman" w:eastAsia="Times New Roman" w:hAnsi="Times New Roman" w:cs="Times New Roman"/>
          <w:sz w:val="28"/>
          <w:szCs w:val="28"/>
        </w:rPr>
        <w:t>5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69601F" w:rsidRPr="0081254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 xml:space="preserve"> в профсоюз было принято </w:t>
      </w:r>
      <w:r w:rsidR="00196B9F" w:rsidRPr="0081254A">
        <w:rPr>
          <w:rFonts w:ascii="Times New Roman" w:eastAsia="Times New Roman" w:hAnsi="Times New Roman" w:cs="Times New Roman"/>
          <w:sz w:val="28"/>
          <w:szCs w:val="28"/>
        </w:rPr>
        <w:t>5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человек. Заявлений о выходе из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 xml:space="preserve"> Профсоюза не поступало.  Выбывали члены Профсоюза только в связи с увольнением. </w:t>
      </w:r>
    </w:p>
    <w:p w14:paraId="75EB521F" w14:textId="3D9E7A10" w:rsidR="002F0540" w:rsidRPr="0081254A" w:rsidRDefault="002F0540" w:rsidP="008061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>проведено 3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профсоюзны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х собрания, 11 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>заседаний профкома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. Собрания </w:t>
      </w:r>
      <w:r w:rsidRPr="0081254A">
        <w:rPr>
          <w:rFonts w:ascii="Times New Roman" w:eastAsia="Times New Roman" w:hAnsi="Times New Roman" w:cs="Times New Roman"/>
          <w:bCs/>
          <w:sz w:val="28"/>
          <w:szCs w:val="28"/>
        </w:rPr>
        <w:t>профсоюзной организации и заседания профкома протоколировались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>Обновлена номенклатура дел пер</w:t>
      </w:r>
      <w:r w:rsidR="00DE184B" w:rsidRPr="0081254A">
        <w:rPr>
          <w:rFonts w:ascii="Times New Roman" w:eastAsia="Times New Roman" w:hAnsi="Times New Roman" w:cs="Times New Roman"/>
          <w:sz w:val="28"/>
          <w:szCs w:val="28"/>
        </w:rPr>
        <w:t xml:space="preserve">вичной профсоюзной </w:t>
      </w:r>
      <w:r w:rsidR="00DE184B" w:rsidRPr="008125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организации. Приобретены и оформлены папки, согласно утвержденной номенклатуры. </w:t>
      </w:r>
    </w:p>
    <w:p w14:paraId="5FBA6160" w14:textId="77777777" w:rsidR="002F0540" w:rsidRPr="0081254A" w:rsidRDefault="0083734A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На профсоюзных собраниях </w:t>
      </w:r>
      <w:r w:rsidR="002F0540" w:rsidRPr="0081254A">
        <w:rPr>
          <w:rFonts w:ascii="Times New Roman" w:eastAsia="Times New Roman" w:hAnsi="Times New Roman" w:cs="Times New Roman"/>
          <w:sz w:val="28"/>
          <w:szCs w:val="28"/>
        </w:rPr>
        <w:t>рассматривались такие вопросы как:</w:t>
      </w:r>
    </w:p>
    <w:p w14:paraId="0C36924B" w14:textId="77777777" w:rsidR="00DE184B" w:rsidRPr="0081254A" w:rsidRDefault="00DE184B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- выполнение Коллективного договора;</w:t>
      </w:r>
    </w:p>
    <w:p w14:paraId="249708BC" w14:textId="77777777" w:rsidR="002F0540" w:rsidRPr="0081254A" w:rsidRDefault="00DE184B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F0540" w:rsidRPr="0081254A">
        <w:rPr>
          <w:rFonts w:ascii="Times New Roman" w:eastAsia="Times New Roman" w:hAnsi="Times New Roman" w:cs="Times New Roman"/>
          <w:sz w:val="28"/>
          <w:szCs w:val="28"/>
        </w:rPr>
        <w:t>утверждение локальных актов;</w:t>
      </w:r>
    </w:p>
    <w:p w14:paraId="5136E4B2" w14:textId="77777777" w:rsidR="002F0540" w:rsidRPr="0081254A" w:rsidRDefault="002F0540" w:rsidP="008061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         -   согласование графиков отпусков;</w:t>
      </w:r>
    </w:p>
    <w:p w14:paraId="41F056AF" w14:textId="77777777" w:rsidR="002F0540" w:rsidRPr="0081254A" w:rsidRDefault="002F0540" w:rsidP="008061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         -   проверка соглашений по охране труда;</w:t>
      </w:r>
    </w:p>
    <w:p w14:paraId="3C3A3F22" w14:textId="77777777" w:rsidR="002F0540" w:rsidRPr="0081254A" w:rsidRDefault="002F0540" w:rsidP="008061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         -   проведение различных мероприятий;</w:t>
      </w:r>
    </w:p>
    <w:p w14:paraId="2194C0BD" w14:textId="77777777" w:rsidR="002F0540" w:rsidRPr="0081254A" w:rsidRDefault="002F0540" w:rsidP="008061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         -   поздравление юбиляров;</w:t>
      </w:r>
    </w:p>
    <w:p w14:paraId="62B2CDC7" w14:textId="77777777" w:rsidR="00DE184B" w:rsidRPr="0081254A" w:rsidRDefault="002F0540" w:rsidP="008061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         -   оказание материальной помощи</w:t>
      </w:r>
    </w:p>
    <w:p w14:paraId="008D3133" w14:textId="77777777" w:rsidR="00DE184B" w:rsidRPr="0081254A" w:rsidRDefault="00DE184B" w:rsidP="008061A8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- правовая защита членов профсоюза и др.</w:t>
      </w:r>
    </w:p>
    <w:p w14:paraId="43A52634" w14:textId="73D1CD34" w:rsidR="0083734A" w:rsidRPr="0081254A" w:rsidRDefault="0083734A" w:rsidP="008061A8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На заседаниях профсоюзного комитета рассматривались вопросы соблюдения трудового законодательства администрацией </w:t>
      </w:r>
      <w:r w:rsidR="006E5983" w:rsidRPr="0081254A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14:paraId="31B766F8" w14:textId="11C17902" w:rsidR="0083734A" w:rsidRPr="0081254A" w:rsidRDefault="0083734A" w:rsidP="008061A8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С профсоюзным комитетом согласовывались локальные акт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ы, регулирующие трудовые права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работников, согласно ТК РФ. Например, график отпусков, положени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е о премировании, тарификация, оплата труда,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графики работы, 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>документы по охране труда и др.</w:t>
      </w:r>
    </w:p>
    <w:p w14:paraId="63F6015F" w14:textId="325CD3BC" w:rsidR="002F0540" w:rsidRPr="0081254A" w:rsidRDefault="002F0540" w:rsidP="008061A8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F509BA" w:rsidRPr="0081254A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составл</w:t>
      </w:r>
      <w:r w:rsidR="00F509BA" w:rsidRPr="0081254A">
        <w:rPr>
          <w:rFonts w:ascii="Times New Roman" w:eastAsia="Times New Roman" w:hAnsi="Times New Roman" w:cs="Times New Roman"/>
          <w:sz w:val="28"/>
          <w:szCs w:val="28"/>
        </w:rPr>
        <w:t>яется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84B" w:rsidRPr="0081254A">
        <w:rPr>
          <w:rFonts w:ascii="Times New Roman" w:eastAsia="Times New Roman" w:hAnsi="Times New Roman" w:cs="Times New Roman"/>
          <w:sz w:val="28"/>
          <w:szCs w:val="28"/>
        </w:rPr>
        <w:t>и утвержд</w:t>
      </w:r>
      <w:r w:rsidR="00F509BA" w:rsidRPr="0081254A">
        <w:rPr>
          <w:rFonts w:ascii="Times New Roman" w:eastAsia="Times New Roman" w:hAnsi="Times New Roman" w:cs="Times New Roman"/>
          <w:sz w:val="28"/>
          <w:szCs w:val="28"/>
        </w:rPr>
        <w:t>ается</w:t>
      </w:r>
      <w:r w:rsidR="00DE184B" w:rsidRPr="0081254A">
        <w:rPr>
          <w:rFonts w:ascii="Times New Roman" w:eastAsia="Times New Roman" w:hAnsi="Times New Roman" w:cs="Times New Roman"/>
          <w:sz w:val="28"/>
          <w:szCs w:val="28"/>
        </w:rPr>
        <w:t xml:space="preserve"> профсоюзным комитетом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план работы на </w:t>
      </w:r>
      <w:r w:rsidR="00DE184B" w:rsidRPr="0081254A">
        <w:rPr>
          <w:rFonts w:ascii="Times New Roman" w:eastAsia="Times New Roman" w:hAnsi="Times New Roman" w:cs="Times New Roman"/>
          <w:sz w:val="28"/>
          <w:szCs w:val="28"/>
        </w:rPr>
        <w:t xml:space="preserve">календарный год, смета </w:t>
      </w:r>
      <w:r w:rsidR="00F509BA" w:rsidRPr="0081254A">
        <w:rPr>
          <w:rFonts w:ascii="Times New Roman" w:eastAsia="Times New Roman" w:hAnsi="Times New Roman" w:cs="Times New Roman"/>
          <w:sz w:val="28"/>
          <w:szCs w:val="28"/>
        </w:rPr>
        <w:t>и отчет за прошедшие года</w:t>
      </w:r>
      <w:r w:rsidR="00DE184B" w:rsidRPr="0081254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7B6853" w14:textId="05834ED5" w:rsidR="002C5921" w:rsidRPr="0081254A" w:rsidRDefault="002F0540" w:rsidP="008061A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Cs/>
          <w:sz w:val="28"/>
          <w:szCs w:val="28"/>
        </w:rPr>
        <w:t>Председатель профсоюзного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 комитета общается с работниками, владеет информацией о ситуации на рабочих местах. Принимает участие в работе комиссии по </w:t>
      </w:r>
      <w:r w:rsidR="00DE184B" w:rsidRPr="0081254A">
        <w:rPr>
          <w:rFonts w:ascii="Times New Roman" w:eastAsia="Times New Roman" w:hAnsi="Times New Roman" w:cs="Times New Roman"/>
          <w:sz w:val="28"/>
          <w:szCs w:val="28"/>
        </w:rPr>
        <w:t>распределению премиальной и стимул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ирующей части заработной платы, </w:t>
      </w:r>
      <w:r w:rsidRPr="0081254A">
        <w:rPr>
          <w:rFonts w:ascii="Times New Roman" w:hAnsi="Times New Roman" w:cs="Times New Roman"/>
          <w:sz w:val="28"/>
          <w:szCs w:val="28"/>
        </w:rPr>
        <w:t>аттестационной комиссии</w:t>
      </w:r>
      <w:r w:rsidR="008061A8" w:rsidRPr="0081254A">
        <w:rPr>
          <w:rFonts w:ascii="Times New Roman" w:hAnsi="Times New Roman" w:cs="Times New Roman"/>
          <w:sz w:val="28"/>
          <w:szCs w:val="28"/>
        </w:rPr>
        <w:t>,</w:t>
      </w:r>
      <w:r w:rsidR="00DE184B" w:rsidRPr="0081254A">
        <w:rPr>
          <w:rFonts w:ascii="Times New Roman" w:hAnsi="Times New Roman" w:cs="Times New Roman"/>
          <w:sz w:val="28"/>
          <w:szCs w:val="28"/>
        </w:rPr>
        <w:t xml:space="preserve"> </w:t>
      </w:r>
      <w:r w:rsidRPr="0081254A">
        <w:rPr>
          <w:rFonts w:ascii="Times New Roman" w:hAnsi="Times New Roman" w:cs="Times New Roman"/>
          <w:sz w:val="28"/>
          <w:szCs w:val="28"/>
        </w:rPr>
        <w:t xml:space="preserve">комиссии по проведению специальной оценки условий труда.   </w:t>
      </w:r>
    </w:p>
    <w:p w14:paraId="72845C5E" w14:textId="77777777" w:rsidR="006640BE" w:rsidRPr="0081254A" w:rsidRDefault="006640BE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</w:t>
      </w:r>
      <w:r w:rsidR="00D763B3" w:rsidRPr="0081254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постановлению профкома,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с соблюдением норм законодательства и бухгалтерского учёта.</w:t>
      </w:r>
    </w:p>
    <w:p w14:paraId="3DF0F52C" w14:textId="464BFBCC" w:rsidR="00521841" w:rsidRPr="0081254A" w:rsidRDefault="006640BE" w:rsidP="008061A8">
      <w:pPr>
        <w:spacing w:before="180"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</w:t>
      </w:r>
    </w:p>
    <w:p w14:paraId="3F95A6A5" w14:textId="77777777" w:rsidR="00521841" w:rsidRPr="0081254A" w:rsidRDefault="006640BE" w:rsidP="008061A8">
      <w:pPr>
        <w:spacing w:before="180"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Хочу поблагодарить всех членов профсоюзной организации за активное участие в культурных мероприятиях.  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</w:t>
      </w:r>
    </w:p>
    <w:p w14:paraId="4AEE194F" w14:textId="0133C806" w:rsidR="006640BE" w:rsidRPr="0081254A" w:rsidRDefault="006640BE" w:rsidP="008061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Мы с вами – коллектив и часть нашей жизни проходит в стенах этого </w:t>
      </w:r>
      <w:r w:rsidR="002C5921" w:rsidRPr="0081254A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, поэтому какой она будет - наша жизнь здесь, зависит только от нас самих. </w:t>
      </w:r>
    </w:p>
    <w:p w14:paraId="2B4DD4C0" w14:textId="77777777" w:rsidR="006640BE" w:rsidRPr="0081254A" w:rsidRDefault="006640BE" w:rsidP="008061A8">
      <w:pPr>
        <w:spacing w:before="180"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Спасибо всем за внимание.</w:t>
      </w:r>
    </w:p>
    <w:p w14:paraId="63E7968D" w14:textId="77777777" w:rsidR="00EA0D55" w:rsidRPr="0081254A" w:rsidRDefault="00EA0D55" w:rsidP="008061A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A0D55" w:rsidRPr="0081254A" w:rsidSect="006640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E1F2A"/>
    <w:multiLevelType w:val="hybridMultilevel"/>
    <w:tmpl w:val="80CA6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E4C06"/>
    <w:multiLevelType w:val="multilevel"/>
    <w:tmpl w:val="932A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F60A39"/>
    <w:multiLevelType w:val="hybridMultilevel"/>
    <w:tmpl w:val="BE6E3B94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0BE"/>
    <w:rsid w:val="000337AC"/>
    <w:rsid w:val="000942D8"/>
    <w:rsid w:val="000A58BB"/>
    <w:rsid w:val="000D48EB"/>
    <w:rsid w:val="0010391C"/>
    <w:rsid w:val="001171E6"/>
    <w:rsid w:val="0015768A"/>
    <w:rsid w:val="001601DD"/>
    <w:rsid w:val="00161E73"/>
    <w:rsid w:val="00196B9F"/>
    <w:rsid w:val="001A2B9C"/>
    <w:rsid w:val="0024008D"/>
    <w:rsid w:val="002B7843"/>
    <w:rsid w:val="002C5921"/>
    <w:rsid w:val="002F0540"/>
    <w:rsid w:val="00326A04"/>
    <w:rsid w:val="00332DC1"/>
    <w:rsid w:val="00383BA1"/>
    <w:rsid w:val="003A19F0"/>
    <w:rsid w:val="003F088C"/>
    <w:rsid w:val="00413E02"/>
    <w:rsid w:val="00521841"/>
    <w:rsid w:val="0055414F"/>
    <w:rsid w:val="00577D35"/>
    <w:rsid w:val="00610BD0"/>
    <w:rsid w:val="006640BE"/>
    <w:rsid w:val="0069601F"/>
    <w:rsid w:val="006E5983"/>
    <w:rsid w:val="00722554"/>
    <w:rsid w:val="007E2447"/>
    <w:rsid w:val="007F5D84"/>
    <w:rsid w:val="008061A8"/>
    <w:rsid w:val="0081254A"/>
    <w:rsid w:val="008253F8"/>
    <w:rsid w:val="0083734A"/>
    <w:rsid w:val="00874319"/>
    <w:rsid w:val="00985B74"/>
    <w:rsid w:val="00992CC2"/>
    <w:rsid w:val="00994328"/>
    <w:rsid w:val="009A5366"/>
    <w:rsid w:val="009E5B3A"/>
    <w:rsid w:val="00A54F89"/>
    <w:rsid w:val="00A6094B"/>
    <w:rsid w:val="00B16A85"/>
    <w:rsid w:val="00B44D95"/>
    <w:rsid w:val="00B4624B"/>
    <w:rsid w:val="00B5708F"/>
    <w:rsid w:val="00B7501C"/>
    <w:rsid w:val="00B80578"/>
    <w:rsid w:val="00BB140B"/>
    <w:rsid w:val="00BF4101"/>
    <w:rsid w:val="00C50DF7"/>
    <w:rsid w:val="00C94737"/>
    <w:rsid w:val="00D6184F"/>
    <w:rsid w:val="00D763B3"/>
    <w:rsid w:val="00DE184B"/>
    <w:rsid w:val="00E66D66"/>
    <w:rsid w:val="00EA0D55"/>
    <w:rsid w:val="00EA4B57"/>
    <w:rsid w:val="00EC02A6"/>
    <w:rsid w:val="00F27F97"/>
    <w:rsid w:val="00F509BA"/>
    <w:rsid w:val="00F55FE4"/>
    <w:rsid w:val="00F63BA3"/>
    <w:rsid w:val="00FB522F"/>
    <w:rsid w:val="00FB7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8075"/>
  <w15:docId w15:val="{E502EC80-FA46-4F2F-BBE8-3E8C8FC1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0BE"/>
    <w:rPr>
      <w:b/>
      <w:bCs/>
    </w:rPr>
  </w:style>
  <w:style w:type="character" w:styleId="a5">
    <w:name w:val="Hyperlink"/>
    <w:basedOn w:val="a0"/>
    <w:uiPriority w:val="99"/>
    <w:semiHidden/>
    <w:unhideWhenUsed/>
    <w:rsid w:val="006640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1841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874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743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BB140B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806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06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5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31</cp:revision>
  <cp:lastPrinted>2024-02-20T08:44:00Z</cp:lastPrinted>
  <dcterms:created xsi:type="dcterms:W3CDTF">2022-06-09T10:48:00Z</dcterms:created>
  <dcterms:modified xsi:type="dcterms:W3CDTF">2026-02-06T10:00:00Z</dcterms:modified>
</cp:coreProperties>
</file>