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67" w:rsidRPr="008E3AA6" w:rsidRDefault="001A6D67" w:rsidP="001007D8">
      <w:pPr>
        <w:rPr>
          <w:b/>
          <w:bCs/>
        </w:rPr>
      </w:pPr>
      <w:r w:rsidRPr="008E3AA6">
        <w:rPr>
          <w:b/>
        </w:rPr>
        <w:t xml:space="preserve">                                                                                                                                              </w:t>
      </w:r>
    </w:p>
    <w:p w:rsidR="001A6D67" w:rsidRPr="00577280" w:rsidRDefault="00B77ACD" w:rsidP="00577280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B77ACD">
        <w:rPr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765.75pt">
            <v:imagedata r:id="rId6" o:title="023"/>
          </v:shape>
        </w:pict>
      </w:r>
      <w:bookmarkEnd w:id="0"/>
    </w:p>
    <w:p w:rsidR="001A6D67" w:rsidRPr="00FB3B1C" w:rsidRDefault="001A6D67" w:rsidP="00FB3B1C">
      <w:pPr>
        <w:jc w:val="both"/>
      </w:pPr>
      <w:r>
        <w:lastRenderedPageBreak/>
        <w:t>3.3</w:t>
      </w:r>
      <w:r w:rsidRPr="00FB3B1C">
        <w:t>. Внесение  информации об уроке и об отсутствии должно производиться по факту в день проведения. Если урок проводится другим преподавателям вместо основного, факт замены  должен отражаться в момент внесения учетной записи.</w:t>
      </w:r>
    </w:p>
    <w:p w:rsidR="001A6D67" w:rsidRPr="00FB3B1C" w:rsidRDefault="001A6D67" w:rsidP="00FB3B1C">
      <w:pPr>
        <w:jc w:val="both"/>
      </w:pPr>
      <w:r>
        <w:t>3.4</w:t>
      </w:r>
      <w:r w:rsidRPr="00FB3B1C">
        <w:t>. Внесение в журнал информации о домашнем задании должно производиться в день проведения занятия.</w:t>
      </w:r>
    </w:p>
    <w:p w:rsidR="001A6D67" w:rsidRPr="00FB3B1C" w:rsidRDefault="001A6D67" w:rsidP="00FB3B1C">
      <w:pPr>
        <w:jc w:val="both"/>
      </w:pPr>
      <w:r>
        <w:t>3.5</w:t>
      </w:r>
      <w:r w:rsidRPr="00FB3B1C">
        <w:t>. Оценки за урок должны  быть выставлены во время проведения урока или до 24.00 текущего дня.</w:t>
      </w:r>
    </w:p>
    <w:p w:rsidR="001A6D67" w:rsidRPr="00FB3B1C" w:rsidRDefault="001A6D67" w:rsidP="00FB3B1C">
      <w:pPr>
        <w:jc w:val="both"/>
      </w:pPr>
      <w:r>
        <w:t>3.6</w:t>
      </w:r>
      <w:r w:rsidRPr="00FB3B1C">
        <w:t>. Оценки за письменную работу должны быть выставлены в течение одной недели со дня ее проведения (сочинения по русскому языку и литературе в 10-11 классах до двух недель).</w:t>
      </w:r>
    </w:p>
    <w:p w:rsidR="001A6D67" w:rsidRPr="00FB3B1C" w:rsidRDefault="001A6D67" w:rsidP="00FB3B1C">
      <w:pPr>
        <w:jc w:val="both"/>
      </w:pPr>
      <w:r>
        <w:t>3.7</w:t>
      </w:r>
      <w:r w:rsidRPr="00FB3B1C">
        <w:t>. Сводная ведомость учета  формируется автоматически по окончании учебного периода.</w:t>
      </w:r>
    </w:p>
    <w:p w:rsidR="001A6D67" w:rsidRPr="00FB3B1C" w:rsidRDefault="001A6D67" w:rsidP="00FB3B1C">
      <w:pPr>
        <w:jc w:val="both"/>
      </w:pPr>
      <w:r>
        <w:t>3.8</w:t>
      </w:r>
      <w:r w:rsidRPr="00FB3B1C">
        <w:t>. Для использования данных из электронной формы  качестве документов они выводятся на печать и заверяются в установленном порядке.</w:t>
      </w:r>
    </w:p>
    <w:p w:rsidR="001A6D67" w:rsidRPr="00FB3B1C" w:rsidRDefault="001A6D67" w:rsidP="00FB3B1C">
      <w:pPr>
        <w:jc w:val="both"/>
      </w:pPr>
      <w:r>
        <w:t>3.9</w:t>
      </w:r>
      <w:r w:rsidRPr="00FB3B1C">
        <w:t>. Архивное хранение учетных данных в электронном виде должно предусматривать контроль за их целостью и достоверностью на протяжении всего срока с помощью электронной подписи.</w:t>
      </w:r>
    </w:p>
    <w:p w:rsidR="001A6D67" w:rsidRPr="001007D8" w:rsidRDefault="001A6D67" w:rsidP="001007D8">
      <w:pPr>
        <w:spacing w:line="360" w:lineRule="auto"/>
        <w:rPr>
          <w:sz w:val="16"/>
          <w:szCs w:val="16"/>
        </w:rPr>
      </w:pPr>
    </w:p>
    <w:p w:rsidR="001A6D67" w:rsidRPr="001007D8" w:rsidRDefault="001A6D67" w:rsidP="005567EF">
      <w:pPr>
        <w:pStyle w:val="a4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1007D8">
        <w:rPr>
          <w:b/>
          <w:sz w:val="28"/>
          <w:szCs w:val="28"/>
        </w:rPr>
        <w:t>Права и обязанности  участников образовательного процесса пр</w:t>
      </w:r>
      <w:r>
        <w:rPr>
          <w:b/>
          <w:sz w:val="28"/>
          <w:szCs w:val="28"/>
        </w:rPr>
        <w:t>и работе с электронным журналом</w:t>
      </w:r>
    </w:p>
    <w:p w:rsidR="001A6D67" w:rsidRPr="0023605E" w:rsidRDefault="001A6D67" w:rsidP="00FB3B1C">
      <w:r w:rsidRPr="005567EF">
        <w:rPr>
          <w:b/>
        </w:rPr>
        <w:t>4.1. Директор имеет право</w:t>
      </w:r>
      <w:r w:rsidRPr="0023605E">
        <w:t>:</w:t>
      </w:r>
    </w:p>
    <w:p w:rsidR="001A6D67" w:rsidRPr="0023605E" w:rsidRDefault="001A6D67" w:rsidP="005567EF">
      <w:pPr>
        <w:jc w:val="both"/>
      </w:pPr>
      <w:r w:rsidRPr="0023605E">
        <w:t>- просматривать все электронные журналы общеобразовательного учреждения без</w:t>
      </w:r>
      <w:r>
        <w:t xml:space="preserve"> </w:t>
      </w:r>
      <w:r w:rsidRPr="0023605E">
        <w:t>права редактирования;</w:t>
      </w:r>
    </w:p>
    <w:p w:rsidR="001A6D67" w:rsidRPr="0023605E" w:rsidRDefault="001A6D67" w:rsidP="005567EF">
      <w:pPr>
        <w:jc w:val="both"/>
      </w:pPr>
      <w:r w:rsidRPr="0023605E">
        <w:t>- распечатывать страницы электронных журналов;</w:t>
      </w:r>
    </w:p>
    <w:p w:rsidR="001A6D67" w:rsidRPr="0023605E" w:rsidRDefault="001A6D67" w:rsidP="005567EF">
      <w:pPr>
        <w:jc w:val="both"/>
      </w:pPr>
      <w:r w:rsidRPr="0023605E">
        <w:t>- заверять распечатанный вариант электронного журнала подписью и печатью общеобразовательного учреждения.</w:t>
      </w: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t>Директор обязан:</w:t>
      </w:r>
    </w:p>
    <w:p w:rsidR="001A6D67" w:rsidRPr="0023605E" w:rsidRDefault="001A6D67" w:rsidP="005567EF">
      <w:pPr>
        <w:jc w:val="both"/>
      </w:pPr>
      <w:r w:rsidRPr="0023605E">
        <w:t>- создавать логины своим заместителям для доступа в личный кабинет в системе;</w:t>
      </w:r>
    </w:p>
    <w:p w:rsidR="001A6D67" w:rsidRPr="0023605E" w:rsidRDefault="001A6D67" w:rsidP="005567EF">
      <w:pPr>
        <w:jc w:val="both"/>
      </w:pPr>
      <w:r w:rsidRPr="0023605E">
        <w:t>- заполнять раздел «Моя школа»;</w:t>
      </w:r>
    </w:p>
    <w:p w:rsidR="001A6D67" w:rsidRPr="0023605E" w:rsidRDefault="001A6D67" w:rsidP="005567EF">
      <w:pPr>
        <w:jc w:val="both"/>
      </w:pPr>
      <w:r w:rsidRPr="0023605E">
        <w:t>- следить за заполнением электронных журналов учителями;</w:t>
      </w: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t>4.2.  Заместитель директора имеет право:</w:t>
      </w:r>
    </w:p>
    <w:p w:rsidR="001A6D67" w:rsidRPr="0023605E" w:rsidRDefault="001A6D67" w:rsidP="005567EF">
      <w:pPr>
        <w:jc w:val="both"/>
      </w:pPr>
      <w:r w:rsidRPr="0023605E">
        <w:t>- просматривать все электронные журналы обще</w:t>
      </w:r>
      <w:r>
        <w:t xml:space="preserve">образовательного учреждения без </w:t>
      </w:r>
      <w:r w:rsidRPr="0023605E">
        <w:t>права редактирования;</w:t>
      </w:r>
    </w:p>
    <w:p w:rsidR="001A6D67" w:rsidRPr="0023605E" w:rsidRDefault="001A6D67" w:rsidP="005567EF">
      <w:pPr>
        <w:jc w:val="both"/>
      </w:pPr>
      <w:r w:rsidRPr="0023605E">
        <w:t>- распечатывать страницы электронных журналов;</w:t>
      </w: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t>Заместитель директора обязан:</w:t>
      </w:r>
    </w:p>
    <w:p w:rsidR="001A6D67" w:rsidRPr="0023605E" w:rsidRDefault="001A6D67" w:rsidP="005567EF">
      <w:pPr>
        <w:jc w:val="both"/>
      </w:pPr>
      <w:r w:rsidRPr="0023605E">
        <w:t>- создавать логины учителям, которых они курируют,  для доступа в личный кабинет</w:t>
      </w:r>
      <w:r>
        <w:t xml:space="preserve"> </w:t>
      </w:r>
      <w:r w:rsidRPr="0023605E">
        <w:t>в системе;</w:t>
      </w:r>
    </w:p>
    <w:p w:rsidR="001A6D67" w:rsidRPr="0023605E" w:rsidRDefault="001A6D67" w:rsidP="005567EF">
      <w:pPr>
        <w:jc w:val="both"/>
      </w:pPr>
      <w:r w:rsidRPr="0023605E">
        <w:t>- заполнять раздел «Моя школа»;</w:t>
      </w:r>
    </w:p>
    <w:p w:rsidR="001A6D67" w:rsidRPr="0023605E" w:rsidRDefault="001A6D67" w:rsidP="005567EF">
      <w:pPr>
        <w:jc w:val="both"/>
      </w:pPr>
      <w:r w:rsidRPr="0023605E">
        <w:t>- следить за заполнением электронных журналов учителями.</w:t>
      </w:r>
    </w:p>
    <w:p w:rsidR="001A6D67" w:rsidRPr="0023605E" w:rsidRDefault="001A6D67" w:rsidP="005567EF">
      <w:pPr>
        <w:pStyle w:val="a4"/>
        <w:ind w:left="-720"/>
        <w:jc w:val="both"/>
      </w:pPr>
      <w:r w:rsidRPr="005567EF">
        <w:rPr>
          <w:b/>
        </w:rPr>
        <w:t xml:space="preserve">             4.3.Учитель – предметник имеет право</w:t>
      </w:r>
      <w:r w:rsidRPr="0023605E">
        <w:t>:</w:t>
      </w:r>
    </w:p>
    <w:p w:rsidR="001A6D67" w:rsidRPr="0023605E" w:rsidRDefault="001A6D67" w:rsidP="005567EF">
      <w:pPr>
        <w:jc w:val="both"/>
      </w:pPr>
      <w:r w:rsidRPr="0023605E">
        <w:t>- просматривать и редактировать электронный журнал лишь в тех классах, в которых</w:t>
      </w:r>
      <w:r>
        <w:t xml:space="preserve"> </w:t>
      </w:r>
      <w:r w:rsidRPr="0023605E">
        <w:t>преподает;</w:t>
      </w:r>
    </w:p>
    <w:p w:rsidR="001A6D67" w:rsidRPr="005567EF" w:rsidRDefault="001A6D67" w:rsidP="005567EF">
      <w:pPr>
        <w:pStyle w:val="a4"/>
        <w:ind w:left="-720"/>
        <w:jc w:val="both"/>
        <w:rPr>
          <w:b/>
        </w:rPr>
      </w:pPr>
      <w:r w:rsidRPr="0023605E">
        <w:t xml:space="preserve">            </w:t>
      </w:r>
      <w:r>
        <w:t xml:space="preserve"> </w:t>
      </w:r>
      <w:r w:rsidRPr="005567EF">
        <w:rPr>
          <w:b/>
        </w:rPr>
        <w:t>Учитель – предметник обязан:</w:t>
      </w:r>
    </w:p>
    <w:p w:rsidR="001A6D67" w:rsidRPr="0023605E" w:rsidRDefault="001A6D67" w:rsidP="005567EF">
      <w:pPr>
        <w:pStyle w:val="a5"/>
        <w:ind w:firstLine="0"/>
      </w:pPr>
      <w:r w:rsidRPr="0023605E">
        <w:t>- систематически проверять и оценивать знания  учащихся, а также отмечать посещаемость;</w:t>
      </w:r>
    </w:p>
    <w:p w:rsidR="001A6D67" w:rsidRPr="0023605E" w:rsidRDefault="001A6D67" w:rsidP="005567EF">
      <w:pPr>
        <w:pStyle w:val="2"/>
        <w:spacing w:line="240" w:lineRule="auto"/>
        <w:ind w:firstLine="0"/>
        <w:rPr>
          <w:sz w:val="24"/>
        </w:rPr>
      </w:pPr>
      <w:r w:rsidRPr="0023605E">
        <w:rPr>
          <w:sz w:val="24"/>
        </w:rPr>
        <w:t>- на  странице «темы уроков и задания» учитель обязан вводить тему, изученную на уроке, выполненные задания и тип этих заданий.</w:t>
      </w:r>
    </w:p>
    <w:p w:rsidR="001A6D67" w:rsidRPr="005567EF" w:rsidRDefault="001A6D67" w:rsidP="005567EF">
      <w:pPr>
        <w:pStyle w:val="a5"/>
        <w:ind w:firstLine="0"/>
        <w:rPr>
          <w:u w:val="single"/>
        </w:rPr>
      </w:pPr>
      <w:r w:rsidRPr="0023605E">
        <w:t xml:space="preserve">- вести все записи по всем учебным предметам (включая уроки по </w:t>
      </w:r>
      <w:r w:rsidRPr="0023605E">
        <w:rPr>
          <w:u w:val="single"/>
        </w:rPr>
        <w:t>иностранному</w:t>
      </w:r>
      <w:r w:rsidRPr="0023605E">
        <w:t xml:space="preserve"> </w:t>
      </w:r>
      <w:r w:rsidRPr="0023605E">
        <w:rPr>
          <w:u w:val="single"/>
        </w:rPr>
        <w:t>языку</w:t>
      </w:r>
      <w:r w:rsidRPr="0023605E">
        <w:t>) на русском языке с обязательным указанием не только тем уроков, но и тем</w:t>
      </w:r>
      <w:r>
        <w:t xml:space="preserve"> </w:t>
      </w:r>
      <w:r w:rsidRPr="0023605E">
        <w:t>практических, лабораторных, контрольных работ, экскурсий.</w:t>
      </w: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t>4.4.  Классный</w:t>
      </w:r>
      <w:r w:rsidRPr="0023605E">
        <w:t xml:space="preserve"> </w:t>
      </w:r>
      <w:r w:rsidRPr="005567EF">
        <w:rPr>
          <w:b/>
        </w:rPr>
        <w:t>руководитель имеет право:</w:t>
      </w:r>
    </w:p>
    <w:p w:rsidR="001A6D67" w:rsidRPr="0023605E" w:rsidRDefault="001A6D67" w:rsidP="005567EF">
      <w:pPr>
        <w:jc w:val="both"/>
      </w:pPr>
      <w:r w:rsidRPr="0023605E">
        <w:t>- просматривать журнал своего класса по всем предметам без права редактирования.</w:t>
      </w: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t xml:space="preserve">Классный руководитель обязан: </w:t>
      </w:r>
    </w:p>
    <w:p w:rsidR="001A6D67" w:rsidRPr="0023605E" w:rsidRDefault="001A6D67" w:rsidP="005567EF">
      <w:pPr>
        <w:jc w:val="both"/>
      </w:pPr>
      <w:r w:rsidRPr="0023605E">
        <w:t>-  заполнять анкетные данные об учениках и их родителях. Регулярно, не реже одного</w:t>
      </w:r>
      <w:r>
        <w:t xml:space="preserve"> </w:t>
      </w:r>
      <w:r w:rsidRPr="0023605E">
        <w:t>раза в месяц, проверять изменение фактических данных и при наличии таких</w:t>
      </w:r>
      <w:r>
        <w:t xml:space="preserve"> </w:t>
      </w:r>
      <w:r w:rsidRPr="0023605E">
        <w:t>изменений вносить соответствующие поправки.</w:t>
      </w:r>
    </w:p>
    <w:p w:rsidR="001A6D67" w:rsidRPr="0023605E" w:rsidRDefault="001A6D67" w:rsidP="005567EF">
      <w:pPr>
        <w:jc w:val="both"/>
      </w:pPr>
      <w:r w:rsidRPr="0023605E">
        <w:t>-  еженедельно в разделе «Посещаемость» электронного журнала корректировать</w:t>
      </w:r>
      <w:r>
        <w:t xml:space="preserve"> </w:t>
      </w:r>
      <w:r w:rsidRPr="0023605E">
        <w:t>сведения о пропущенных уроках учащихся.</w:t>
      </w:r>
    </w:p>
    <w:p w:rsidR="001A6D67" w:rsidRPr="0023605E" w:rsidRDefault="001A6D67" w:rsidP="005567EF">
      <w:pPr>
        <w:jc w:val="both"/>
      </w:pPr>
      <w:r w:rsidRPr="0023605E">
        <w:t>-  в начале каждого учебного периода, совместно с учителями предметниками</w:t>
      </w:r>
      <w:r>
        <w:t xml:space="preserve"> </w:t>
      </w:r>
      <w:r w:rsidRPr="0023605E">
        <w:t>проводить разделение класса на подгруппы.</w:t>
      </w:r>
    </w:p>
    <w:p w:rsidR="001A6D67" w:rsidRDefault="001A6D67" w:rsidP="005567EF">
      <w:pPr>
        <w:jc w:val="both"/>
      </w:pPr>
      <w:r w:rsidRPr="0023605E">
        <w:t>-  систематически информировать родителей об успеваемости и поведении учащегося</w:t>
      </w:r>
      <w:r>
        <w:t xml:space="preserve"> </w:t>
      </w:r>
      <w:r w:rsidRPr="0023605E">
        <w:t>через внутреннюю почту системы, либо через «Информационное письмо для</w:t>
      </w:r>
      <w:r>
        <w:t xml:space="preserve"> </w:t>
      </w:r>
      <w:r w:rsidRPr="0023605E">
        <w:t>родителей».</w:t>
      </w:r>
    </w:p>
    <w:p w:rsidR="001A6D67" w:rsidRPr="0023605E" w:rsidRDefault="001A6D67" w:rsidP="005567EF">
      <w:pPr>
        <w:jc w:val="both"/>
      </w:pP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lastRenderedPageBreak/>
        <w:t>4.5. Ученик имеет право:</w:t>
      </w:r>
    </w:p>
    <w:p w:rsidR="001A6D67" w:rsidRPr="0023605E" w:rsidRDefault="001A6D67" w:rsidP="005567EF">
      <w:pPr>
        <w:jc w:val="both"/>
      </w:pPr>
      <w:r w:rsidRPr="0023605E">
        <w:t>-  просматривать свою успеваемость;</w:t>
      </w:r>
    </w:p>
    <w:p w:rsidR="001A6D67" w:rsidRPr="0023605E" w:rsidRDefault="001A6D67" w:rsidP="005567EF">
      <w:pPr>
        <w:jc w:val="both"/>
      </w:pPr>
      <w:r w:rsidRPr="0023605E">
        <w:t>-  просматривать домашнее задание.</w:t>
      </w: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t>Ученик обязан:</w:t>
      </w:r>
    </w:p>
    <w:p w:rsidR="001A6D67" w:rsidRPr="0023605E" w:rsidRDefault="001A6D67" w:rsidP="005567EF">
      <w:pPr>
        <w:jc w:val="both"/>
      </w:pPr>
      <w:r w:rsidRPr="0023605E">
        <w:t>-  оповещать учителя об ошибочно выставленной оценке.</w:t>
      </w:r>
    </w:p>
    <w:p w:rsidR="001A6D67" w:rsidRPr="005567EF" w:rsidRDefault="001A6D67" w:rsidP="005567EF">
      <w:pPr>
        <w:jc w:val="both"/>
        <w:rPr>
          <w:b/>
        </w:rPr>
      </w:pPr>
      <w:r w:rsidRPr="005567EF">
        <w:rPr>
          <w:b/>
        </w:rPr>
        <w:t>4</w:t>
      </w:r>
      <w:r>
        <w:rPr>
          <w:b/>
        </w:rPr>
        <w:t>.6</w:t>
      </w:r>
      <w:r w:rsidRPr="005567EF">
        <w:rPr>
          <w:b/>
        </w:rPr>
        <w:t>.   Родители имеют право:</w:t>
      </w:r>
    </w:p>
    <w:p w:rsidR="001A6D67" w:rsidRPr="0023605E" w:rsidRDefault="001A6D67" w:rsidP="005567EF">
      <w:pPr>
        <w:jc w:val="both"/>
      </w:pPr>
      <w:r w:rsidRPr="0023605E">
        <w:t>-  просматривать успеваемость ребенка;</w:t>
      </w:r>
    </w:p>
    <w:p w:rsidR="001A6D67" w:rsidRPr="001007D8" w:rsidRDefault="001A6D67" w:rsidP="001007D8">
      <w:pPr>
        <w:spacing w:line="288" w:lineRule="auto"/>
        <w:jc w:val="both"/>
        <w:rPr>
          <w:sz w:val="16"/>
          <w:szCs w:val="16"/>
        </w:rPr>
      </w:pPr>
    </w:p>
    <w:p w:rsidR="001A6D67" w:rsidRDefault="001A6D67" w:rsidP="002B6912">
      <w:pPr>
        <w:spacing w:line="360" w:lineRule="auto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5</w:t>
      </w:r>
      <w:r w:rsidRPr="001007D8">
        <w:rPr>
          <w:b/>
          <w:sz w:val="28"/>
          <w:szCs w:val="28"/>
        </w:rPr>
        <w:t>. Контроль и хранение</w:t>
      </w:r>
    </w:p>
    <w:p w:rsidR="001A6D67" w:rsidRPr="00FB3B1C" w:rsidRDefault="001A6D67" w:rsidP="00FB3B1C">
      <w:pPr>
        <w:jc w:val="both"/>
      </w:pPr>
      <w:r>
        <w:t>5</w:t>
      </w:r>
      <w:r w:rsidRPr="00FB3B1C">
        <w:t>.1. Директор общеобразовательного учреждения и его заместитель по учебно-воспитательной работе обязаны обеспечить меры по бесперебойному функциониро</w:t>
      </w:r>
      <w:r>
        <w:t>ванию электронного журнала</w:t>
      </w:r>
      <w:r w:rsidRPr="00FB3B1C">
        <w:t>.</w:t>
      </w:r>
    </w:p>
    <w:p w:rsidR="001A6D67" w:rsidRPr="00FB3B1C" w:rsidRDefault="001A6D67" w:rsidP="00FB3B1C">
      <w:pPr>
        <w:pStyle w:val="21"/>
        <w:spacing w:line="240" w:lineRule="auto"/>
        <w:rPr>
          <w:sz w:val="24"/>
        </w:rPr>
      </w:pPr>
      <w:r>
        <w:rPr>
          <w:sz w:val="24"/>
        </w:rPr>
        <w:t>5</w:t>
      </w:r>
      <w:r w:rsidRPr="00FB3B1C">
        <w:rPr>
          <w:sz w:val="24"/>
        </w:rPr>
        <w:t>.2. Контроль за ведением электронного журнала осуществляется дирек</w:t>
      </w:r>
      <w:r>
        <w:rPr>
          <w:sz w:val="24"/>
        </w:rPr>
        <w:t xml:space="preserve">тором или заместителем директора </w:t>
      </w:r>
      <w:r w:rsidRPr="00FB3B1C">
        <w:rPr>
          <w:sz w:val="24"/>
        </w:rPr>
        <w:t xml:space="preserve"> не реже 1 раза в </w:t>
      </w:r>
      <w:r>
        <w:rPr>
          <w:sz w:val="24"/>
        </w:rPr>
        <w:t>четверть</w:t>
      </w:r>
      <w:r w:rsidRPr="00FB3B1C">
        <w:rPr>
          <w:sz w:val="24"/>
        </w:rPr>
        <w:t>.</w:t>
      </w:r>
    </w:p>
    <w:p w:rsidR="001A6D67" w:rsidRPr="00FB3B1C" w:rsidRDefault="001A6D67" w:rsidP="00FB3B1C">
      <w:pPr>
        <w:jc w:val="both"/>
      </w:pPr>
      <w:r>
        <w:t>5</w:t>
      </w:r>
      <w:r w:rsidRPr="00FB3B1C">
        <w:t>.4. В конце каждого</w:t>
      </w:r>
      <w:r>
        <w:t xml:space="preserve"> учебного года учитель-предметник выводит итоговую ведомость, ставит подпись, передаёт классному руководителю для формирования  печатного варианта электронного журнала. Классный руководитель выводит сводную ведомость по классу, делает отметку о переводе учащегося в следующий класс или о получении документа об образовании соответствующего уровня,  формирует журнал, пронумеровывает страницы, прошивает и скрепляет подписью директора и печатью школы. Печатный вариант электронного журнала сдаётся в архив на хранение.</w:t>
      </w:r>
    </w:p>
    <w:p w:rsidR="001A6D67" w:rsidRPr="001007D8" w:rsidRDefault="001A6D67" w:rsidP="001007D8">
      <w:pPr>
        <w:spacing w:line="360" w:lineRule="auto"/>
        <w:jc w:val="both"/>
        <w:rPr>
          <w:sz w:val="16"/>
          <w:szCs w:val="16"/>
        </w:rPr>
      </w:pPr>
    </w:p>
    <w:p w:rsidR="001A6D67" w:rsidRDefault="001A6D67" w:rsidP="005567E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1007D8">
        <w:rPr>
          <w:b/>
          <w:sz w:val="28"/>
          <w:szCs w:val="28"/>
        </w:rPr>
        <w:t>. Ограничения для участников образовательного процесса при работе с электронным журналом</w:t>
      </w:r>
    </w:p>
    <w:p w:rsidR="001A6D67" w:rsidRPr="001007D8" w:rsidRDefault="001A6D67" w:rsidP="005567EF">
      <w:pPr>
        <w:ind w:firstLine="709"/>
        <w:jc w:val="center"/>
        <w:rPr>
          <w:b/>
          <w:sz w:val="28"/>
          <w:szCs w:val="28"/>
        </w:rPr>
      </w:pPr>
    </w:p>
    <w:p w:rsidR="001A6D67" w:rsidRDefault="001A6D67" w:rsidP="00FB3B1C">
      <w:pPr>
        <w:jc w:val="both"/>
      </w:pPr>
      <w:r>
        <w:t>6</w:t>
      </w:r>
      <w:r w:rsidRPr="00FB3B1C">
        <w:t>.1. Ограничения для участник</w:t>
      </w:r>
      <w:r>
        <w:t>ов процесса, указанных в п. 1.5. настоящего положения:</w:t>
      </w:r>
      <w:r w:rsidRPr="00FB3B1C">
        <w:t xml:space="preserve">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1A6D67" w:rsidRDefault="001A6D67" w:rsidP="00FB3B1C">
      <w:pPr>
        <w:jc w:val="both"/>
      </w:pPr>
      <w:r>
        <w:t>6.2. Категорически запрещается допускать учащихся к работе с электронным журналом (только просмотр).</w:t>
      </w:r>
    </w:p>
    <w:p w:rsidR="001A6D67" w:rsidRPr="00FB3B1C" w:rsidRDefault="001A6D67" w:rsidP="00FB3B1C">
      <w:pPr>
        <w:jc w:val="both"/>
      </w:pPr>
    </w:p>
    <w:p w:rsidR="001A6D67" w:rsidRPr="00FB3B1C" w:rsidRDefault="001A6D67" w:rsidP="00FB3B1C">
      <w:pPr>
        <w:jc w:val="center"/>
      </w:pPr>
    </w:p>
    <w:p w:rsidR="001A6D67" w:rsidRPr="001007D8" w:rsidRDefault="001A6D67" w:rsidP="00AF0FC4">
      <w:pPr>
        <w:rPr>
          <w:sz w:val="28"/>
          <w:szCs w:val="28"/>
        </w:rPr>
      </w:pPr>
    </w:p>
    <w:p w:rsidR="001A6D67" w:rsidRPr="001007D8" w:rsidRDefault="001A6D67" w:rsidP="001007D8">
      <w:pPr>
        <w:tabs>
          <w:tab w:val="left" w:pos="2010"/>
        </w:tabs>
        <w:spacing w:line="288" w:lineRule="auto"/>
        <w:jc w:val="both"/>
        <w:rPr>
          <w:sz w:val="28"/>
          <w:szCs w:val="28"/>
        </w:rPr>
      </w:pPr>
      <w:r w:rsidRPr="001007D8">
        <w:rPr>
          <w:sz w:val="28"/>
          <w:szCs w:val="28"/>
        </w:rPr>
        <w:tab/>
      </w:r>
    </w:p>
    <w:sectPr w:rsidR="001A6D67" w:rsidRPr="001007D8" w:rsidSect="001007D8">
      <w:pgSz w:w="11906" w:h="16838"/>
      <w:pgMar w:top="397" w:right="567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156"/>
    <w:multiLevelType w:val="multilevel"/>
    <w:tmpl w:val="3AD20F3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10E96338"/>
    <w:multiLevelType w:val="hybridMultilevel"/>
    <w:tmpl w:val="861EBF96"/>
    <w:lvl w:ilvl="0" w:tplc="16E0D1FE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>
    <w:nsid w:val="701F2675"/>
    <w:multiLevelType w:val="multilevel"/>
    <w:tmpl w:val="27CE7D0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2D117DC"/>
    <w:multiLevelType w:val="hybridMultilevel"/>
    <w:tmpl w:val="AA24BFB4"/>
    <w:lvl w:ilvl="0" w:tplc="6476729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7BAC"/>
    <w:rsid w:val="00097CF2"/>
    <w:rsid w:val="001007D8"/>
    <w:rsid w:val="00172471"/>
    <w:rsid w:val="001A6D67"/>
    <w:rsid w:val="001B5D09"/>
    <w:rsid w:val="0023605E"/>
    <w:rsid w:val="00253702"/>
    <w:rsid w:val="002B6912"/>
    <w:rsid w:val="004611E4"/>
    <w:rsid w:val="00492F60"/>
    <w:rsid w:val="00496C66"/>
    <w:rsid w:val="005567EF"/>
    <w:rsid w:val="00577280"/>
    <w:rsid w:val="005839C1"/>
    <w:rsid w:val="00644B53"/>
    <w:rsid w:val="006524A9"/>
    <w:rsid w:val="006A48B2"/>
    <w:rsid w:val="00793334"/>
    <w:rsid w:val="008414F9"/>
    <w:rsid w:val="008E3AA6"/>
    <w:rsid w:val="00A653DC"/>
    <w:rsid w:val="00AA27AC"/>
    <w:rsid w:val="00AF0FC4"/>
    <w:rsid w:val="00B00515"/>
    <w:rsid w:val="00B10921"/>
    <w:rsid w:val="00B50731"/>
    <w:rsid w:val="00B77ACD"/>
    <w:rsid w:val="00C01320"/>
    <w:rsid w:val="00C87344"/>
    <w:rsid w:val="00E226DE"/>
    <w:rsid w:val="00E47BAC"/>
    <w:rsid w:val="00FB10C5"/>
    <w:rsid w:val="00FB3B1C"/>
    <w:rsid w:val="00FB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E47BA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F0FC4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2B6912"/>
    <w:pPr>
      <w:ind w:firstLine="708"/>
      <w:jc w:val="both"/>
    </w:pPr>
  </w:style>
  <w:style w:type="character" w:customStyle="1" w:styleId="a6">
    <w:name w:val="Основной текст с отступом Знак"/>
    <w:link w:val="a5"/>
    <w:uiPriority w:val="99"/>
    <w:locked/>
    <w:rsid w:val="002B6912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B6912"/>
    <w:pPr>
      <w:spacing w:line="360" w:lineRule="auto"/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uiPriority w:val="99"/>
    <w:locked/>
    <w:rsid w:val="002B6912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2B6912"/>
    <w:pPr>
      <w:spacing w:line="360" w:lineRule="auto"/>
      <w:jc w:val="both"/>
    </w:pPr>
    <w:rPr>
      <w:sz w:val="28"/>
    </w:rPr>
  </w:style>
  <w:style w:type="character" w:customStyle="1" w:styleId="22">
    <w:name w:val="Основной текст 2 Знак"/>
    <w:link w:val="21"/>
    <w:uiPriority w:val="99"/>
    <w:locked/>
    <w:rsid w:val="002B691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2B6912"/>
    <w:pPr>
      <w:spacing w:line="360" w:lineRule="auto"/>
      <w:ind w:firstLine="540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uiPriority w:val="99"/>
    <w:locked/>
    <w:rsid w:val="002B691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FB3B1C"/>
    <w:pPr>
      <w:spacing w:before="100" w:beforeAutospacing="1" w:after="100" w:afterAutospacing="1"/>
    </w:pPr>
    <w:rPr>
      <w:rFonts w:eastAsia="Calibri"/>
    </w:rPr>
  </w:style>
  <w:style w:type="character" w:styleId="a8">
    <w:name w:val="Strong"/>
    <w:uiPriority w:val="99"/>
    <w:qFormat/>
    <w:locked/>
    <w:rsid w:val="00FB3B1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89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Engineer</cp:lastModifiedBy>
  <cp:revision>2</cp:revision>
  <dcterms:created xsi:type="dcterms:W3CDTF">2018-11-05T08:03:00Z</dcterms:created>
  <dcterms:modified xsi:type="dcterms:W3CDTF">2018-11-05T08:03:00Z</dcterms:modified>
</cp:coreProperties>
</file>