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43" w:rsidRDefault="00D72543" w:rsidP="00D72543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t xml:space="preserve">Приложение № </w:t>
      </w:r>
      <w:r>
        <w:t>2</w:t>
      </w:r>
    </w:p>
    <w:p w:rsidR="00AE22AA" w:rsidRDefault="00AE22AA" w:rsidP="00AE22AA">
      <w:pPr>
        <w:pStyle w:val="a3"/>
        <w:spacing w:before="66"/>
        <w:ind w:left="7431" w:right="265" w:firstLine="82"/>
        <w:jc w:val="right"/>
      </w:pPr>
      <w:r>
        <w:t>к приказу № 55 ОД</w:t>
      </w:r>
    </w:p>
    <w:p w:rsidR="00AE22AA" w:rsidRDefault="00AE22AA" w:rsidP="00AE22AA">
      <w:pPr>
        <w:pStyle w:val="a3"/>
        <w:spacing w:before="66"/>
        <w:ind w:left="7431" w:right="265" w:firstLine="82"/>
        <w:jc w:val="right"/>
      </w:pPr>
      <w:r>
        <w:t xml:space="preserve">от 10.03.2023 г. </w:t>
      </w:r>
    </w:p>
    <w:p w:rsidR="00D72543" w:rsidRPr="001E316F" w:rsidRDefault="00D72543" w:rsidP="00D72543">
      <w:pPr>
        <w:pStyle w:val="a3"/>
        <w:spacing w:before="11"/>
        <w:ind w:left="0"/>
        <w:jc w:val="left"/>
        <w:rPr>
          <w:color w:val="FF0000"/>
        </w:rPr>
      </w:pPr>
      <w:bookmarkStart w:id="0" w:name="_GoBack"/>
      <w:bookmarkEnd w:id="0"/>
    </w:p>
    <w:p w:rsidR="00D72543" w:rsidRPr="00A53DA1" w:rsidRDefault="00D72543" w:rsidP="00D72543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D72543" w:rsidRPr="00A53DA1" w:rsidRDefault="00D72543" w:rsidP="00D72543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D72543" w:rsidRDefault="00D72543" w:rsidP="00D72543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D72543" w:rsidRPr="00A53DA1" w:rsidRDefault="00D72543" w:rsidP="00D72543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D72543" w:rsidRPr="00A53DA1" w:rsidRDefault="00D72543" w:rsidP="00D72543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D72543" w:rsidRPr="00A53DA1" w:rsidRDefault="00D72543" w:rsidP="00D72543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:rsidR="00D72543" w:rsidRPr="00A53DA1" w:rsidRDefault="00D72543" w:rsidP="00D72543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D72543" w:rsidRPr="00A53DA1" w:rsidRDefault="00D72543" w:rsidP="00D72543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>
        <w:rPr>
          <w:sz w:val="24"/>
          <w:szCs w:val="24"/>
        </w:rPr>
        <w:t>_____________________</w:t>
      </w:r>
    </w:p>
    <w:p w:rsidR="00D72543" w:rsidRDefault="00D72543" w:rsidP="00D72543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D72543" w:rsidRPr="003F3D52" w:rsidRDefault="00D72543" w:rsidP="00D72543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D72543" w:rsidRPr="00A53DA1" w:rsidRDefault="00D72543" w:rsidP="00D72543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:rsidR="00D72543" w:rsidRPr="00A53DA1" w:rsidRDefault="00D72543" w:rsidP="00D72543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D72543" w:rsidRPr="00A53DA1" w:rsidRDefault="00D72543" w:rsidP="00D7254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D72543" w:rsidRPr="00A53DA1" w:rsidRDefault="00D72543" w:rsidP="00D72543">
      <w:pPr>
        <w:ind w:left="284"/>
        <w:contextualSpacing/>
        <w:jc w:val="both"/>
        <w:rPr>
          <w:sz w:val="24"/>
          <w:szCs w:val="24"/>
        </w:rPr>
      </w:pPr>
    </w:p>
    <w:p w:rsidR="00D72543" w:rsidRPr="00A53DA1" w:rsidRDefault="00D72543" w:rsidP="00D72543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:rsidR="00D72543" w:rsidRPr="00A53DA1" w:rsidRDefault="00D72543" w:rsidP="00D72543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 xml:space="preserve">В случае невозможности прийти в указанное время необходимо обратиться по </w:t>
      </w:r>
      <w:proofErr w:type="gramStart"/>
      <w:r w:rsidRPr="00A53DA1">
        <w:rPr>
          <w:rFonts w:eastAsia="Calibri"/>
          <w:sz w:val="24"/>
          <w:szCs w:val="24"/>
        </w:rPr>
        <w:t>телефону:_</w:t>
      </w:r>
      <w:proofErr w:type="gramEnd"/>
      <w:r w:rsidRPr="00A53DA1">
        <w:rPr>
          <w:rFonts w:eastAsia="Calibri"/>
          <w:sz w:val="24"/>
          <w:szCs w:val="24"/>
        </w:rPr>
        <w:t>________.</w:t>
      </w:r>
    </w:p>
    <w:p w:rsidR="00D72543" w:rsidRPr="00A53DA1" w:rsidRDefault="00D72543" w:rsidP="00D72543">
      <w:pPr>
        <w:ind w:left="284"/>
        <w:jc w:val="both"/>
        <w:rPr>
          <w:sz w:val="24"/>
          <w:szCs w:val="24"/>
        </w:rPr>
      </w:pPr>
    </w:p>
    <w:p w:rsidR="00D72543" w:rsidRPr="00A53DA1" w:rsidRDefault="00D72543" w:rsidP="00D72543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D72543" w:rsidRPr="008B5D39" w:rsidRDefault="00D72543" w:rsidP="00D72543">
      <w:pPr>
        <w:spacing w:line="360" w:lineRule="auto"/>
        <w:rPr>
          <w:sz w:val="28"/>
          <w:szCs w:val="28"/>
        </w:rPr>
      </w:pPr>
    </w:p>
    <w:p w:rsidR="00D72543" w:rsidRDefault="00D72543" w:rsidP="00D72543">
      <w:pPr>
        <w:pStyle w:val="a3"/>
        <w:spacing w:before="66"/>
        <w:ind w:left="7431" w:right="265" w:firstLine="82"/>
        <w:jc w:val="right"/>
      </w:pPr>
    </w:p>
    <w:p w:rsidR="00D72543" w:rsidRDefault="00D72543" w:rsidP="00D72543">
      <w:pPr>
        <w:pStyle w:val="a3"/>
        <w:spacing w:before="66"/>
        <w:ind w:left="7431" w:right="265" w:firstLine="82"/>
        <w:jc w:val="right"/>
      </w:pPr>
    </w:p>
    <w:p w:rsidR="00D72543" w:rsidRDefault="00D72543" w:rsidP="00D72543">
      <w:pPr>
        <w:pStyle w:val="a3"/>
        <w:spacing w:before="66"/>
        <w:ind w:left="7431" w:right="265" w:firstLine="82"/>
        <w:jc w:val="right"/>
      </w:pPr>
    </w:p>
    <w:p w:rsidR="003B3A4E" w:rsidRDefault="003B3A4E"/>
    <w:sectPr w:rsidR="003B3A4E" w:rsidSect="00D72543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43"/>
    <w:rsid w:val="003B3A4E"/>
    <w:rsid w:val="00AE22AA"/>
    <w:rsid w:val="00D7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396F"/>
  <w15:chartTrackingRefBased/>
  <w15:docId w15:val="{66C9CCB1-0EC7-470F-A564-2578839F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2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2543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25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22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22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3</cp:revision>
  <cp:lastPrinted>2023-03-24T07:45:00Z</cp:lastPrinted>
  <dcterms:created xsi:type="dcterms:W3CDTF">2023-03-24T07:28:00Z</dcterms:created>
  <dcterms:modified xsi:type="dcterms:W3CDTF">2023-03-24T07:46:00Z</dcterms:modified>
</cp:coreProperties>
</file>