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7802" w:rsidRDefault="002C32C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Телефоны горячих линий ГИА -9</w:t>
      </w:r>
    </w:p>
    <w:p w:rsidR="002C32CB" w:rsidRDefault="002C32C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8843 2227864, 8843 2227861 - отдел общего образования и итоговой аттестации обучающихся Министерства образования и науки Республики Татарстан.</w:t>
      </w:r>
    </w:p>
    <w:p w:rsidR="002C32CB" w:rsidRDefault="002C32CB" w:rsidP="002C32C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8843 237 74 36, 8843 237 74 84 - д</w:t>
      </w:r>
      <w:r>
        <w:rPr>
          <w:rFonts w:ascii="Times New Roman" w:hAnsi="Times New Roman" w:cs="Times New Roman"/>
          <w:b/>
          <w:sz w:val="28"/>
          <w:szCs w:val="28"/>
        </w:rPr>
        <w:t>епартамент надзора и контроля в сфере образования Министерства образования и науки Республики Татарстан.</w:t>
      </w:r>
    </w:p>
    <w:p w:rsidR="002C32CB" w:rsidRDefault="002C32CB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Муниципальный координатор 89274641359</w:t>
      </w:r>
    </w:p>
    <w:p w:rsidR="002C32CB" w:rsidRDefault="002C32CB">
      <w:pPr>
        <w:rPr>
          <w:rFonts w:ascii="Times New Roman" w:hAnsi="Times New Roman" w:cs="Times New Roman"/>
          <w:b/>
          <w:sz w:val="28"/>
          <w:szCs w:val="28"/>
        </w:rPr>
      </w:pPr>
    </w:p>
    <w:p w:rsidR="002C32CB" w:rsidRPr="002C32CB" w:rsidRDefault="002C32CB">
      <w:pPr>
        <w:rPr>
          <w:rFonts w:ascii="Times New Roman" w:hAnsi="Times New Roman" w:cs="Times New Roman"/>
          <w:b/>
          <w:sz w:val="28"/>
          <w:szCs w:val="28"/>
        </w:rPr>
      </w:pPr>
    </w:p>
    <w:sectPr w:rsidR="002C32CB" w:rsidRPr="002C32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2CB"/>
    <w:rsid w:val="002C32CB"/>
    <w:rsid w:val="005B7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02BC4"/>
  <w15:chartTrackingRefBased/>
  <w15:docId w15:val="{B8A2433A-C39E-49CE-A14A-EACC46738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57</Words>
  <Characters>326</Characters>
  <Application>Microsoft Office Word</Application>
  <DocSecurity>0</DocSecurity>
  <Lines>2</Lines>
  <Paragraphs>1</Paragraphs>
  <ScaleCrop>false</ScaleCrop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new-pc</dc:creator>
  <cp:keywords/>
  <dc:description/>
  <cp:lastModifiedBy>new-pc</cp:lastModifiedBy>
  <cp:revision>2</cp:revision>
  <dcterms:created xsi:type="dcterms:W3CDTF">2026-05-18T12:00:00Z</dcterms:created>
  <dcterms:modified xsi:type="dcterms:W3CDTF">2026-05-18T12:09:00Z</dcterms:modified>
</cp:coreProperties>
</file>