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5C" w:rsidRDefault="00C1695C" w:rsidP="00363A3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Специальные объекты спорта</w:t>
      </w:r>
    </w:p>
    <w:p w:rsidR="00C1695C" w:rsidRDefault="00C1695C" w:rsidP="00C16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Спортивный зал </w:t>
      </w:r>
    </w:p>
    <w:p w:rsidR="00C1695C" w:rsidRDefault="00C1695C" w:rsidP="00C16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Адрес: 423251, Республика Татарстан,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ениногорск</w:t>
      </w:r>
      <w:proofErr w:type="spellEnd"/>
      <w:r>
        <w:rPr>
          <w:sz w:val="28"/>
          <w:szCs w:val="28"/>
        </w:rPr>
        <w:t xml:space="preserve">, ул. Гагарина, дом12 </w:t>
      </w:r>
    </w:p>
    <w:p w:rsidR="00C1695C" w:rsidRDefault="00C1695C" w:rsidP="00C16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Количество: 2 </w:t>
      </w:r>
    </w:p>
    <w:p w:rsidR="00C1695C" w:rsidRDefault="00C1695C" w:rsidP="00C16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Универсальный спортивный зал с двумя раздевалками и </w:t>
      </w:r>
      <w:proofErr w:type="gramStart"/>
      <w:r>
        <w:rPr>
          <w:sz w:val="28"/>
          <w:szCs w:val="28"/>
        </w:rPr>
        <w:t>снарядной</w:t>
      </w:r>
      <w:proofErr w:type="gramEnd"/>
      <w:r>
        <w:rPr>
          <w:sz w:val="28"/>
          <w:szCs w:val="28"/>
        </w:rPr>
        <w:t xml:space="preserve">, туалетом </w:t>
      </w:r>
    </w:p>
    <w:p w:rsidR="00C1695C" w:rsidRDefault="00C1695C" w:rsidP="00C1695C">
      <w:pPr>
        <w:rPr>
          <w:sz w:val="28"/>
          <w:szCs w:val="28"/>
        </w:rPr>
      </w:pPr>
      <w:r>
        <w:rPr>
          <w:sz w:val="28"/>
          <w:szCs w:val="28"/>
        </w:rPr>
        <w:t xml:space="preserve">Площадь 1 спортивного зала–281,9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,: 2 спортивного зала – 143,9 </w:t>
      </w:r>
      <w:proofErr w:type="spellStart"/>
      <w:r>
        <w:rPr>
          <w:sz w:val="28"/>
          <w:szCs w:val="28"/>
        </w:rPr>
        <w:t>кв.м</w:t>
      </w:r>
      <w:proofErr w:type="spellEnd"/>
    </w:p>
    <w:p w:rsidR="00C1695C" w:rsidRDefault="00C1695C">
      <w:pPr>
        <w:rPr>
          <w:noProof/>
          <w:lang w:eastAsia="ru-RU"/>
        </w:rPr>
      </w:pPr>
    </w:p>
    <w:p w:rsidR="00C1695C" w:rsidRDefault="00C1695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6402406" wp14:editId="05B2C6D6">
            <wp:extent cx="4400550" cy="3248025"/>
            <wp:effectExtent l="0" t="0" r="0" b="9525"/>
            <wp:docPr id="3" name="Рисунок 3" descr="C:\Users\школа\Downloads\сп.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сп.за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0" b="25772"/>
                    <a:stretch/>
                  </pic:blipFill>
                  <pic:spPr bwMode="auto">
                    <a:xfrm>
                      <a:off x="0" y="0"/>
                      <a:ext cx="4398200" cy="32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8DD" w:rsidRDefault="00C1695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33875" cy="3105150"/>
            <wp:effectExtent l="0" t="0" r="9525" b="0"/>
            <wp:docPr id="2" name="Рисунок 2" descr="C:\Users\школа\Downloads\спорт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спорт за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"/>
                    <a:stretch/>
                  </pic:blipFill>
                  <pic:spPr bwMode="auto">
                    <a:xfrm>
                      <a:off x="0" y="0"/>
                      <a:ext cx="4331560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874" w:rsidRDefault="002F7874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2F7874" w:rsidRDefault="002F7874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2F7874" w:rsidRDefault="002F7874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2F7874" w:rsidRDefault="002F7874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7F1C8A" w:rsidRPr="007F1C8A" w:rsidRDefault="007F1C8A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1C8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Спортивная площадка </w:t>
      </w:r>
    </w:p>
    <w:p w:rsidR="007F1C8A" w:rsidRPr="007F1C8A" w:rsidRDefault="007F1C8A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1C8A">
        <w:rPr>
          <w:rFonts w:ascii="Times New Roman" w:hAnsi="Times New Roman" w:cs="Times New Roman"/>
          <w:color w:val="000000"/>
          <w:sz w:val="28"/>
          <w:szCs w:val="28"/>
        </w:rPr>
        <w:t>Уличная спортивная площадка содержит зоны для занятий футболом, баскетболом, волейболом,</w:t>
      </w:r>
      <w:proofErr w:type="gram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 хоккейный корт, а также детская игровая площадка. </w:t>
      </w:r>
    </w:p>
    <w:p w:rsidR="007F1C8A" w:rsidRPr="007F1C8A" w:rsidRDefault="007F1C8A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Адрес: 42325</w:t>
      </w: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1, Республика Татарстан, </w:t>
      </w:r>
      <w:proofErr w:type="spell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7F1C8A">
        <w:rPr>
          <w:rFonts w:ascii="Times New Roman" w:hAnsi="Times New Roman" w:cs="Times New Roman"/>
          <w:color w:val="000000"/>
          <w:sz w:val="28"/>
          <w:szCs w:val="28"/>
        </w:rPr>
        <w:t>ениногорск</w:t>
      </w:r>
      <w:proofErr w:type="spellEnd"/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color w:val="000000"/>
          <w:sz w:val="28"/>
          <w:szCs w:val="28"/>
        </w:rPr>
        <w:t>Гагарина</w:t>
      </w:r>
      <w:r w:rsidRPr="007F1C8A">
        <w:rPr>
          <w:rFonts w:ascii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hAnsi="Times New Roman" w:cs="Times New Roman"/>
          <w:color w:val="000000"/>
          <w:sz w:val="28"/>
          <w:szCs w:val="28"/>
        </w:rPr>
        <w:t>ом 12</w:t>
      </w: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1C8A" w:rsidRPr="007F1C8A" w:rsidRDefault="007F1C8A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Площадь: </w:t>
      </w:r>
    </w:p>
    <w:p w:rsidR="007F1C8A" w:rsidRPr="007F1C8A" w:rsidRDefault="007F1C8A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Корт- </w:t>
      </w:r>
      <w:r>
        <w:rPr>
          <w:rFonts w:ascii="Times New Roman" w:hAnsi="Times New Roman" w:cs="Times New Roman"/>
          <w:color w:val="000000"/>
          <w:sz w:val="28"/>
          <w:szCs w:val="28"/>
        </w:rPr>
        <w:t>1012кв</w:t>
      </w:r>
      <w:proofErr w:type="gram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1C8A" w:rsidRPr="007F1C8A" w:rsidRDefault="007F1C8A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Волейбольная и баскетбольная площадка – 612 </w:t>
      </w:r>
      <w:proofErr w:type="spell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gram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1C8A" w:rsidRPr="007F1C8A" w:rsidRDefault="007F1C8A" w:rsidP="007F1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Географическая площадка – 99,36 </w:t>
      </w:r>
      <w:proofErr w:type="spell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gram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1C8A" w:rsidRDefault="007F1C8A" w:rsidP="007F1C8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Детская площадка- </w:t>
      </w:r>
      <w:r>
        <w:rPr>
          <w:rFonts w:ascii="Times New Roman" w:hAnsi="Times New Roman" w:cs="Times New Roman"/>
          <w:color w:val="000000"/>
          <w:sz w:val="28"/>
          <w:szCs w:val="28"/>
        </w:rPr>
        <w:t>600</w:t>
      </w:r>
      <w:r w:rsidRPr="007F1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gramStart"/>
      <w:r w:rsidRPr="007F1C8A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</w:p>
    <w:p w:rsidR="00B51934" w:rsidRDefault="00723E14" w:rsidP="007F1C8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667000" cy="2857500"/>
            <wp:effectExtent l="0" t="0" r="0" b="0"/>
            <wp:docPr id="1" name="Рисунок 1" descr="C:\Users\школа\Downloads\IMG-202211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21108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7" t="26442" r="29007"/>
                    <a:stretch/>
                  </pic:blipFill>
                  <pic:spPr bwMode="auto">
                    <a:xfrm>
                      <a:off x="0" y="0"/>
                      <a:ext cx="2667068" cy="285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3E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3E14" w:rsidRDefault="00B51934" w:rsidP="007F1C8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557661F2" wp14:editId="399851EA">
            <wp:extent cx="3919394" cy="2009775"/>
            <wp:effectExtent l="0" t="0" r="5080" b="0"/>
            <wp:docPr id="6" name="Рисунок 6" descr="C:\Users\школа\Downloads\IMG-202211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-2022110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9658" b="16026"/>
                    <a:stretch/>
                  </pic:blipFill>
                  <pic:spPr bwMode="auto">
                    <a:xfrm>
                      <a:off x="0" y="0"/>
                      <a:ext cx="3917301" cy="20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934" w:rsidRPr="00F62FC1" w:rsidRDefault="00723E14" w:rsidP="007F1C8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1914525"/>
            <wp:effectExtent l="0" t="0" r="0" b="9525"/>
            <wp:docPr id="4" name="Рисунок 4" descr="C:\Users\школа\Downloads\IMG-202211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221108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66" b="34376"/>
                    <a:stretch/>
                  </pic:blipFill>
                  <pic:spPr bwMode="auto">
                    <a:xfrm>
                      <a:off x="0" y="0"/>
                      <a:ext cx="5940425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934" w:rsidRDefault="00B51934" w:rsidP="007F1C8A"/>
    <w:p w:rsidR="00B51934" w:rsidRDefault="00B51934" w:rsidP="007F1C8A"/>
    <w:p w:rsidR="00B51934" w:rsidRDefault="00B51934" w:rsidP="007F1C8A"/>
    <w:p w:rsidR="00B51934" w:rsidRDefault="00B51934" w:rsidP="007F1C8A"/>
    <w:p w:rsidR="00B51934" w:rsidRPr="002F7874" w:rsidRDefault="00B51934" w:rsidP="007F1C8A"/>
    <w:sectPr w:rsidR="00B51934" w:rsidRPr="002F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5C"/>
    <w:rsid w:val="002F7874"/>
    <w:rsid w:val="00363A30"/>
    <w:rsid w:val="00723E14"/>
    <w:rsid w:val="007F1C8A"/>
    <w:rsid w:val="00B51934"/>
    <w:rsid w:val="00B748DD"/>
    <w:rsid w:val="00C1695C"/>
    <w:rsid w:val="00F6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69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69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Приемная</cp:lastModifiedBy>
  <cp:revision>8</cp:revision>
  <dcterms:created xsi:type="dcterms:W3CDTF">2022-11-07T12:59:00Z</dcterms:created>
  <dcterms:modified xsi:type="dcterms:W3CDTF">2022-11-09T04:56:00Z</dcterms:modified>
</cp:coreProperties>
</file>