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0BF" w:rsidRDefault="008740BF" w:rsidP="0053037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en-US"/>
        </w:rPr>
      </w:pPr>
      <w:r w:rsidRPr="00D8198C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67.25pt;height:9in;visibility:visible;mso-wrap-style:square">
            <v:imagedata r:id="rId5" o:title="001"/>
          </v:shape>
        </w:pict>
      </w:r>
    </w:p>
    <w:p w:rsidR="008740BF" w:rsidRDefault="008740BF" w:rsidP="0053037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en-US"/>
        </w:rPr>
      </w:pPr>
    </w:p>
    <w:p w:rsidR="008740BF" w:rsidRDefault="008740BF" w:rsidP="0053037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en-US"/>
        </w:rPr>
      </w:pPr>
    </w:p>
    <w:p w:rsidR="008740BF" w:rsidRDefault="008740BF" w:rsidP="0053037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en-US"/>
        </w:rPr>
      </w:pPr>
    </w:p>
    <w:p w:rsidR="008740BF" w:rsidRDefault="008740BF" w:rsidP="0053037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en-US"/>
        </w:rPr>
      </w:pPr>
    </w:p>
    <w:p w:rsidR="008740BF" w:rsidRDefault="008740BF" w:rsidP="0053037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en-US"/>
        </w:rPr>
      </w:pPr>
    </w:p>
    <w:p w:rsidR="008740BF" w:rsidRDefault="008740BF" w:rsidP="0053037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en-US"/>
        </w:rPr>
      </w:pPr>
    </w:p>
    <w:p w:rsidR="008740BF" w:rsidRDefault="008740BF" w:rsidP="0053037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en-US"/>
        </w:rPr>
      </w:pPr>
    </w:p>
    <w:p w:rsidR="008740BF" w:rsidRDefault="008740BF" w:rsidP="0053037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en-US"/>
        </w:rPr>
      </w:pPr>
    </w:p>
    <w:p w:rsidR="00152041" w:rsidRPr="00660096" w:rsidRDefault="00152041" w:rsidP="0053037C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lastRenderedPageBreak/>
        <w:t>- выработка общих подходов к разработке и реализации стратегических документов МБОУ «СОШ№7»;</w:t>
      </w:r>
    </w:p>
    <w:p w:rsidR="00152041" w:rsidRPr="00660096" w:rsidRDefault="00152041" w:rsidP="0053037C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>- определение перспективных направлений в области охраны труда, пожарной безопасности, антитеррористической защищенности, соблюдения санитарно-гигиенических норм и правил;</w:t>
      </w:r>
    </w:p>
    <w:p w:rsidR="00152041" w:rsidRPr="00660096" w:rsidRDefault="00152041" w:rsidP="0053037C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>- разрешение проблемных (конфликтных) ситуаций с участниками</w:t>
      </w:r>
      <w:r>
        <w:rPr>
          <w:rFonts w:ascii="Times New Roman" w:hAnsi="Times New Roman"/>
          <w:sz w:val="27"/>
          <w:szCs w:val="27"/>
        </w:rPr>
        <w:t xml:space="preserve"> </w:t>
      </w:r>
      <w:r w:rsidRPr="00660096">
        <w:rPr>
          <w:rFonts w:ascii="Times New Roman" w:hAnsi="Times New Roman"/>
          <w:sz w:val="27"/>
          <w:szCs w:val="27"/>
        </w:rPr>
        <w:t>образовательного процесса в пределах своей компетенции.</w:t>
      </w:r>
    </w:p>
    <w:p w:rsidR="00152041" w:rsidRPr="00660096" w:rsidRDefault="00152041" w:rsidP="0053037C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152041" w:rsidRDefault="00152041" w:rsidP="00660096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660096">
        <w:rPr>
          <w:rFonts w:ascii="Times New Roman" w:hAnsi="Times New Roman"/>
          <w:b/>
          <w:sz w:val="27"/>
          <w:szCs w:val="27"/>
        </w:rPr>
        <w:t>3. Компетенция Общего собрания</w:t>
      </w:r>
    </w:p>
    <w:p w:rsidR="00152041" w:rsidRPr="00660096" w:rsidRDefault="00152041" w:rsidP="00660096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:rsidR="00152041" w:rsidRPr="00660096" w:rsidRDefault="00152041" w:rsidP="0066009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>3.1.1 Определяет перспективные направления функционирования и развития МБОУ «СОШ№7», утверждает программу, (план) развития МБОУ «СОШ№7».</w:t>
      </w:r>
    </w:p>
    <w:p w:rsidR="00152041" w:rsidRPr="00660096" w:rsidRDefault="00152041" w:rsidP="0066009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 xml:space="preserve">3.2. Содействует в привлечении для </w:t>
      </w:r>
      <w:proofErr w:type="spellStart"/>
      <w:r w:rsidRPr="00660096">
        <w:rPr>
          <w:rFonts w:ascii="Times New Roman" w:hAnsi="Times New Roman"/>
          <w:sz w:val="27"/>
          <w:szCs w:val="27"/>
        </w:rPr>
        <w:t>обеспечивани</w:t>
      </w:r>
      <w:r>
        <w:rPr>
          <w:rFonts w:ascii="Times New Roman" w:hAnsi="Times New Roman"/>
          <w:sz w:val="27"/>
          <w:szCs w:val="27"/>
        </w:rPr>
        <w:t>я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r w:rsidRPr="00660096">
        <w:rPr>
          <w:rFonts w:ascii="Times New Roman" w:hAnsi="Times New Roman"/>
          <w:sz w:val="27"/>
          <w:szCs w:val="27"/>
        </w:rPr>
        <w:t xml:space="preserve">уставной деятельности МБОУ «СОШ№7» дополнительных источников финансовых и материальных средств. </w:t>
      </w:r>
    </w:p>
    <w:p w:rsidR="00152041" w:rsidRPr="00660096" w:rsidRDefault="00152041" w:rsidP="0053037C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>3.3. Принимает решение о необходимости заключения с администрацией МБОУ «СОШ№7» коллективного договора.</w:t>
      </w:r>
    </w:p>
    <w:p w:rsidR="00152041" w:rsidRPr="00660096" w:rsidRDefault="00152041" w:rsidP="0053037C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>3.4. Принимает текст коллективного договора, вносит изменения и дополнения в коллективный договор.</w:t>
      </w:r>
    </w:p>
    <w:p w:rsidR="00152041" w:rsidRPr="00660096" w:rsidRDefault="00152041" w:rsidP="0053037C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 xml:space="preserve">3.5. Заслушивает отчет директора МБОУ «СОШ№7»  о реализации коллективного договора. </w:t>
      </w:r>
    </w:p>
    <w:p w:rsidR="00152041" w:rsidRPr="00660096" w:rsidRDefault="00152041" w:rsidP="0053037C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>3.6. Вносит предложения директору МБОУ «СОШ№7» о внесении изменений в трудовые договоры с работниками.</w:t>
      </w:r>
    </w:p>
    <w:p w:rsidR="00152041" w:rsidRPr="00660096" w:rsidRDefault="00152041" w:rsidP="0053037C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>3.7. Принимает правила внутреннего трудового распорядка МБОУ «СОШ№7».</w:t>
      </w:r>
    </w:p>
    <w:p w:rsidR="00152041" w:rsidRPr="00660096" w:rsidRDefault="00152041" w:rsidP="0053037C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 xml:space="preserve">3.8. Принимает локальные нормативные акты МБОУ «СОШ№7», конкретизирующие и детализирующие нормы трудового законодательства Российской Федерации, в пределах своей компетенции. </w:t>
      </w:r>
    </w:p>
    <w:p w:rsidR="00152041" w:rsidRPr="00660096" w:rsidRDefault="00152041" w:rsidP="0053037C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>3.9.Вносит предложения Учредителю МБОУ «СОШ№7» по вопросам улучшения функционирования МБОУ «СОШ№7»,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учащихся и работников МБОУ «СОШ№7».</w:t>
      </w:r>
    </w:p>
    <w:p w:rsidR="00152041" w:rsidRPr="00660096" w:rsidRDefault="00152041" w:rsidP="0053037C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>3.10. Принимает решение по режиму работы МБОУ «СОШ№7».</w:t>
      </w:r>
    </w:p>
    <w:p w:rsidR="00152041" w:rsidRPr="00660096" w:rsidRDefault="00152041" w:rsidP="0053037C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 xml:space="preserve">3.11. Создает при необходимости временные и постоянные комиссии для решения вопросов, отнесенных настоящим Положением к компетенции Общего собрания, и устанавливает их полномочия. </w:t>
      </w:r>
    </w:p>
    <w:p w:rsidR="00152041" w:rsidRPr="00660096" w:rsidRDefault="00152041" w:rsidP="0053037C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>3.12. Осуществляет контроль за выполнением решений Общего собрания, информирует коллектив МБОУ «СОШ№7» об их выполнении, реализует замечания и предложения работников МБОУ «СОШ№7» по совершенствованию деятельности МБОУ «СОШ№7».</w:t>
      </w:r>
    </w:p>
    <w:p w:rsidR="00152041" w:rsidRPr="00660096" w:rsidRDefault="00152041" w:rsidP="0053037C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>3.13. Представляет МБОУ «СОШ№7», руководящих, педагогических и иных работников для награждения и поощрения вышестоящими и иными органами.</w:t>
      </w:r>
    </w:p>
    <w:p w:rsidR="00152041" w:rsidRPr="00660096" w:rsidRDefault="00152041" w:rsidP="0053037C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>3.14. Определяет порядок и условия предоставления социальной поддержки работникам МБОУ «СОШ№7».</w:t>
      </w:r>
    </w:p>
    <w:p w:rsidR="00152041" w:rsidRPr="00660096" w:rsidRDefault="00152041" w:rsidP="0053037C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 xml:space="preserve">3.15. Определяет перечень и схемы структурных подразделений МБОУ «СОШ№7», утверждает документы, регламентирующие их деятельностью. </w:t>
      </w:r>
    </w:p>
    <w:p w:rsidR="00152041" w:rsidRPr="00660096" w:rsidRDefault="00152041" w:rsidP="0053037C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>3.16. Заслушивает информацию директора МБОУ «СОШ№7», заместителей директора МБОУ «СОШ№7», иных ответственных лиц о выполнении решений Общего собрания.</w:t>
      </w:r>
    </w:p>
    <w:p w:rsidR="00152041" w:rsidRPr="00660096" w:rsidRDefault="00152041" w:rsidP="0053037C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 xml:space="preserve">3.17. Осуществляет общественный контроль за работой администрации МБОУ «СОШ№7» по созданию необходимых условий для охраны и укрепления здоровья, организации питания работников МБОУ «СОШ№7», созданию безопасных условий труда. </w:t>
      </w:r>
    </w:p>
    <w:p w:rsidR="00152041" w:rsidRPr="00660096" w:rsidRDefault="00152041" w:rsidP="0053037C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lastRenderedPageBreak/>
        <w:t xml:space="preserve">3.18. Осуществляет общественный контроль за работой администрации МБОУ «СОШ№7»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 </w:t>
      </w:r>
    </w:p>
    <w:p w:rsidR="00152041" w:rsidRPr="00660096" w:rsidRDefault="00152041" w:rsidP="0053037C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>3.19. Рассматривает итоговые документы контрольно-надзорных органов о результатах контрольно-надзорных мероприятий, проводимых в отношении МБОУ «СОШ№7».</w:t>
      </w:r>
    </w:p>
    <w:p w:rsidR="00152041" w:rsidRPr="00660096" w:rsidRDefault="00152041" w:rsidP="0053037C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 xml:space="preserve">3.20. Избирает представителей работников МБОУ «СОШ№7» в комиссию по трудовым спорам. </w:t>
      </w:r>
    </w:p>
    <w:p w:rsidR="00152041" w:rsidRPr="00660096" w:rsidRDefault="00152041" w:rsidP="0053037C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 xml:space="preserve">3.21. Утверждает требования, выдвинутые работниками МБОУ «СОШ№7» или представительным органом работников МБОУ «СОШ№7» при коллективных трудовых спорах. </w:t>
      </w:r>
    </w:p>
    <w:p w:rsidR="00152041" w:rsidRPr="00660096" w:rsidRDefault="00152041" w:rsidP="0053037C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>3.22. Принимает решение об объявлении забастовки.</w:t>
      </w:r>
    </w:p>
    <w:p w:rsidR="00152041" w:rsidRPr="00660096" w:rsidRDefault="00152041" w:rsidP="0053037C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>3.23. Принимает меры по защите чести, достоинства и профессиональной репутации работников МБОУ «СОШ№7», по предупреждению противоправного вмешательства в их трудовую деятельность.</w:t>
      </w:r>
    </w:p>
    <w:p w:rsidR="00152041" w:rsidRPr="00660096" w:rsidRDefault="00152041" w:rsidP="0053037C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 xml:space="preserve">3.24. Обсуждает вопросы состояние трудовой дисциплины в МБОУ «СОШ№7» и мероприятия по ее укреплению, рассматривает факты нарушения трудовой дисциплины работниками МБОУ «СОШ№7». </w:t>
      </w:r>
    </w:p>
    <w:p w:rsidR="00152041" w:rsidRPr="00660096" w:rsidRDefault="00152041" w:rsidP="0053037C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>3.25. Принимает решения по другим важнейшим вопросам деятельности МБОУ «СОШ№7», не отнесенным к компетенции Учредителя, директора, педагогического совета МБОУ «СОШ№7» и иных органов МБОУ «СОШ№7».</w:t>
      </w:r>
    </w:p>
    <w:p w:rsidR="00152041" w:rsidRPr="00660096" w:rsidRDefault="00152041" w:rsidP="0053037C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152041" w:rsidRDefault="00152041" w:rsidP="00660096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660096">
        <w:rPr>
          <w:rFonts w:ascii="Times New Roman" w:hAnsi="Times New Roman"/>
          <w:b/>
          <w:sz w:val="27"/>
          <w:szCs w:val="27"/>
        </w:rPr>
        <w:t>4. Организация деятельности Общего собрания</w:t>
      </w:r>
    </w:p>
    <w:p w:rsidR="00152041" w:rsidRPr="00660096" w:rsidRDefault="00152041" w:rsidP="00660096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:rsidR="00152041" w:rsidRPr="00660096" w:rsidRDefault="00152041" w:rsidP="0066009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 xml:space="preserve">4.1. Общее собрание действует бессрочно, собирается по мере необходимости, но не реже двух раз в год. </w:t>
      </w:r>
    </w:p>
    <w:p w:rsidR="00152041" w:rsidRPr="00660096" w:rsidRDefault="00152041" w:rsidP="00151A3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 xml:space="preserve">4.2. Председатель Общего собрания: </w:t>
      </w:r>
    </w:p>
    <w:p w:rsidR="00152041" w:rsidRPr="00660096" w:rsidRDefault="00152041" w:rsidP="00151A3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>- организует деятельность Общего собрания;</w:t>
      </w:r>
    </w:p>
    <w:p w:rsidR="00152041" w:rsidRPr="00660096" w:rsidRDefault="00152041" w:rsidP="00151A3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>- информирует членов Общего собрания о предстоящем заседании не менее чем за 10 рабочих дней до его проведения;</w:t>
      </w:r>
    </w:p>
    <w:p w:rsidR="00152041" w:rsidRPr="00660096" w:rsidRDefault="00152041" w:rsidP="00151A3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>- организует подготовку и проведение заседания;</w:t>
      </w:r>
    </w:p>
    <w:p w:rsidR="00152041" w:rsidRPr="00660096" w:rsidRDefault="00152041" w:rsidP="00151A3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>- определяет повестку дня;</w:t>
      </w:r>
    </w:p>
    <w:p w:rsidR="00152041" w:rsidRPr="00660096" w:rsidRDefault="00152041" w:rsidP="00151A3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>- контролирует выполнение решений.</w:t>
      </w:r>
    </w:p>
    <w:p w:rsidR="00152041" w:rsidRPr="00660096" w:rsidRDefault="00152041" w:rsidP="00151A3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 xml:space="preserve">4.3. Деятельность Общего собрания МБОУ «СОШ№7» осуществляется по принятому на учебный год плану. </w:t>
      </w:r>
    </w:p>
    <w:p w:rsidR="00152041" w:rsidRPr="00660096" w:rsidRDefault="00152041" w:rsidP="00151A3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>4.4. Решение о проведении внеочередного Общего собрания вправе принять:</w:t>
      </w:r>
    </w:p>
    <w:p w:rsidR="00152041" w:rsidRPr="00660096" w:rsidRDefault="00152041" w:rsidP="00151A3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>- директор МБОУ «СОШ№7»;</w:t>
      </w:r>
    </w:p>
    <w:p w:rsidR="00152041" w:rsidRPr="00660096" w:rsidRDefault="00152041" w:rsidP="00151A3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>- профсоюзный комитет МБОУ «СОШ№7»;</w:t>
      </w:r>
    </w:p>
    <w:p w:rsidR="00152041" w:rsidRPr="00660096" w:rsidRDefault="00152041" w:rsidP="00151A3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>- инициативная группа, состоящая не менее чем из одной трети от численного состава работников в МБОУ «СОШ№7».</w:t>
      </w:r>
    </w:p>
    <w:p w:rsidR="00152041" w:rsidRPr="00660096" w:rsidRDefault="00152041" w:rsidP="00151A3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 xml:space="preserve">4.5. По требованию профсоюзного комитета и (или) указанных лиц председатель Общего собрания обязан в срок не более 15 дней созвать Общее собрание, создав для его проведения необходимые условия. </w:t>
      </w:r>
    </w:p>
    <w:p w:rsidR="00152041" w:rsidRPr="00660096" w:rsidRDefault="00152041" w:rsidP="00151A3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>4.6. Повестку дня Общего собрания формирует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вопросы.</w:t>
      </w:r>
    </w:p>
    <w:p w:rsidR="00152041" w:rsidRPr="00660096" w:rsidRDefault="00152041" w:rsidP="00151A3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 xml:space="preserve">4.7. Органы (лица), созывающие общее собрание, совместно с председателем Общего собрания определяют: </w:t>
      </w:r>
    </w:p>
    <w:p w:rsidR="00152041" w:rsidRPr="00660096" w:rsidRDefault="00152041" w:rsidP="00151A3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>- дату, место и время проведения Общего собрания;</w:t>
      </w:r>
    </w:p>
    <w:p w:rsidR="00152041" w:rsidRPr="00660096" w:rsidRDefault="00152041" w:rsidP="00151A3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>- порядок сообщения работникам о проведении Общего собрания;</w:t>
      </w:r>
    </w:p>
    <w:p w:rsidR="00152041" w:rsidRPr="00660096" w:rsidRDefault="00152041" w:rsidP="00151A3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lastRenderedPageBreak/>
        <w:t>- перечень информации (материалов), представляемой работникам при подготовке проведению Общего собрания.</w:t>
      </w:r>
    </w:p>
    <w:p w:rsidR="00152041" w:rsidRPr="00660096" w:rsidRDefault="00152041" w:rsidP="00151A3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ab/>
        <w:t>В сообщении (объявлении) о проведении Общего собрания указываются:</w:t>
      </w:r>
    </w:p>
    <w:p w:rsidR="00152041" w:rsidRPr="00660096" w:rsidRDefault="00152041" w:rsidP="00151A3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>- дата, место и время проведения Общего собрания;</w:t>
      </w:r>
    </w:p>
    <w:p w:rsidR="00152041" w:rsidRPr="00660096" w:rsidRDefault="00152041" w:rsidP="00151A3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>- вопросы, включенные в повестку дня Общего собрания;</w:t>
      </w:r>
    </w:p>
    <w:p w:rsidR="00152041" w:rsidRPr="00660096" w:rsidRDefault="00152041" w:rsidP="00151A3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>- порядок ознакомления работников с информацией (материалами) к повестке дня.</w:t>
      </w:r>
    </w:p>
    <w:p w:rsidR="00152041" w:rsidRPr="00660096" w:rsidRDefault="00152041" w:rsidP="00151A3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152041" w:rsidRDefault="00152041" w:rsidP="00660096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660096">
        <w:rPr>
          <w:rFonts w:ascii="Times New Roman" w:hAnsi="Times New Roman"/>
          <w:b/>
          <w:sz w:val="27"/>
          <w:szCs w:val="27"/>
        </w:rPr>
        <w:t>5. Организация проведения Общего собрания</w:t>
      </w:r>
    </w:p>
    <w:p w:rsidR="00152041" w:rsidRPr="00660096" w:rsidRDefault="00152041" w:rsidP="00660096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:rsidR="00152041" w:rsidRPr="00660096" w:rsidRDefault="00152041" w:rsidP="0066009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>5.1. Регистрация участников Общего собрания проводится с целью достоверного учета участников общего собрания, подсчета их общего числа, установление наличия кворума для его проведения; исключения возможности участия в Общем собрании посторонних лиц.</w:t>
      </w:r>
    </w:p>
    <w:p w:rsidR="00152041" w:rsidRPr="00660096" w:rsidRDefault="00152041" w:rsidP="00151A3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 xml:space="preserve">5.2. Регистрацию участников Общего собрания проводит секретарь, который докладывает Общему собранию о численном составе зарегистрированных участников, наличии или отсутствии кворума. </w:t>
      </w:r>
    </w:p>
    <w:p w:rsidR="00152041" w:rsidRPr="00660096" w:rsidRDefault="00152041" w:rsidP="00151A3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>5.3. Общее собрание считается правомочным, если на нем присутствуют не менее 2/3 работников МБОУ «СОШ№7».</w:t>
      </w:r>
    </w:p>
    <w:p w:rsidR="00152041" w:rsidRPr="00660096" w:rsidRDefault="00152041" w:rsidP="00151A3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 xml:space="preserve">5.4. В назначенное время председатель Общего собрания объявляет его начало и предоставляет слово секретарю, проводившему регистрацию участников. </w:t>
      </w:r>
    </w:p>
    <w:p w:rsidR="00152041" w:rsidRPr="00660096" w:rsidRDefault="00152041" w:rsidP="00151A3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>5.5. Если на момент окончания регистрации кворум не собран, объявляется иная дата проведения общего собрания. Такое Общее собрание проводится по повестке дня несостоявшегося собрания, ее изменение не допускается.</w:t>
      </w:r>
    </w:p>
    <w:p w:rsidR="00152041" w:rsidRPr="00660096" w:rsidRDefault="00152041" w:rsidP="00151A3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 xml:space="preserve">5.6. По предложению председателя Общее собрание избирает счетную комиссию в составе не менее трех человек. Председатель открывает и закрывает Общее собрание, предоставляет слово его участникам, обеспечивает соблюдение регламента, контролирует обстановку, вносит на голосование вопросы повестки дня, утверждения протоколов счетной комиссии, подписывает протокол Общего собрания. </w:t>
      </w:r>
    </w:p>
    <w:p w:rsidR="00152041" w:rsidRPr="00660096" w:rsidRDefault="00152041" w:rsidP="00151A3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>5.7. 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голосов. Передача права голосования одним участником общего собрания другому запрещается.</w:t>
      </w:r>
    </w:p>
    <w:p w:rsidR="00152041" w:rsidRPr="00660096" w:rsidRDefault="00152041" w:rsidP="00151A3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>5.8. По требованию не менее одной трети участников Общего собрания по отдельным вопросам повестки дня проводится тайное голосование.</w:t>
      </w:r>
    </w:p>
    <w:p w:rsidR="00152041" w:rsidRPr="00660096" w:rsidRDefault="00152041" w:rsidP="00151A3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 xml:space="preserve">5.9. Требование о проведении тайного голосования предъявляется в письменном виде организатором Общего собрания не менее чем за пять дней до начала работы. </w:t>
      </w:r>
    </w:p>
    <w:p w:rsidR="00152041" w:rsidRPr="00660096" w:rsidRDefault="00152041" w:rsidP="00151A3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>5.10. Бюллетень для тайного голосования содержит следующие данные:</w:t>
      </w:r>
    </w:p>
    <w:p w:rsidR="00152041" w:rsidRPr="00660096" w:rsidRDefault="00152041" w:rsidP="00151A3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>- полное наименование МБОУ «СОШ№7»;</w:t>
      </w:r>
    </w:p>
    <w:p w:rsidR="00152041" w:rsidRPr="00660096" w:rsidRDefault="00152041" w:rsidP="00151A3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>- место и дату проведения Общего собрания;</w:t>
      </w:r>
    </w:p>
    <w:p w:rsidR="00152041" w:rsidRPr="00660096" w:rsidRDefault="00152041" w:rsidP="00151A3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 xml:space="preserve">- формулировку каждого вопроса, поставленного на голосование, выраженное формулировками «За», «Против», «Воздержался». При подсчете голосов по итогам голосования, осуществляемом при помощи бюллетеней, учитываются и засчитываются голоса по тем вопросам, по которым голосующим отмечен только один из возможных вариантов голосования. Если бюллетень заполнена с нарушением этого требования, он признается недействительным, и голоса по содержащимся в нем вопросам не учитываются. Если же 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влечет за собой признания бюллетеня недействительным в целом. </w:t>
      </w:r>
    </w:p>
    <w:p w:rsidR="00152041" w:rsidRPr="00660096" w:rsidRDefault="00152041" w:rsidP="00151A3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lastRenderedPageBreak/>
        <w:t xml:space="preserve">5.11. По итогам голосования счетная комиссия составляет протокол, подписываемый ее членами. После утверждения протокола Общим собранием бюллетени для голосования опечатываются и приобщаются к материалам собрания, хранящимся в МБОУ «СОШ№7». </w:t>
      </w:r>
    </w:p>
    <w:p w:rsidR="00152041" w:rsidRPr="00660096" w:rsidRDefault="00152041" w:rsidP="00151A3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 xml:space="preserve">5.12. Протокол об итогах голосования подлежит приобщению к протоколу собрания. </w:t>
      </w:r>
    </w:p>
    <w:p w:rsidR="00152041" w:rsidRPr="00660096" w:rsidRDefault="00152041" w:rsidP="00151A3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>5.13. Итоги голосования оглашаются на Общем собрании, в ходе которого проводилось голосование.</w:t>
      </w:r>
    </w:p>
    <w:p w:rsidR="00152041" w:rsidRPr="00660096" w:rsidRDefault="00152041" w:rsidP="00151A3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 xml:space="preserve">5.14. Решения Общего собрания, принятые в пределах его компетенции, в соответствии с законодательством Российской Федерации и Положении об Общем собрании работников МБОУ «СОШ№7», регламентирующим его деятельность, обязательны для всех членов трудового коллектива, администрации МБОУ «СОШ№7». </w:t>
      </w:r>
    </w:p>
    <w:p w:rsidR="00152041" w:rsidRPr="00660096" w:rsidRDefault="00152041" w:rsidP="00151A3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>5.15. Решение Общего собрания доводится до сведения трудового коллектива МБОУ «СОШ№7» не позднее, чем в течение пяти дней после прошедшего заседания.</w:t>
      </w:r>
    </w:p>
    <w:p w:rsidR="00152041" w:rsidRPr="00660096" w:rsidRDefault="00152041" w:rsidP="00151A3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152041" w:rsidRDefault="00152041" w:rsidP="00660096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660096">
        <w:rPr>
          <w:rFonts w:ascii="Times New Roman" w:hAnsi="Times New Roman"/>
          <w:b/>
          <w:sz w:val="27"/>
          <w:szCs w:val="27"/>
        </w:rPr>
        <w:t>6. Ответственность Общего собрания</w:t>
      </w:r>
    </w:p>
    <w:p w:rsidR="00152041" w:rsidRPr="00660096" w:rsidRDefault="00152041" w:rsidP="00660096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:rsidR="00152041" w:rsidRPr="00660096" w:rsidRDefault="00152041" w:rsidP="0066009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>6.1. Общее собрание несет ответственность:</w:t>
      </w:r>
    </w:p>
    <w:p w:rsidR="00152041" w:rsidRPr="00660096" w:rsidRDefault="00152041" w:rsidP="0066009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>- за выполнение, выполнение не в полном объеме или невыполнение закрепленных за ним задач;</w:t>
      </w:r>
    </w:p>
    <w:p w:rsidR="00152041" w:rsidRPr="00660096" w:rsidRDefault="00152041" w:rsidP="00151A3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>- соответствие принимаемых решений законодательству Российской Федерации, под законным нормативным правовым актам, Уставу МБОУ «СОШ№7»;</w:t>
      </w:r>
    </w:p>
    <w:p w:rsidR="00152041" w:rsidRPr="00660096" w:rsidRDefault="00152041" w:rsidP="00151A3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>- за компетентность принимаемых решений.</w:t>
      </w:r>
    </w:p>
    <w:p w:rsidR="00152041" w:rsidRPr="00660096" w:rsidRDefault="00152041" w:rsidP="00151A3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152041" w:rsidRDefault="00152041" w:rsidP="00660096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660096">
        <w:rPr>
          <w:rFonts w:ascii="Times New Roman" w:hAnsi="Times New Roman"/>
          <w:b/>
          <w:sz w:val="27"/>
          <w:szCs w:val="27"/>
        </w:rPr>
        <w:t>7. Делопроизводство Общего собрания</w:t>
      </w:r>
    </w:p>
    <w:p w:rsidR="00152041" w:rsidRPr="00660096" w:rsidRDefault="00152041" w:rsidP="00660096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:rsidR="00152041" w:rsidRPr="00660096" w:rsidRDefault="00152041" w:rsidP="0066009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>7.1. Заседание Общего собрания оформляются протоколом.</w:t>
      </w:r>
    </w:p>
    <w:p w:rsidR="00152041" w:rsidRPr="00660096" w:rsidRDefault="00152041" w:rsidP="0066009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>7.2. Протокол Общего собрания составляется не позднее трех дней после его завершения. В протоколе указываются:</w:t>
      </w:r>
    </w:p>
    <w:p w:rsidR="00152041" w:rsidRPr="00660096" w:rsidRDefault="00152041" w:rsidP="00151A3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>- дата проведения собрания;</w:t>
      </w:r>
    </w:p>
    <w:p w:rsidR="00152041" w:rsidRPr="00660096" w:rsidRDefault="00152041" w:rsidP="00151A3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>- количественное присутствие (отсутствие) членов трудового коллектива;</w:t>
      </w:r>
    </w:p>
    <w:p w:rsidR="00152041" w:rsidRPr="00660096" w:rsidRDefault="00152041" w:rsidP="00151A3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 xml:space="preserve">- приглашенные лица (Ф,И.О., должность); </w:t>
      </w:r>
    </w:p>
    <w:p w:rsidR="00152041" w:rsidRPr="00660096" w:rsidRDefault="00152041" w:rsidP="00151A3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>- вопросы повестки дня;</w:t>
      </w:r>
    </w:p>
    <w:p w:rsidR="00152041" w:rsidRPr="00660096" w:rsidRDefault="00152041" w:rsidP="00151A3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>- выступающие лица;</w:t>
      </w:r>
    </w:p>
    <w:p w:rsidR="00152041" w:rsidRPr="00660096" w:rsidRDefault="00152041" w:rsidP="00151A3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>- ход обсуждения вопросов;</w:t>
      </w:r>
    </w:p>
    <w:p w:rsidR="00152041" w:rsidRPr="00660096" w:rsidRDefault="00152041" w:rsidP="00151A3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>- предложения, рекомендации и замечания членов трудового коллектива и приглашенных лиц;</w:t>
      </w:r>
    </w:p>
    <w:p w:rsidR="00152041" w:rsidRPr="00660096" w:rsidRDefault="00152041" w:rsidP="00151A3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>- количество голосов, поданных «За», «Против», «Воздержался» по каждому вопросу, поставленному на голосование;</w:t>
      </w:r>
    </w:p>
    <w:p w:rsidR="00152041" w:rsidRPr="00660096" w:rsidRDefault="00152041" w:rsidP="00151A3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>- решение.</w:t>
      </w:r>
    </w:p>
    <w:p w:rsidR="00152041" w:rsidRPr="00660096" w:rsidRDefault="00152041" w:rsidP="00151A3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>7.3.Протоколы подписываются председателем и секретарем Общего собрания.</w:t>
      </w:r>
    </w:p>
    <w:p w:rsidR="00152041" w:rsidRPr="00660096" w:rsidRDefault="00152041" w:rsidP="00151A3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>7.4. В случае обнаружения ошибок, недостоверного изложения фактов в протоколе Общего собрания, участник Общего собрания вправе требовать от председателя его изменение. В свою очередь, председатель обязан принять меры по внесению в протокол соответствующих изменений и уточнений, а также сделать соответствующее сообщение следующему Общему собранию, внеся данный вопрос в его повестку дня.</w:t>
      </w:r>
    </w:p>
    <w:p w:rsidR="00152041" w:rsidRPr="00660096" w:rsidRDefault="00152041" w:rsidP="00151A3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>7.5. Нумерация протоколов ведется от начала учебного года.</w:t>
      </w:r>
    </w:p>
    <w:p w:rsidR="00152041" w:rsidRPr="00660096" w:rsidRDefault="00152041" w:rsidP="00151A3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660096">
        <w:rPr>
          <w:rFonts w:ascii="Times New Roman" w:hAnsi="Times New Roman"/>
          <w:sz w:val="27"/>
          <w:szCs w:val="27"/>
        </w:rPr>
        <w:t>7.6. Книга протоколов Общего собрания нумеруется постранично, прошнуровывается, скрепляется подписью директора МБОУ «СОШ№7»и печатью МБОУ «СОШ№7».</w:t>
      </w:r>
    </w:p>
    <w:p w:rsidR="00152041" w:rsidRDefault="00152041" w:rsidP="00660096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en-US"/>
        </w:rPr>
      </w:pPr>
      <w:r w:rsidRPr="00660096">
        <w:rPr>
          <w:rFonts w:ascii="Times New Roman" w:hAnsi="Times New Roman"/>
          <w:sz w:val="27"/>
          <w:szCs w:val="27"/>
        </w:rPr>
        <w:t xml:space="preserve">7.7. Книга протоколов Общего собрания хранится в делах МБОУ «СОШ№7» и передается по акту (при смене руководителя, передаче в архив).   </w:t>
      </w:r>
    </w:p>
    <w:p w:rsidR="008740BF" w:rsidRDefault="008740BF" w:rsidP="00660096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en-US"/>
        </w:rPr>
      </w:pPr>
    </w:p>
    <w:p w:rsidR="008740BF" w:rsidRPr="008740BF" w:rsidRDefault="008740BF" w:rsidP="00660096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en-US"/>
        </w:rPr>
      </w:pPr>
      <w:r w:rsidRPr="00D8198C">
        <w:rPr>
          <w:noProof/>
          <w:lang w:eastAsia="ru-RU"/>
        </w:rPr>
        <w:lastRenderedPageBreak/>
        <w:pict>
          <v:shape id="Рисунок 2" o:spid="_x0000_i1027" type="#_x0000_t75" style="width:467.25pt;height:9in;visibility:visible;mso-wrap-style:square">
            <v:imagedata r:id="rId6" o:title="002"/>
          </v:shape>
        </w:pict>
      </w:r>
      <w:bookmarkStart w:id="0" w:name="_GoBack"/>
      <w:bookmarkEnd w:id="0"/>
    </w:p>
    <w:sectPr w:rsidR="008740BF" w:rsidRPr="008740BF" w:rsidSect="0053037C">
      <w:pgSz w:w="11906" w:h="16838"/>
      <w:pgMar w:top="567" w:right="567" w:bottom="51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1734B"/>
    <w:rsid w:val="000061AE"/>
    <w:rsid w:val="000137D1"/>
    <w:rsid w:val="00151A35"/>
    <w:rsid w:val="00152041"/>
    <w:rsid w:val="0029306C"/>
    <w:rsid w:val="002D05C1"/>
    <w:rsid w:val="002E469A"/>
    <w:rsid w:val="003860D3"/>
    <w:rsid w:val="00391D02"/>
    <w:rsid w:val="00397D10"/>
    <w:rsid w:val="003E78DD"/>
    <w:rsid w:val="00470221"/>
    <w:rsid w:val="0053037C"/>
    <w:rsid w:val="0060454A"/>
    <w:rsid w:val="00615800"/>
    <w:rsid w:val="00660096"/>
    <w:rsid w:val="006D59D8"/>
    <w:rsid w:val="00722103"/>
    <w:rsid w:val="00854B78"/>
    <w:rsid w:val="0087248C"/>
    <w:rsid w:val="008740BF"/>
    <w:rsid w:val="008D7672"/>
    <w:rsid w:val="009F0BD4"/>
    <w:rsid w:val="00A901DA"/>
    <w:rsid w:val="00B1734B"/>
    <w:rsid w:val="00BC557B"/>
    <w:rsid w:val="00C3305B"/>
    <w:rsid w:val="00CE1A52"/>
    <w:rsid w:val="00DE791D"/>
    <w:rsid w:val="00E06115"/>
    <w:rsid w:val="00E11B07"/>
    <w:rsid w:val="00EA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7D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6</Pages>
  <Words>1676</Words>
  <Characters>9557</Characters>
  <Application>Microsoft Office Word</Application>
  <DocSecurity>0</DocSecurity>
  <Lines>79</Lines>
  <Paragraphs>22</Paragraphs>
  <ScaleCrop>false</ScaleCrop>
  <Company/>
  <LinksUpToDate>false</LinksUpToDate>
  <CharactersWithSpaces>11211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Engineer</dc:creator>
  <cp:keywords/>
  <dc:description/>
  <cp:lastModifiedBy>Engineer</cp:lastModifiedBy>
  <cp:revision>12</cp:revision>
  <cp:lastPrinted>2019-04-24T05:24:00Z</cp:lastPrinted>
  <dcterms:created xsi:type="dcterms:W3CDTF">2019-04-23T08:19:00Z</dcterms:created>
  <dcterms:modified xsi:type="dcterms:W3CDTF">2019-04-24T11:04:00Z</dcterms:modified>
</cp:coreProperties>
</file>