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25" w:rsidRPr="00890C8A" w:rsidRDefault="002230C6" w:rsidP="00C03D68">
      <w:pPr>
        <w:jc w:val="center"/>
        <w:rPr>
          <w:vanish/>
          <w:sz w:val="28"/>
        </w:rPr>
      </w:pPr>
      <w:r>
        <w:rPr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211.5pt">
            <v:imagedata r:id="rId6" o:title=""/>
          </v:shape>
        </w:pict>
      </w:r>
    </w:p>
    <w:p w:rsidR="00C95B25" w:rsidRPr="00C03D68" w:rsidRDefault="00C95B25" w:rsidP="002230C6">
      <w:pPr>
        <w:jc w:val="center"/>
        <w:rPr>
          <w:sz w:val="32"/>
          <w:szCs w:val="32"/>
        </w:rPr>
      </w:pPr>
      <w:bookmarkStart w:id="0" w:name="_GoBack"/>
      <w:bookmarkEnd w:id="0"/>
    </w:p>
    <w:p w:rsidR="00C95B25" w:rsidRPr="00C03D68" w:rsidRDefault="00C95B25" w:rsidP="00910FCC">
      <w:pPr>
        <w:pStyle w:val="ConsPlusNormal"/>
        <w:widowControl/>
        <w:numPr>
          <w:ilvl w:val="0"/>
          <w:numId w:val="10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3D6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95B25" w:rsidRDefault="00C95B25" w:rsidP="00C03D6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95B25" w:rsidRPr="00C03D68" w:rsidRDefault="00C95B25" w:rsidP="00C03D6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03D68">
        <w:rPr>
          <w:rFonts w:ascii="Times New Roman" w:hAnsi="Times New Roman" w:cs="Times New Roman"/>
          <w:sz w:val="24"/>
          <w:szCs w:val="24"/>
        </w:rPr>
        <w:t>Настоящее Положение явл</w:t>
      </w:r>
      <w:r>
        <w:rPr>
          <w:rFonts w:ascii="Times New Roman" w:hAnsi="Times New Roman" w:cs="Times New Roman"/>
          <w:sz w:val="24"/>
          <w:szCs w:val="24"/>
        </w:rPr>
        <w:t>яется локальным правовым актом и</w:t>
      </w:r>
      <w:r w:rsidRPr="00C03D68">
        <w:rPr>
          <w:rFonts w:ascii="Times New Roman" w:hAnsi="Times New Roman" w:cs="Times New Roman"/>
          <w:sz w:val="24"/>
          <w:szCs w:val="24"/>
        </w:rPr>
        <w:t xml:space="preserve"> регулирует порядок обеспечения учебной литературой учащихся МБО</w:t>
      </w:r>
      <w:r>
        <w:rPr>
          <w:rFonts w:ascii="Times New Roman" w:hAnsi="Times New Roman" w:cs="Times New Roman"/>
          <w:sz w:val="24"/>
          <w:szCs w:val="24"/>
        </w:rPr>
        <w:t>У «СОШ№7». Положение</w:t>
      </w:r>
      <w:r w:rsidRPr="00C03D68">
        <w:rPr>
          <w:rFonts w:ascii="Times New Roman" w:hAnsi="Times New Roman" w:cs="Times New Roman"/>
          <w:sz w:val="24"/>
          <w:szCs w:val="24"/>
        </w:rPr>
        <w:t xml:space="preserve"> составлено на основе статьи 35 «Пользование учебниками, учебными пособиями, средствами обучения и воспитания» Федерального закона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 года № 273-Ф</w:t>
      </w:r>
      <w:r w:rsidRPr="00C03D68">
        <w:rPr>
          <w:rFonts w:ascii="Times New Roman" w:hAnsi="Times New Roman" w:cs="Times New Roman"/>
          <w:sz w:val="24"/>
          <w:szCs w:val="24"/>
        </w:rPr>
        <w:t>З «Об образовании в Российской Федерации» и приказа Министерства образования и науки Республики Татарстан от 30.03.2012 № 1877/12 «Об утверждении Положения о порядке обеспечения учебной литературы общеобразовательных учреждений РТ».</w:t>
      </w:r>
    </w:p>
    <w:p w:rsidR="00C95B25" w:rsidRPr="00C03D68" w:rsidRDefault="00C95B25" w:rsidP="00C03D6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C03D68">
        <w:rPr>
          <w:rFonts w:ascii="Times New Roman" w:hAnsi="Times New Roman" w:cs="Times New Roman"/>
          <w:sz w:val="24"/>
          <w:szCs w:val="24"/>
        </w:rPr>
        <w:t xml:space="preserve">Настоящее Положения принимается с целью укрепления материальной базы максимального обеспечения учащихся учебниками и учебными пособиями, воспитания бережного отношения к учебникам. </w:t>
      </w:r>
    </w:p>
    <w:p w:rsidR="00C95B25" w:rsidRPr="00C03D68" w:rsidRDefault="00C95B25" w:rsidP="00C03D6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03D68">
        <w:rPr>
          <w:rFonts w:ascii="Times New Roman" w:hAnsi="Times New Roman" w:cs="Times New Roman"/>
          <w:sz w:val="24"/>
          <w:szCs w:val="24"/>
        </w:rPr>
        <w:t>Положение устанавливает порядок обеспечения учебной литературой учащихся МБОУ «СОШ№7» и основы взаимоотношений МБОУ «СОШ№7» и МКУ «Управления образования» ИК МО «Лениногорский муниципальный район» РТ в части обеспечения МБОУ «СОШ№7» учебной литературой в соответствии с федеральным и региональным перечнями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(далее – Федеральный и Региональный перечни).</w:t>
      </w:r>
    </w:p>
    <w:p w:rsidR="00C95B25" w:rsidRPr="00C03D68" w:rsidRDefault="00C95B25" w:rsidP="00C03D6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03D68">
        <w:rPr>
          <w:rFonts w:ascii="Times New Roman" w:hAnsi="Times New Roman" w:cs="Times New Roman"/>
          <w:sz w:val="24"/>
          <w:szCs w:val="24"/>
        </w:rPr>
        <w:t>Обеспечение МБОУ «СОШ№7» учебной литературой в соответствии с базисным учебным планом осуществляется за счет средств республиканского бюджета, муниципальных бюджетов, иных источников, не запрещенных законодательством  Российской Федерации и Республики Татарстан.</w:t>
      </w:r>
    </w:p>
    <w:p w:rsidR="00C95B25" w:rsidRPr="00C03D68" w:rsidRDefault="00C95B25" w:rsidP="00C03D6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Нормативный срок использования учебной литературы соответствует сроку действия федеральных государственных стандартов.</w:t>
      </w:r>
    </w:p>
    <w:p w:rsidR="00C95B25" w:rsidRPr="004E25E1" w:rsidRDefault="00C95B25" w:rsidP="00910FCC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C95B25" w:rsidRDefault="00C95B25" w:rsidP="00290A1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3D68">
        <w:rPr>
          <w:rFonts w:ascii="Times New Roman" w:hAnsi="Times New Roman" w:cs="Times New Roman"/>
          <w:sz w:val="28"/>
          <w:szCs w:val="28"/>
        </w:rPr>
        <w:t>2. Порядок обеспечения учебной литературо</w:t>
      </w:r>
      <w:r>
        <w:rPr>
          <w:rFonts w:ascii="Times New Roman" w:hAnsi="Times New Roman" w:cs="Times New Roman"/>
          <w:sz w:val="28"/>
          <w:szCs w:val="28"/>
        </w:rPr>
        <w:t>й</w:t>
      </w:r>
    </w:p>
    <w:p w:rsidR="00C95B25" w:rsidRPr="00290A17" w:rsidRDefault="00C95B25" w:rsidP="00290A1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95B25" w:rsidRPr="00C03D68" w:rsidRDefault="00C95B25" w:rsidP="00C03D68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03D68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C03D68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Компетенция Учреждения</w:t>
      </w:r>
    </w:p>
    <w:p w:rsidR="00C95B25" w:rsidRPr="00C03D68" w:rsidRDefault="00C95B25" w:rsidP="00910FC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C03D68">
        <w:rPr>
          <w:rFonts w:ascii="Times New Roman" w:hAnsi="Times New Roman" w:cs="Times New Roman"/>
          <w:b/>
          <w:sz w:val="24"/>
          <w:szCs w:val="24"/>
        </w:rPr>
        <w:t>1.1</w:t>
      </w:r>
      <w:r w:rsidRPr="00C03D68">
        <w:rPr>
          <w:rFonts w:ascii="Times New Roman" w:hAnsi="Times New Roman" w:cs="Times New Roman"/>
          <w:sz w:val="24"/>
          <w:szCs w:val="24"/>
        </w:rPr>
        <w:t xml:space="preserve">. </w:t>
      </w:r>
      <w:r w:rsidRPr="00C03D68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анализирует необходимое количество учебной литературы,  обеспечивающей реализацию учебного плана школы с учетом преемственности по вертикали </w:t>
      </w:r>
      <w:r w:rsidRPr="00C03D68">
        <w:rPr>
          <w:rFonts w:ascii="Times New Roman" w:hAnsi="Times New Roman" w:cs="Times New Roman"/>
          <w:color w:val="000000"/>
          <w:sz w:val="24"/>
          <w:szCs w:val="24"/>
        </w:rPr>
        <w:t xml:space="preserve">(преемственность обучения с 1 по 4 </w:t>
      </w:r>
      <w:proofErr w:type="spellStart"/>
      <w:r w:rsidRPr="00C03D68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C03D68">
        <w:rPr>
          <w:rFonts w:ascii="Times New Roman" w:hAnsi="Times New Roman" w:cs="Times New Roman"/>
          <w:color w:val="000000"/>
          <w:sz w:val="24"/>
          <w:szCs w:val="24"/>
        </w:rPr>
        <w:t xml:space="preserve">., с 5 по 9 </w:t>
      </w:r>
      <w:proofErr w:type="spellStart"/>
      <w:r w:rsidRPr="00C03D68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C03D68">
        <w:rPr>
          <w:rFonts w:ascii="Times New Roman" w:hAnsi="Times New Roman" w:cs="Times New Roman"/>
          <w:color w:val="000000"/>
          <w:sz w:val="24"/>
          <w:szCs w:val="24"/>
        </w:rPr>
        <w:t xml:space="preserve">., с 10 по 11 </w:t>
      </w:r>
      <w:proofErr w:type="spellStart"/>
      <w:r w:rsidRPr="00C03D68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C03D68">
        <w:rPr>
          <w:rFonts w:ascii="Times New Roman" w:hAnsi="Times New Roman" w:cs="Times New Roman"/>
          <w:color w:val="000000"/>
          <w:sz w:val="24"/>
          <w:szCs w:val="24"/>
        </w:rPr>
        <w:t>.)</w:t>
      </w:r>
      <w:r w:rsidRPr="00C03D68">
        <w:rPr>
          <w:rFonts w:ascii="Times New Roman" w:hAnsi="Times New Roman" w:cs="Times New Roman"/>
          <w:sz w:val="24"/>
          <w:szCs w:val="24"/>
        </w:rPr>
        <w:t xml:space="preserve"> и горизонтали (целостность учебно-методического комплекса:  программа, учебник, методическое пособие, дидактические и раздаточные материалы (далее - УМК)) в соответствии с образовательной программой школы, количеством учащихся и формирует потребность в учебной литературе по своему предмету;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следит за состоянием учебной литературы по своему предмету;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обеспечивает соответствие используемой учебной литературы федеральным государственным образовательным стандартам, Федеральному и Региональному перечням;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lastRenderedPageBreak/>
        <w:t>вносит предложения об утверждении на педагогическом совете   школы перечня учебников по своему предмету, необходимых для реализации образовательной программы на следующий учебный год;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своевременно проходит курсовую подготовку по преподаванию в соответствии с </w:t>
      </w:r>
      <w:proofErr w:type="gramStart"/>
      <w:r w:rsidRPr="00C03D68">
        <w:rPr>
          <w:rFonts w:ascii="Times New Roman" w:hAnsi="Times New Roman" w:cs="Times New Roman"/>
          <w:sz w:val="24"/>
          <w:szCs w:val="24"/>
        </w:rPr>
        <w:t>заявленным</w:t>
      </w:r>
      <w:proofErr w:type="gramEnd"/>
      <w:r w:rsidRPr="00C03D68">
        <w:rPr>
          <w:rFonts w:ascii="Times New Roman" w:hAnsi="Times New Roman" w:cs="Times New Roman"/>
          <w:sz w:val="24"/>
          <w:szCs w:val="24"/>
        </w:rPr>
        <w:t xml:space="preserve"> УМК.</w:t>
      </w:r>
    </w:p>
    <w:p w:rsidR="00C95B25" w:rsidRPr="00C03D68" w:rsidRDefault="00C95B25" w:rsidP="00910FCC">
      <w:pPr>
        <w:pStyle w:val="ConsPlusNormal"/>
        <w:widowControl/>
        <w:ind w:left="20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95B25" w:rsidRPr="00C03D68" w:rsidRDefault="00C95B25" w:rsidP="00910FCC">
      <w:pPr>
        <w:pStyle w:val="ConsPlusNormal"/>
        <w:widowControl/>
        <w:numPr>
          <w:ilvl w:val="2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C03D68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участвует в выдаче и приемке учебной литературы из библиотечного фонда школы;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проверяет наличие комплекта учебной литературы у каждого  учащегося класса;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информирует родителей учащихся о перечне  необходимой учебной литературы, входящей в комплект учащегося данного класса; количестве учебной литературы, имеющейся в библиотеке; ответственности родителей за сохранность учебной литературы; ведёт разъяснительную работу по обеспечению печатной продукцией одноразового использования (рабочие тетради; учебник-тетрадь для индивидуального пользова</w:t>
      </w:r>
      <w:r>
        <w:rPr>
          <w:rFonts w:ascii="Times New Roman" w:hAnsi="Times New Roman" w:cs="Times New Roman"/>
          <w:sz w:val="24"/>
          <w:szCs w:val="24"/>
        </w:rPr>
        <w:t xml:space="preserve">ния; контурные карты;   </w:t>
      </w:r>
      <w:r w:rsidRPr="00C03D68">
        <w:rPr>
          <w:rFonts w:ascii="Times New Roman" w:hAnsi="Times New Roman" w:cs="Times New Roman"/>
          <w:sz w:val="24"/>
          <w:szCs w:val="24"/>
        </w:rPr>
        <w:t>прописи и т.п.);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библиотекарю;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совместно с библиотекарем проводит мероприятия, направленные на воспитание у учащихся бережного отношения к учебной литературе.</w:t>
      </w:r>
    </w:p>
    <w:p w:rsidR="00C95B25" w:rsidRPr="004E25E1" w:rsidRDefault="00C95B25" w:rsidP="00910F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5B25" w:rsidRPr="00C03D68" w:rsidRDefault="00C95B25" w:rsidP="00910FCC">
      <w:pPr>
        <w:pStyle w:val="ConsPlusNormal"/>
        <w:widowControl/>
        <w:numPr>
          <w:ilvl w:val="2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C03D68">
        <w:rPr>
          <w:rFonts w:ascii="Times New Roman" w:hAnsi="Times New Roman" w:cs="Times New Roman"/>
          <w:b/>
          <w:sz w:val="24"/>
          <w:szCs w:val="24"/>
        </w:rPr>
        <w:t>Библиотекарь: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проводит анализ библиотечного фонда учебной литературы на его соответствие реализуемой МБОУ «СОШ № 7» образовательной программе;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формирует потребность школы в учебной литературе; составляет совместно с заместителем директора по учебной работе заказ на  учебную литературу и представляет его на утверждение  руководителю;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готовит отчет МБОУ «СОШ № 7» об обеспечении учебной литературой на новый учебный год и о поступлении учебной литературы в библиотечный фонд в соответствии с заказом;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3"/>
        </w:numPr>
        <w:tabs>
          <w:tab w:val="left" w:pos="-180"/>
        </w:tabs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 составляет список учебников для включения в муниципальный и республиканский обменные фонды;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информирует педагогов о новинках в области учебного книгоиздания;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проводит мероприятия, направленные на воспитание у учащихся бережного отношения к учебной литературе (проводит конкурсы между классами на лучшую 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организует мелкий ремонт учебной литературы). </w:t>
      </w:r>
    </w:p>
    <w:p w:rsidR="00C95B25" w:rsidRPr="00C03D68" w:rsidRDefault="00C95B25" w:rsidP="00910FCC">
      <w:pPr>
        <w:pStyle w:val="ConsPlusNormal"/>
        <w:widowControl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95B25" w:rsidRPr="00C03D68" w:rsidRDefault="00C95B25" w:rsidP="00910FCC">
      <w:pPr>
        <w:pStyle w:val="ConsPlusNormal"/>
        <w:widowControl/>
        <w:numPr>
          <w:ilvl w:val="2"/>
          <w:numId w:val="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b/>
          <w:sz w:val="24"/>
          <w:szCs w:val="24"/>
        </w:rPr>
        <w:t>Заместитель директора</w:t>
      </w:r>
      <w:r w:rsidRPr="00C03D68">
        <w:rPr>
          <w:rFonts w:ascii="Times New Roman" w:hAnsi="Times New Roman" w:cs="Times New Roman"/>
          <w:sz w:val="24"/>
          <w:szCs w:val="24"/>
        </w:rPr>
        <w:t xml:space="preserve"> </w:t>
      </w:r>
      <w:r w:rsidRPr="00C03D68">
        <w:rPr>
          <w:rFonts w:ascii="Times New Roman" w:hAnsi="Times New Roman" w:cs="Times New Roman"/>
          <w:b/>
          <w:sz w:val="24"/>
          <w:szCs w:val="24"/>
        </w:rPr>
        <w:t>по учебно-воспитательной работе</w:t>
      </w:r>
      <w:r w:rsidRPr="00C03D68">
        <w:rPr>
          <w:rFonts w:ascii="Times New Roman" w:hAnsi="Times New Roman" w:cs="Times New Roman"/>
          <w:sz w:val="24"/>
          <w:szCs w:val="24"/>
        </w:rPr>
        <w:t>: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корректирует образовательную программу школы в соответствии с федеральными государственными образовательными стандартами и имеющимся фондом учебной литературы;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осуществляет контроль за обеспечением учителями преемственности обучения по вертикали (с 1 по 4 </w:t>
      </w:r>
      <w:proofErr w:type="spellStart"/>
      <w:r w:rsidRPr="00C03D6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03D68">
        <w:rPr>
          <w:rFonts w:ascii="Times New Roman" w:hAnsi="Times New Roman" w:cs="Times New Roman"/>
          <w:sz w:val="24"/>
          <w:szCs w:val="24"/>
        </w:rPr>
        <w:t xml:space="preserve">., с 5 по 9 </w:t>
      </w:r>
      <w:proofErr w:type="spellStart"/>
      <w:r w:rsidRPr="00C03D6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03D68">
        <w:rPr>
          <w:rFonts w:ascii="Times New Roman" w:hAnsi="Times New Roman" w:cs="Times New Roman"/>
          <w:sz w:val="24"/>
          <w:szCs w:val="24"/>
        </w:rPr>
        <w:t xml:space="preserve">., с 10 по 11 </w:t>
      </w:r>
      <w:proofErr w:type="spellStart"/>
      <w:r w:rsidRPr="00C03D6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03D68">
        <w:rPr>
          <w:rFonts w:ascii="Times New Roman" w:hAnsi="Times New Roman" w:cs="Times New Roman"/>
          <w:sz w:val="24"/>
          <w:szCs w:val="24"/>
        </w:rPr>
        <w:t>.) и горизонтали (целостность УМК -  программа, учебник, методическое пособие, дидактические и раздаточные материалы) в соответствии с образовательной программой МБОУ «СОШ № 7»;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4"/>
        </w:numPr>
        <w:ind w:left="0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контролирует обеспеченность учащихся учебной литературой в соответствии с утвержденными УМК;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организует работу по составлению перечня учебной литературы, заказываемой на следующий учебный год для реализации образовательной программы МБОУ «СОШ № 7»;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организует работу с педагогическим коллективом по изучению и анализу Федерального и Регионального перечней;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контролирует соответствие реализуемого УМК школы учебным программам, Федеральному и Региональному перечням;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формирует заявку на повышение квалификации учителей по изучению новых УМК.</w:t>
      </w:r>
    </w:p>
    <w:p w:rsidR="00C95B25" w:rsidRPr="00C03D68" w:rsidRDefault="00C95B25" w:rsidP="00910FCC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95B25" w:rsidRPr="00C03D68" w:rsidRDefault="00C95B25" w:rsidP="00910FCC">
      <w:pPr>
        <w:pStyle w:val="ConsPlusNormal"/>
        <w:widowControl/>
        <w:numPr>
          <w:ilvl w:val="2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C03D68">
        <w:rPr>
          <w:rFonts w:ascii="Times New Roman" w:hAnsi="Times New Roman" w:cs="Times New Roman"/>
          <w:b/>
          <w:sz w:val="24"/>
          <w:szCs w:val="24"/>
        </w:rPr>
        <w:t>Директор: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несет ответственность за комплектование, полное использование и сохранность фонда учебной литературы;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lastRenderedPageBreak/>
        <w:t>утверждает список учебной литературы, необходимой для реализации образовательной программы школы;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разрабатывает и утверждает нормативно-правовую базу по учебному </w:t>
      </w:r>
      <w:proofErr w:type="spellStart"/>
      <w:r w:rsidRPr="00C03D68">
        <w:rPr>
          <w:rFonts w:ascii="Times New Roman" w:hAnsi="Times New Roman" w:cs="Times New Roman"/>
          <w:sz w:val="24"/>
          <w:szCs w:val="24"/>
        </w:rPr>
        <w:t>книгообеспечению</w:t>
      </w:r>
      <w:proofErr w:type="spellEnd"/>
      <w:r w:rsidRPr="00C03D68">
        <w:rPr>
          <w:rFonts w:ascii="Times New Roman" w:hAnsi="Times New Roman" w:cs="Times New Roman"/>
          <w:sz w:val="24"/>
          <w:szCs w:val="24"/>
        </w:rPr>
        <w:t xml:space="preserve"> в рамках своей компетенции;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утверждает заказ на учебную литературу на следующий учебный год с учетом многоканального финансирования;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защищает перед Муниципальным органом заказ на закупку учебной литературы на средства республиканского и муниципального бюджетов;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определяет и контролирует порядок обеспечения  учащихся учебной литературой, в т. ч. из социально незащищенных семей.</w:t>
      </w:r>
    </w:p>
    <w:p w:rsidR="00C95B25" w:rsidRPr="00C03D68" w:rsidRDefault="00C95B25" w:rsidP="00910FCC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95B25" w:rsidRPr="00C03D68" w:rsidRDefault="00C95B25" w:rsidP="00910FCC">
      <w:pPr>
        <w:pStyle w:val="ConsPlusNormal"/>
        <w:widowControl/>
        <w:numPr>
          <w:ilvl w:val="1"/>
          <w:numId w:val="7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03D68">
        <w:rPr>
          <w:rFonts w:ascii="Times New Roman" w:hAnsi="Times New Roman" w:cs="Times New Roman"/>
          <w:b/>
          <w:sz w:val="24"/>
          <w:szCs w:val="24"/>
        </w:rPr>
        <w:t>Компетенция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D68">
        <w:rPr>
          <w:rFonts w:ascii="Times New Roman" w:hAnsi="Times New Roman" w:cs="Times New Roman"/>
          <w:b/>
          <w:sz w:val="24"/>
          <w:szCs w:val="24"/>
        </w:rPr>
        <w:t xml:space="preserve">Муниципального органа </w:t>
      </w:r>
    </w:p>
    <w:p w:rsidR="00C95B25" w:rsidRPr="00C03D68" w:rsidRDefault="00C95B25" w:rsidP="00910FCC">
      <w:pPr>
        <w:pStyle w:val="ConsPlusNormal"/>
        <w:widowControl/>
        <w:numPr>
          <w:ilvl w:val="2"/>
          <w:numId w:val="8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03D68">
        <w:rPr>
          <w:rFonts w:ascii="Times New Roman" w:hAnsi="Times New Roman" w:cs="Times New Roman"/>
          <w:b/>
          <w:sz w:val="24"/>
          <w:szCs w:val="24"/>
        </w:rPr>
        <w:t>Методист, ответственный за обеспечение учебной литературой: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проводит анализ новинок учебной литературы;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оказывает практическую и консультативную помощь администрации подведомственных Учреждений, библиотечным работникам по вопросам учета, пополнения фондов учебной литературы и формирования заказов, сохранности фонда учебной литературы, организации мероприятий, направленных на формирование у учащихся бережного отношения к учебной литературе  - в соответствии с абзацем 6 пункта 2.1.3. настоящего Положения;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вносит предложения при разработке проектов нормативно-правовой базы по обеспечению учащихся учебной литературой;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осуществляет контроль над деятельностью подведомственных Учреждений по учету библиотечных фондов учебной литературы в соответствии с Порядком учета библиотечных фондов учебной литературы общеобразовательного учреждения (приложение 1);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организует изучение нормативных документов по учебному </w:t>
      </w:r>
      <w:proofErr w:type="spellStart"/>
      <w:r w:rsidRPr="00C03D68">
        <w:rPr>
          <w:rFonts w:ascii="Times New Roman" w:hAnsi="Times New Roman" w:cs="Times New Roman"/>
          <w:sz w:val="24"/>
          <w:szCs w:val="24"/>
        </w:rPr>
        <w:t>книгообеспечению</w:t>
      </w:r>
      <w:proofErr w:type="spellEnd"/>
      <w:r w:rsidRPr="00C03D68">
        <w:rPr>
          <w:rFonts w:ascii="Times New Roman" w:hAnsi="Times New Roman" w:cs="Times New Roman"/>
          <w:sz w:val="24"/>
          <w:szCs w:val="24"/>
        </w:rPr>
        <w:t xml:space="preserve"> и ознакомление с ними руководителей подведомственных Учреждений;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осуществляет контроль над деятельностью подведомственных Учреждений по обеспечению учебной литературой учащихся, том числе из числа социально незащищенных групп населения, за формированием фонда учебной литературы;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проводит анализ обеспеченности подведомственных Учреждений учебной литературой;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доводит Федеральный и Региональный перечни до подведомственных Учреждений;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формирует сводный муниципальный заказ Учреждений Муниципального органа на учебную литературу и представляет его в Министерство;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доводит до подведомственных Учреждений сведения о наименованиях и количестве экземпляров учебной литературы, приобретенной за счет республиканских и муниципальных средств;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распределяет учебную литературу по подведомственным Учреждениям в соответствии с их заказами;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>осуществляет методическое сопровождение деятельности подведомственных Учреждений по обеспечению учебной литературой;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оказывает методическую помощь подведомственным Учреждениям по внедрению и использованию Электронного фонда учебной литературы (далее - ЭФУЛ); </w:t>
      </w:r>
    </w:p>
    <w:p w:rsidR="00C95B25" w:rsidRPr="00C03D68" w:rsidRDefault="00C95B25" w:rsidP="00910FCC">
      <w:pPr>
        <w:pStyle w:val="ConsPlusNormal"/>
        <w:widowControl/>
        <w:numPr>
          <w:ilvl w:val="0"/>
          <w:numId w:val="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3D68">
        <w:rPr>
          <w:rFonts w:ascii="Times New Roman" w:hAnsi="Times New Roman" w:cs="Times New Roman"/>
          <w:sz w:val="24"/>
          <w:szCs w:val="24"/>
        </w:rPr>
        <w:t xml:space="preserve">организует презентацию новой учебной и методической литературы на совещаниях педагогических работников подведомственных Учреждений. </w:t>
      </w:r>
    </w:p>
    <w:p w:rsidR="00C95B25" w:rsidRPr="00E820D9" w:rsidRDefault="00C95B25" w:rsidP="00290A1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95B25" w:rsidRDefault="00C95B25" w:rsidP="00910FCC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0D9">
        <w:rPr>
          <w:rFonts w:ascii="Times New Roman" w:hAnsi="Times New Roman" w:cs="Times New Roman"/>
          <w:b/>
          <w:sz w:val="28"/>
          <w:szCs w:val="28"/>
        </w:rPr>
        <w:t xml:space="preserve">3. О </w:t>
      </w:r>
      <w:r>
        <w:rPr>
          <w:rFonts w:ascii="Times New Roman" w:hAnsi="Times New Roman" w:cs="Times New Roman"/>
          <w:b/>
          <w:sz w:val="28"/>
          <w:szCs w:val="28"/>
        </w:rPr>
        <w:t xml:space="preserve">выборе учебной литературы, </w:t>
      </w:r>
    </w:p>
    <w:p w:rsidR="00C95B25" w:rsidRPr="00E820D9" w:rsidRDefault="00C95B25" w:rsidP="00910FCC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используемой в образовательном процессе</w:t>
      </w:r>
    </w:p>
    <w:p w:rsidR="00C95B25" w:rsidRPr="00E820D9" w:rsidRDefault="00C95B25" w:rsidP="00910FCC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B25" w:rsidRPr="00290A17" w:rsidRDefault="00C95B25" w:rsidP="00910FCC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0A17">
        <w:rPr>
          <w:rFonts w:ascii="Times New Roman" w:hAnsi="Times New Roman" w:cs="Times New Roman"/>
          <w:sz w:val="24"/>
          <w:szCs w:val="24"/>
        </w:rPr>
        <w:t xml:space="preserve">       3.1. Выбор учебной литературы, используемой в образовательном процессе, осуществляется в соответствии со списком учебников и учебных пособий, определённым МБОУ «СОШ№7», составленным в соответствии с Федеральным и Региональным перечнями.</w:t>
      </w:r>
    </w:p>
    <w:p w:rsidR="00C95B25" w:rsidRPr="00290A17" w:rsidRDefault="00C95B25" w:rsidP="00910FCC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0A17">
        <w:rPr>
          <w:rFonts w:ascii="Times New Roman" w:hAnsi="Times New Roman" w:cs="Times New Roman"/>
          <w:sz w:val="24"/>
          <w:szCs w:val="24"/>
        </w:rPr>
        <w:t xml:space="preserve">       3.2. Список учебной литературы является обязательным приложением к образовательной программе МБОУ «СОШ № 7».</w:t>
      </w:r>
    </w:p>
    <w:p w:rsidR="00C95B25" w:rsidRPr="00290A17" w:rsidRDefault="00C95B25" w:rsidP="00910FCC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0A17">
        <w:rPr>
          <w:rFonts w:ascii="Times New Roman" w:hAnsi="Times New Roman" w:cs="Times New Roman"/>
          <w:sz w:val="24"/>
          <w:szCs w:val="24"/>
        </w:rPr>
        <w:t xml:space="preserve">       3.3. Список учебной литературы является документом, отражающим перечень программ, реализуемых МБОУ «СОШ № 7»  в текущем учебном году, и их обеспеченность учебной литературой. Список имеет следующие разделы: класс, предмет, учебная программа,  наименование учебника.</w:t>
      </w:r>
    </w:p>
    <w:p w:rsidR="00C95B25" w:rsidRPr="00290A17" w:rsidRDefault="00C95B25" w:rsidP="00910FCC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0A17">
        <w:rPr>
          <w:rFonts w:ascii="Times New Roman" w:hAnsi="Times New Roman" w:cs="Times New Roman"/>
          <w:sz w:val="24"/>
          <w:szCs w:val="24"/>
        </w:rPr>
        <w:lastRenderedPageBreak/>
        <w:t xml:space="preserve">       3.4. МБОУ «СОШ № 7»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Федерального и Регионального перечней.</w:t>
      </w:r>
    </w:p>
    <w:p w:rsidR="00C95B25" w:rsidRPr="00290A17" w:rsidRDefault="00C95B25" w:rsidP="00910FCC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0A17">
        <w:rPr>
          <w:rFonts w:ascii="Times New Roman" w:hAnsi="Times New Roman" w:cs="Times New Roman"/>
          <w:sz w:val="24"/>
          <w:szCs w:val="24"/>
        </w:rPr>
        <w:t>3.5. 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образования).</w:t>
      </w:r>
    </w:p>
    <w:p w:rsidR="00C95B25" w:rsidRPr="00290A17" w:rsidRDefault="00C95B25" w:rsidP="00910FCC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Директором </w:t>
      </w:r>
      <w:r w:rsidRPr="00290A17">
        <w:rPr>
          <w:rFonts w:ascii="Times New Roman" w:hAnsi="Times New Roman" w:cs="Times New Roman"/>
          <w:sz w:val="24"/>
          <w:szCs w:val="24"/>
        </w:rPr>
        <w:t xml:space="preserve"> обеспечивается соответствие образовательных  программ, реализуемых в учреждении, требованиям к содержанию образования для данного типа (вида) общеобразовательного учреждения и уровня образования.</w:t>
      </w:r>
    </w:p>
    <w:p w:rsidR="00C95B25" w:rsidRPr="00E820D9" w:rsidRDefault="00C95B25" w:rsidP="00910F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20D9">
        <w:rPr>
          <w:rFonts w:ascii="Times New Roman" w:hAnsi="Times New Roman" w:cs="Times New Roman"/>
          <w:b w:val="0"/>
          <w:sz w:val="28"/>
          <w:szCs w:val="28"/>
        </w:rPr>
        <w:br w:type="page"/>
      </w:r>
      <w:r w:rsidRPr="00E820D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Приложение 1</w:t>
      </w:r>
    </w:p>
    <w:p w:rsidR="00C95B25" w:rsidRPr="00E820D9" w:rsidRDefault="00C95B25" w:rsidP="00910F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95B25" w:rsidRPr="00E820D9" w:rsidRDefault="00C95B25" w:rsidP="00910F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ПОРЯДОК УЧЕТА БИБЛИОТЕЧНОГО ФОНДА</w:t>
      </w:r>
    </w:p>
    <w:p w:rsidR="00C95B25" w:rsidRPr="00E820D9" w:rsidRDefault="00C95B25" w:rsidP="00910F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УЧЕБНОЙ ЛИТЕРАТУРЫ ОБЩЕОБРАЗОВАТЕЛЬНОГО УЧРЕЖДЕНИЯ</w:t>
      </w:r>
    </w:p>
    <w:p w:rsidR="00C95B25" w:rsidRPr="00E820D9" w:rsidRDefault="00C95B25" w:rsidP="00910F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95B25" w:rsidRPr="00E820D9" w:rsidRDefault="00C95B25" w:rsidP="00910FCC">
      <w:pPr>
        <w:pStyle w:val="ConsPlusNormal"/>
        <w:widowControl/>
        <w:numPr>
          <w:ilvl w:val="0"/>
          <w:numId w:val="9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95B25" w:rsidRPr="00E820D9" w:rsidRDefault="00C95B25" w:rsidP="00910FCC">
      <w:pPr>
        <w:pStyle w:val="ConsPlusNormal"/>
        <w:widowControl/>
        <w:ind w:left="36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C95B25" w:rsidRPr="00E820D9" w:rsidRDefault="00C95B25" w:rsidP="00910FCC">
      <w:pPr>
        <w:rPr>
          <w:sz w:val="28"/>
          <w:szCs w:val="28"/>
        </w:rPr>
      </w:pPr>
      <w:r w:rsidRPr="00E820D9">
        <w:rPr>
          <w:sz w:val="28"/>
          <w:szCs w:val="28"/>
        </w:rPr>
        <w:t xml:space="preserve">         1.1. Настоящий Порядок учета библиотечного фонда учебной литературы  общеобразовательного учреждения устанавливает правила учета библиотечного фонда учебной литературы в МБОУ «СОШ № 7» МО  «Лениногорский муниципальный район» РТ и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№ 2488.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1.2. Библиотечный фонд учебной литературы учитывается и хранится отдельно от основного библиотечного фонда библиотеки МБОУ «СОШ № 7».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1.3. Учет библиотечного фонда учебной литературы отражает поступление в фонд, выбытие из фонда, величину всего фонда учебной литературы и служит основой для обеспечения сохранности фонда и контроля над наличием и движением учебной литературы.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1.4. Учет библиотечного фонда учебной литературы осуществляется документами: "Книга суммарного учета" (далее – КСУ), "Картотека учета учебной литературы", "Тетрадь учета учебных материалов временного характера", электронным фондом учебной литературы (далее – ЭФУЛ).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1.5. Учету подлежат все виды учебной литературы, включенные в библиотечный фонд.</w:t>
      </w:r>
    </w:p>
    <w:p w:rsidR="00C95B25" w:rsidRPr="00E820D9" w:rsidRDefault="00C95B25" w:rsidP="00910F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5B25" w:rsidRPr="00E820D9" w:rsidRDefault="00C95B25" w:rsidP="00910FC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20D9">
        <w:rPr>
          <w:rFonts w:ascii="Times New Roman" w:hAnsi="Times New Roman" w:cs="Times New Roman"/>
          <w:b/>
          <w:sz w:val="28"/>
          <w:szCs w:val="28"/>
          <w:u w:val="single"/>
        </w:rPr>
        <w:t>2. УЧЕТ ФОНДА УЧЕБНОЙ ЛИТЕРАТУРЫ</w:t>
      </w:r>
    </w:p>
    <w:p w:rsidR="00C95B25" w:rsidRPr="00E820D9" w:rsidRDefault="00C95B25" w:rsidP="00910F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2.1. К фонду учебной литературы относятся: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- все учебники;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- учебные пособия;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- математические таблицы;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- сборники упражнений и задач;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- практикумы;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- книги для чтения;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- хрестоматии.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 xml:space="preserve">2.2. Учет библиотечного фонда учебников должен способствовать их сохранности, правильному формированию и целевому использованию. </w:t>
      </w:r>
      <w:r w:rsidRPr="00E820D9">
        <w:rPr>
          <w:rFonts w:ascii="Times New Roman" w:hAnsi="Times New Roman" w:cs="Times New Roman"/>
          <w:color w:val="000000"/>
          <w:sz w:val="28"/>
          <w:szCs w:val="28"/>
        </w:rPr>
        <w:t xml:space="preserve">Все операции по учету производятся библиотекарем, стоимостный учет ведется бухгалтерией </w:t>
      </w:r>
      <w:r w:rsidRPr="00E820D9">
        <w:rPr>
          <w:rFonts w:ascii="Times New Roman" w:hAnsi="Times New Roman" w:cs="Times New Roman"/>
          <w:sz w:val="28"/>
          <w:szCs w:val="28"/>
        </w:rPr>
        <w:t>МКУ «Управление образования» ИК МО  «Лениногорский муниципальный район» РТ</w:t>
      </w:r>
      <w:r w:rsidRPr="00E820D9">
        <w:rPr>
          <w:sz w:val="28"/>
          <w:szCs w:val="28"/>
        </w:rPr>
        <w:t xml:space="preserve">. </w:t>
      </w:r>
      <w:r w:rsidRPr="00E820D9">
        <w:rPr>
          <w:rFonts w:ascii="Times New Roman" w:hAnsi="Times New Roman" w:cs="Times New Roman"/>
          <w:sz w:val="28"/>
          <w:szCs w:val="28"/>
        </w:rPr>
        <w:t>Сверка данных библиотеки и бухгалтерии производится ежегодно.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2.3. Учет учебников осуществляется в КСУ, которая ведется в трех частях: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1 часть. Поступление в фонд. После получения учебников записывается общее количество и стоимость, с обязательным указанием номера и даты сопроводительного документа. Номер записи ежегодно начинается с № 1 и идет по порядку поступлений.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lastRenderedPageBreak/>
        <w:t>2 часть.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 за текущий год. Нумерация записей о выбывших изданиях из года в год продолжается.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3 часть. Итоги учета движения фондов. Записываются итоги движения фонда учебников: общее количество поступивших учебников на общую сумму</w:t>
      </w:r>
      <w:r w:rsidRPr="00E820D9">
        <w:rPr>
          <w:sz w:val="28"/>
          <w:szCs w:val="28"/>
        </w:rPr>
        <w:t xml:space="preserve"> </w:t>
      </w:r>
      <w:r w:rsidRPr="00E820D9">
        <w:rPr>
          <w:rFonts w:ascii="Times New Roman" w:hAnsi="Times New Roman" w:cs="Times New Roman"/>
          <w:sz w:val="28"/>
          <w:szCs w:val="28"/>
        </w:rPr>
        <w:t>за текущий год. Общее количество выбывших учебников на общую сумму</w:t>
      </w:r>
      <w:r w:rsidRPr="00E820D9">
        <w:rPr>
          <w:sz w:val="28"/>
          <w:szCs w:val="28"/>
        </w:rPr>
        <w:t xml:space="preserve"> </w:t>
      </w:r>
      <w:r w:rsidRPr="00E820D9">
        <w:rPr>
          <w:rFonts w:ascii="Times New Roman" w:hAnsi="Times New Roman" w:cs="Times New Roman"/>
          <w:sz w:val="28"/>
          <w:szCs w:val="28"/>
        </w:rPr>
        <w:t>за текущий год. Общее количество учебников, состоящих на учете на общую сумму на 1 января последующего года. КСУ по учебникам хранится в библиотеке постоянно.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2.4. Индивидуальный (групповой) учет учебников осуществляется в картотеке учета учебников, на каталожных карточках стандартного размера.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На карточке указывается библиографическое описание учебника, сведения о количестве поступивших учебников с указанием цены, регистрационный номер.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Карточки расставляются в учетную картотеку по классам, а внутри классов – по предметам и по алфавиту фамилий авторов или заглавий.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Карточки на списанные учебники из картотеки учета учебников изымаются сразу же после подписания акта о выбытии.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2.5. Учету подлежат все виды учебников и учебных пособий. Рабочие тетради, дидактические материалы, таблицы, прописи являются документами временного характера. Их учет производится в "Тетради учета документов временного характера".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2.6. Взамен утерянных или испорченных учебников принимаются аналогичные учебники.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Учебники, утерянные и принятые взамен, учитываются в "Тетради учета утерянных учебников и их  замены".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 xml:space="preserve">2.7. Учет выбытия учебников. Списание учебников проводится не реже одного раза в год. Списанные учебники сдаются в макулатуру. </w:t>
      </w:r>
      <w:r w:rsidRPr="00E820D9">
        <w:rPr>
          <w:rFonts w:ascii="Times New Roman" w:hAnsi="Times New Roman" w:cs="Times New Roman"/>
          <w:b/>
          <w:sz w:val="28"/>
          <w:szCs w:val="28"/>
        </w:rPr>
        <w:t>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директором МБОУ «СОШ № 7». Один экземпляр акта подлежит хранению в библиотеке, другой передается под расписку в бухгалтерию, которая производит списание с баланса МБОУ «СОШ № 7» указанной в акте стоимости учебников.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 xml:space="preserve">2.8. Учет выдачи учебников. Библиотекарь выдает учебники учителям I- IV классов, классным руководителям </w:t>
      </w:r>
      <w:r w:rsidRPr="00E820D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820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E820D9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, на читательский формуляр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20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DD7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классам</w:t>
      </w:r>
      <w:r w:rsidRPr="00E820D9">
        <w:rPr>
          <w:rFonts w:ascii="Times New Roman" w:hAnsi="Times New Roman" w:cs="Times New Roman"/>
          <w:sz w:val="28"/>
          <w:szCs w:val="28"/>
        </w:rPr>
        <w:t xml:space="preserve"> или учителям по соответствующему предмету</w:t>
      </w:r>
      <w:r w:rsidRPr="00E820D9">
        <w:rPr>
          <w:sz w:val="28"/>
          <w:szCs w:val="28"/>
        </w:rPr>
        <w:t xml:space="preserve">. </w:t>
      </w:r>
      <w:r w:rsidRPr="00E820D9">
        <w:rPr>
          <w:rFonts w:ascii="Times New Roman" w:hAnsi="Times New Roman" w:cs="Times New Roman"/>
          <w:sz w:val="28"/>
          <w:szCs w:val="28"/>
        </w:rPr>
        <w:t>Количество экземпляров выданных учебников отмечается в особой тетради.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20D9">
        <w:rPr>
          <w:rFonts w:ascii="Times New Roman" w:hAnsi="Times New Roman" w:cs="Times New Roman"/>
          <w:sz w:val="28"/>
          <w:szCs w:val="28"/>
        </w:rPr>
        <w:t>Как правило, учебники выдаются учащимся на год. Учебники, по которым обучение ведется несколько лет, могут быть выданы на несколько лет.</w:t>
      </w:r>
    </w:p>
    <w:p w:rsidR="00C95B25" w:rsidRPr="00E820D9" w:rsidRDefault="00C95B25" w:rsidP="00910F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820D9">
        <w:rPr>
          <w:rFonts w:ascii="Times New Roman" w:hAnsi="Times New Roman" w:cs="Times New Roman"/>
          <w:sz w:val="28"/>
          <w:szCs w:val="28"/>
        </w:rPr>
        <w:lastRenderedPageBreak/>
        <w:t>2.9. МБОУ «СОШ № 7»  ведет учет состояния и движения фондов в формате ЭФУЛ.</w:t>
      </w:r>
    </w:p>
    <w:p w:rsidR="00C95B25" w:rsidRPr="00E820D9" w:rsidRDefault="00C95B25" w:rsidP="00910F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5B25" w:rsidRPr="00E820D9" w:rsidRDefault="00C95B25" w:rsidP="00910FCC">
      <w:pPr>
        <w:jc w:val="both"/>
        <w:rPr>
          <w:sz w:val="28"/>
          <w:szCs w:val="28"/>
        </w:rPr>
      </w:pPr>
    </w:p>
    <w:p w:rsidR="00C95B25" w:rsidRPr="00E820D9" w:rsidRDefault="00C95B25" w:rsidP="00910FCC">
      <w:pPr>
        <w:jc w:val="both"/>
        <w:rPr>
          <w:sz w:val="28"/>
          <w:szCs w:val="28"/>
        </w:rPr>
      </w:pPr>
    </w:p>
    <w:p w:rsidR="00C95B25" w:rsidRPr="00E820D9" w:rsidRDefault="00C95B25" w:rsidP="00910FCC">
      <w:pPr>
        <w:rPr>
          <w:sz w:val="28"/>
          <w:szCs w:val="28"/>
        </w:rPr>
      </w:pPr>
    </w:p>
    <w:p w:rsidR="00C95B25" w:rsidRPr="00E820D9" w:rsidRDefault="00C95B25">
      <w:pPr>
        <w:rPr>
          <w:sz w:val="28"/>
          <w:szCs w:val="28"/>
        </w:rPr>
      </w:pPr>
    </w:p>
    <w:sectPr w:rsidR="00C95B25" w:rsidRPr="00E820D9" w:rsidSect="00C03D68">
      <w:pgSz w:w="11906" w:h="16838" w:code="9"/>
      <w:pgMar w:top="454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2305"/>
    <w:multiLevelType w:val="multilevel"/>
    <w:tmpl w:val="F612AA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1800"/>
      </w:pPr>
      <w:rPr>
        <w:rFonts w:cs="Times New Roman" w:hint="default"/>
      </w:rPr>
    </w:lvl>
  </w:abstractNum>
  <w:abstractNum w:abstractNumId="1">
    <w:nsid w:val="0CE261F5"/>
    <w:multiLevelType w:val="hybridMultilevel"/>
    <w:tmpl w:val="928232C0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922D13"/>
    <w:multiLevelType w:val="hybridMultilevel"/>
    <w:tmpl w:val="CF429156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976859"/>
    <w:multiLevelType w:val="multilevel"/>
    <w:tmpl w:val="A588E93A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4">
    <w:nsid w:val="3C0C5554"/>
    <w:multiLevelType w:val="hybridMultilevel"/>
    <w:tmpl w:val="8D6A8748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AB1930"/>
    <w:multiLevelType w:val="hybridMultilevel"/>
    <w:tmpl w:val="39EA2C8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B191199"/>
    <w:multiLevelType w:val="hybridMultilevel"/>
    <w:tmpl w:val="336C027E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14491"/>
    <w:multiLevelType w:val="hybridMultilevel"/>
    <w:tmpl w:val="A822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1FA7699"/>
    <w:multiLevelType w:val="multilevel"/>
    <w:tmpl w:val="43464AA6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92" w:hanging="2160"/>
      </w:pPr>
      <w:rPr>
        <w:rFonts w:cs="Times New Roman" w:hint="default"/>
      </w:rPr>
    </w:lvl>
  </w:abstractNum>
  <w:abstractNum w:abstractNumId="9">
    <w:nsid w:val="673C391F"/>
    <w:multiLevelType w:val="hybridMultilevel"/>
    <w:tmpl w:val="36AA6CCA"/>
    <w:lvl w:ilvl="0" w:tplc="F6E2F7EC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0">
    <w:nsid w:val="6B224E6B"/>
    <w:multiLevelType w:val="hybridMultilevel"/>
    <w:tmpl w:val="31C00492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0FCC"/>
    <w:rsid w:val="000F341B"/>
    <w:rsid w:val="000F7F01"/>
    <w:rsid w:val="002230C6"/>
    <w:rsid w:val="00237F08"/>
    <w:rsid w:val="00290A17"/>
    <w:rsid w:val="004E25E1"/>
    <w:rsid w:val="006E7D34"/>
    <w:rsid w:val="00720511"/>
    <w:rsid w:val="00723341"/>
    <w:rsid w:val="007B07A2"/>
    <w:rsid w:val="007F7D17"/>
    <w:rsid w:val="00890C8A"/>
    <w:rsid w:val="00910FCC"/>
    <w:rsid w:val="00970EF9"/>
    <w:rsid w:val="00C03D68"/>
    <w:rsid w:val="00C71AD8"/>
    <w:rsid w:val="00C95B25"/>
    <w:rsid w:val="00CA1E0F"/>
    <w:rsid w:val="00D05A2D"/>
    <w:rsid w:val="00DD700A"/>
    <w:rsid w:val="00E820D9"/>
    <w:rsid w:val="00FB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CC"/>
    <w:rPr>
      <w:rFonts w:ascii="Times New Roman" w:eastAsia="PMingLiU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10FC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910F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List Paragraph"/>
    <w:basedOn w:val="a"/>
    <w:uiPriority w:val="99"/>
    <w:qFormat/>
    <w:rsid w:val="00910FCC"/>
    <w:pPr>
      <w:ind w:left="720"/>
      <w:contextualSpacing/>
    </w:pPr>
  </w:style>
  <w:style w:type="paragraph" w:styleId="a4">
    <w:name w:val="Normal (Web)"/>
    <w:basedOn w:val="a"/>
    <w:uiPriority w:val="99"/>
    <w:rsid w:val="00C03D68"/>
    <w:pPr>
      <w:spacing w:before="100" w:beforeAutospacing="1" w:after="100" w:afterAutospacing="1"/>
    </w:pPr>
    <w:rPr>
      <w:rFonts w:eastAsia="Calibri"/>
    </w:rPr>
  </w:style>
  <w:style w:type="character" w:styleId="a5">
    <w:name w:val="Strong"/>
    <w:uiPriority w:val="99"/>
    <w:qFormat/>
    <w:locked/>
    <w:rsid w:val="00C03D68"/>
    <w:rPr>
      <w:b/>
    </w:rPr>
  </w:style>
  <w:style w:type="paragraph" w:styleId="a6">
    <w:name w:val="Balloon Text"/>
    <w:basedOn w:val="a"/>
    <w:link w:val="a7"/>
    <w:uiPriority w:val="99"/>
    <w:semiHidden/>
    <w:unhideWhenUsed/>
    <w:rsid w:val="007233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23341"/>
    <w:rPr>
      <w:rFonts w:ascii="Tahoma" w:eastAsia="PMingLiU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Engineer</cp:lastModifiedBy>
  <cp:revision>2</cp:revision>
  <cp:lastPrinted>2018-11-04T14:07:00Z</cp:lastPrinted>
  <dcterms:created xsi:type="dcterms:W3CDTF">2018-11-05T06:55:00Z</dcterms:created>
  <dcterms:modified xsi:type="dcterms:W3CDTF">2018-11-05T06:55:00Z</dcterms:modified>
</cp:coreProperties>
</file>