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28" w:rsidRPr="00E271D7" w:rsidRDefault="004730DE" w:rsidP="004730D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189pt">
            <v:imagedata r:id="rId8" o:title=""/>
          </v:shape>
        </w:pict>
      </w:r>
      <w:bookmarkStart w:id="0" w:name="_GoBack"/>
      <w:bookmarkEnd w:id="0"/>
    </w:p>
    <w:p w:rsidR="00B11D28" w:rsidRPr="00E271D7" w:rsidRDefault="00B11D28" w:rsidP="00EE0C7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11D28" w:rsidRPr="00EE0C7D" w:rsidRDefault="00B11D28" w:rsidP="003B369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положения.</w:t>
      </w:r>
    </w:p>
    <w:p w:rsidR="00B11D28" w:rsidRPr="00EE0C7D" w:rsidRDefault="00B11D28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Настоящее Положение «О порядке выдачи справки об обучении или периоде обучения» (далее — Положение) разработано в соответствии с</w:t>
      </w:r>
      <w:r>
        <w:rPr>
          <w:rFonts w:ascii="Times New Roman" w:hAnsi="Times New Roman"/>
          <w:color w:val="000000"/>
          <w:sz w:val="28"/>
          <w:szCs w:val="28"/>
        </w:rPr>
        <w:t xml:space="preserve"> ч.12 ст.60 Федерального закона</w:t>
      </w:r>
      <w:r w:rsidRPr="00EE0C7D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EE0C7D">
          <w:rPr>
            <w:rFonts w:ascii="Times New Roman" w:hAnsi="Times New Roman"/>
            <w:color w:val="000000"/>
            <w:sz w:val="28"/>
            <w:szCs w:val="28"/>
          </w:rPr>
          <w:t>2012 г</w:t>
        </w:r>
      </w:smartTag>
      <w:r w:rsidRPr="00EE0C7D">
        <w:rPr>
          <w:rFonts w:ascii="Times New Roman" w:hAnsi="Times New Roman"/>
          <w:color w:val="000000"/>
          <w:sz w:val="28"/>
          <w:szCs w:val="28"/>
        </w:rPr>
        <w:t>. № 273- ФЗ «Об образовании в Российской Федерации».</w:t>
      </w:r>
    </w:p>
    <w:p w:rsidR="00B11D28" w:rsidRPr="00EE0C7D" w:rsidRDefault="00B11D28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 xml:space="preserve">Положение определяет структуру справки об обучении или о периоде обучения (далее - Справка), порядок заполнения и учета выдачи Справки в МБОУ </w:t>
      </w:r>
      <w:r>
        <w:rPr>
          <w:rFonts w:ascii="Times New Roman" w:hAnsi="Times New Roman"/>
          <w:color w:val="000000"/>
          <w:sz w:val="28"/>
          <w:szCs w:val="28"/>
        </w:rPr>
        <w:t>«СОШ № 7</w:t>
      </w:r>
      <w:r w:rsidRPr="00EE0C7D">
        <w:rPr>
          <w:rFonts w:ascii="Times New Roman" w:hAnsi="Times New Roman"/>
          <w:color w:val="000000"/>
          <w:sz w:val="28"/>
          <w:szCs w:val="28"/>
        </w:rPr>
        <w:t>» (далее - Школа).</w:t>
      </w:r>
    </w:p>
    <w:p w:rsidR="00B11D28" w:rsidRPr="00EE0C7D" w:rsidRDefault="00B11D28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Справка – документ, удостоверяющий освоение общеобразовательных программ не в полном объеме.</w:t>
      </w:r>
    </w:p>
    <w:p w:rsidR="00B11D28" w:rsidRPr="00EE0C7D" w:rsidRDefault="00B11D28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Спра</w:t>
      </w:r>
      <w:r>
        <w:rPr>
          <w:rFonts w:ascii="Times New Roman" w:hAnsi="Times New Roman"/>
          <w:color w:val="000000"/>
          <w:sz w:val="28"/>
          <w:szCs w:val="28"/>
        </w:rPr>
        <w:t>вка выдаётся лицам, не прошедшим</w:t>
      </w:r>
      <w:r w:rsidRPr="00EE0C7D">
        <w:rPr>
          <w:rFonts w:ascii="Times New Roman" w:hAnsi="Times New Roman"/>
          <w:color w:val="000000"/>
          <w:sz w:val="28"/>
          <w:szCs w:val="28"/>
        </w:rPr>
        <w:t xml:space="preserve"> ит</w:t>
      </w:r>
      <w:r>
        <w:rPr>
          <w:rFonts w:ascii="Times New Roman" w:hAnsi="Times New Roman"/>
          <w:color w:val="000000"/>
          <w:sz w:val="28"/>
          <w:szCs w:val="28"/>
        </w:rPr>
        <w:t>оговую аттестацию или получившим</w:t>
      </w:r>
      <w:r w:rsidRPr="00EE0C7D">
        <w:rPr>
          <w:rFonts w:ascii="Times New Roman" w:hAnsi="Times New Roman"/>
          <w:color w:val="000000"/>
          <w:sz w:val="28"/>
          <w:szCs w:val="28"/>
        </w:rPr>
        <w:t xml:space="preserve"> на итоговой аттестации неудовлетворительные результаты (приложение 1)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11D28" w:rsidRPr="00EE0C7D" w:rsidRDefault="00B11D28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Справка о факте обучения для лиц, обучающи</w:t>
      </w:r>
      <w:r>
        <w:rPr>
          <w:rFonts w:ascii="Times New Roman" w:hAnsi="Times New Roman"/>
          <w:color w:val="000000"/>
          <w:sz w:val="28"/>
          <w:szCs w:val="28"/>
        </w:rPr>
        <w:t>хся в МБОУ «СОШ № 7» (приложение 2</w:t>
      </w:r>
      <w:r w:rsidRPr="00EE0C7D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11D28" w:rsidRPr="00EE0C7D" w:rsidRDefault="00B11D28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Справка о периоде обучения для лиц</w:t>
      </w:r>
      <w:r>
        <w:rPr>
          <w:rFonts w:ascii="Times New Roman" w:hAnsi="Times New Roman"/>
          <w:color w:val="000000"/>
          <w:sz w:val="28"/>
          <w:szCs w:val="28"/>
        </w:rPr>
        <w:t>, обучавш</w:t>
      </w:r>
      <w:r w:rsidRPr="00EE0C7D">
        <w:rPr>
          <w:rFonts w:ascii="Times New Roman" w:hAnsi="Times New Roman"/>
          <w:color w:val="000000"/>
          <w:sz w:val="28"/>
          <w:szCs w:val="28"/>
        </w:rPr>
        <w:t>ихся</w:t>
      </w:r>
      <w:r>
        <w:rPr>
          <w:rFonts w:ascii="Times New Roman" w:hAnsi="Times New Roman"/>
          <w:color w:val="000000"/>
          <w:sz w:val="28"/>
          <w:szCs w:val="28"/>
        </w:rPr>
        <w:t xml:space="preserve"> в МБОУ «СОШ № 7» (приложение 3, приложение 4</w:t>
      </w:r>
      <w:r w:rsidRPr="00EE0C7D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11D28" w:rsidRPr="00EE0C7D" w:rsidRDefault="00B11D28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Решение о выдаче справки обучающемуся</w:t>
      </w:r>
      <w:r>
        <w:rPr>
          <w:rFonts w:ascii="Times New Roman" w:hAnsi="Times New Roman"/>
          <w:color w:val="000000"/>
          <w:sz w:val="28"/>
          <w:szCs w:val="28"/>
        </w:rPr>
        <w:t xml:space="preserve">, не прошедшему итоговую аттестацию или получившему на итоговой аттестации неудовлетворительные результаты, </w:t>
      </w:r>
      <w:r w:rsidRPr="00EE0C7D">
        <w:rPr>
          <w:rFonts w:ascii="Times New Roman" w:hAnsi="Times New Roman"/>
          <w:color w:val="000000"/>
          <w:sz w:val="28"/>
          <w:szCs w:val="28"/>
        </w:rPr>
        <w:t>принимается на педагогическом совете и оформляется приказом директора по школе.</w:t>
      </w:r>
    </w:p>
    <w:p w:rsidR="00B11D28" w:rsidRPr="00EE0C7D" w:rsidRDefault="00B11D28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Справка об обучении или о периоде обучения лицу, отчисленном</w:t>
      </w:r>
      <w:r>
        <w:rPr>
          <w:rFonts w:ascii="Times New Roman" w:hAnsi="Times New Roman"/>
          <w:color w:val="000000"/>
          <w:sz w:val="28"/>
          <w:szCs w:val="28"/>
        </w:rPr>
        <w:t>у из школы, выдается по требованию</w:t>
      </w:r>
      <w:r w:rsidRPr="00EE0C7D">
        <w:rPr>
          <w:rFonts w:ascii="Times New Roman" w:hAnsi="Times New Roman"/>
          <w:color w:val="000000"/>
          <w:sz w:val="28"/>
          <w:szCs w:val="28"/>
        </w:rPr>
        <w:t>.</w:t>
      </w:r>
    </w:p>
    <w:p w:rsidR="00B11D28" w:rsidRPr="00EE0C7D" w:rsidRDefault="00B11D28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Образец справки является неотъемлемым приложением к данному Положению.</w:t>
      </w:r>
    </w:p>
    <w:p w:rsidR="00B11D28" w:rsidRDefault="00B11D28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В случае утраты Справки родителям (законным представителям) учащегося может быть выдан дубликат Справки в течение 10 (десяти) рабочих дней, следующих за днем подачи заявления о выдаче утраченной справки.</w:t>
      </w:r>
    </w:p>
    <w:p w:rsidR="00B11D28" w:rsidRPr="00EE0C7D" w:rsidRDefault="00B11D28" w:rsidP="00EE0C7D">
      <w:pPr>
        <w:spacing w:after="0" w:line="240" w:lineRule="auto"/>
        <w:ind w:left="14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11D28" w:rsidRPr="00EE0C7D" w:rsidRDefault="00B11D28" w:rsidP="003B3696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b/>
          <w:bCs/>
          <w:color w:val="000000"/>
          <w:sz w:val="28"/>
          <w:szCs w:val="28"/>
        </w:rPr>
        <w:t>Структура справки</w:t>
      </w:r>
    </w:p>
    <w:p w:rsidR="00B11D28" w:rsidRPr="00EE0C7D" w:rsidRDefault="00B11D28" w:rsidP="003B369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11D28" w:rsidRPr="00EE0C7D" w:rsidRDefault="00B11D28" w:rsidP="00EE0C7D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В соответствии с частью 12 статьи 60 Федерального закона от 29.12.2012 г. №273-Ф3 «Об образовании в Российской Федерации» форма Справки устанавливается учреждением самостоятельно.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2.2.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Справка оформляется на фирменном бланке Учреждения и включает с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ледующие сведения</w:t>
      </w: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: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2.2.1. Наименование Учреждения.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2.2.2. Дату выдачи Справки.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2.2.3. Регистрационный номер Справки.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2.2.4. Фамилию, Имя, Отчество обучающегося.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2.2.5. Год рождения обучающегося.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2.2.6. Период  обучения.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2.2.7. Наименование отделения Учреждения.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.8. Наименование класса.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2.2.9. Сведения об оценке уровня знаний обучающегося по каждому учебному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предмету.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2.2.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10. Подпись директора Школы</w:t>
      </w: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11D28" w:rsidRPr="00EE0C7D" w:rsidRDefault="00B11D28" w:rsidP="003B369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b/>
          <w:bCs/>
          <w:color w:val="000000"/>
          <w:sz w:val="28"/>
          <w:szCs w:val="28"/>
        </w:rPr>
        <w:t>III. Порядок заполнения справки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3.1. Справка заполняется с помощью технических средств (компьютера, принтера) на русском языке. Заполнение справки рукописным способом не допускается.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3.2. В таблице сведений об оценке уровня знаний, в графе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E0C7D">
        <w:rPr>
          <w:rFonts w:ascii="Times New Roman" w:hAnsi="Times New Roman"/>
          <w:color w:val="000000"/>
          <w:sz w:val="28"/>
          <w:szCs w:val="28"/>
        </w:rPr>
        <w:t>«Наименование учебных предметов» на каждой отдельной строке с выравниванием по левому краю указываются наименования учебных предметов в соответствии с учебным планом общеобразовательной программы.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3.3. Названия учебных предметов записываются с прописной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E0C7D">
        <w:rPr>
          <w:rFonts w:ascii="Times New Roman" w:hAnsi="Times New Roman"/>
          <w:color w:val="000000"/>
          <w:sz w:val="28"/>
          <w:szCs w:val="28"/>
        </w:rPr>
        <w:t>(заглавной) буквы, без порядковой нумерации, в именительном падеже.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3.4. Заполненная Справ</w:t>
      </w:r>
      <w:r>
        <w:rPr>
          <w:rFonts w:ascii="Times New Roman" w:hAnsi="Times New Roman"/>
          <w:color w:val="000000"/>
          <w:sz w:val="28"/>
          <w:szCs w:val="28"/>
        </w:rPr>
        <w:t>ка заверяется печатью Школы</w:t>
      </w:r>
      <w:r w:rsidRPr="00EE0C7D">
        <w:rPr>
          <w:rFonts w:ascii="Times New Roman" w:hAnsi="Times New Roman"/>
          <w:color w:val="000000"/>
          <w:sz w:val="28"/>
          <w:szCs w:val="28"/>
        </w:rPr>
        <w:t>. Печать проставляется на отведенном для нее месте. Оттиск печати должен быть ясным, четким и легко читаемым.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3.5. Справка после заполнения тщательно проверяется на точность и безошибочность внесенных в неё записей. Не допускаются подчистки, пропуски строк. Если какой-либо раздел не заполняется, в нем ставится прочерк.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В случае несогласия обучающегося или его родителей (законных представителей) с содержанием записей, подается заяв</w:t>
      </w:r>
      <w:r>
        <w:rPr>
          <w:rFonts w:ascii="Times New Roman" w:hAnsi="Times New Roman"/>
          <w:color w:val="000000"/>
          <w:sz w:val="28"/>
          <w:szCs w:val="28"/>
        </w:rPr>
        <w:t>ление на имя директора  Школы</w:t>
      </w:r>
      <w:r w:rsidRPr="00EE0C7D">
        <w:rPr>
          <w:rFonts w:ascii="Times New Roman" w:hAnsi="Times New Roman"/>
          <w:color w:val="000000"/>
          <w:sz w:val="28"/>
          <w:szCs w:val="28"/>
        </w:rPr>
        <w:t>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В случае утраты Справки, необходимо обратиться с з</w:t>
      </w:r>
      <w:r>
        <w:rPr>
          <w:rFonts w:ascii="Times New Roman" w:hAnsi="Times New Roman"/>
          <w:color w:val="000000"/>
          <w:sz w:val="28"/>
          <w:szCs w:val="28"/>
        </w:rPr>
        <w:t>аявлением на имя директора Школы</w:t>
      </w:r>
      <w:r w:rsidRPr="00EE0C7D">
        <w:rPr>
          <w:rFonts w:ascii="Times New Roman" w:hAnsi="Times New Roman"/>
          <w:color w:val="000000"/>
          <w:sz w:val="28"/>
          <w:szCs w:val="28"/>
        </w:rPr>
        <w:t>. На основании заявления, по</w:t>
      </w:r>
      <w:r>
        <w:rPr>
          <w:rFonts w:ascii="Times New Roman" w:hAnsi="Times New Roman"/>
          <w:color w:val="000000"/>
          <w:sz w:val="28"/>
          <w:szCs w:val="28"/>
        </w:rPr>
        <w:t>дписанного директором Школы</w:t>
      </w:r>
      <w:r w:rsidRPr="00EE0C7D">
        <w:rPr>
          <w:rFonts w:ascii="Times New Roman" w:hAnsi="Times New Roman"/>
          <w:color w:val="000000"/>
          <w:sz w:val="28"/>
          <w:szCs w:val="28"/>
        </w:rPr>
        <w:t>, может быть выдан дубликат документа, о чем делается соответствующая отметка в Книге регистрации.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11D28" w:rsidRPr="00EE0C7D" w:rsidRDefault="00B11D28" w:rsidP="003B369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b/>
          <w:bCs/>
          <w:color w:val="000000"/>
          <w:sz w:val="28"/>
          <w:szCs w:val="28"/>
        </w:rPr>
        <w:t>IV. Порядок учета выданных справок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4.1. Под учётом понимается регистрация Справки в Книге регистрации выдачи Справок (далее – Книга регистрации).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4.2. Каждой Справке присваивается регистрационный номер – индивидуальный, не повторяющийся номер, позволяющий идентифицировать Справку и сохраняющийся за ним в неизменном виде на весь период ведения Книги регистрации.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4.3. Регистрационный номер Справки должен точно соответствовать регистрационному номеру в Книге регистрации.</w:t>
      </w:r>
    </w:p>
    <w:p w:rsidR="00B11D28" w:rsidRDefault="00B11D28" w:rsidP="00084C2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Для регист</w:t>
      </w:r>
      <w:r>
        <w:rPr>
          <w:rFonts w:ascii="Times New Roman" w:hAnsi="Times New Roman"/>
          <w:color w:val="000000"/>
          <w:sz w:val="28"/>
          <w:szCs w:val="28"/>
        </w:rPr>
        <w:t>рации выдаваемых Справок ведутся книги</w:t>
      </w:r>
      <w:r w:rsidRPr="00EE0C7D">
        <w:rPr>
          <w:rFonts w:ascii="Times New Roman" w:hAnsi="Times New Roman"/>
          <w:color w:val="000000"/>
          <w:sz w:val="28"/>
          <w:szCs w:val="28"/>
        </w:rPr>
        <w:t xml:space="preserve"> регистрации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B11D28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книга регистрации справок лицам, не прошедшим государственную итоговую аттестацию;</w:t>
      </w:r>
    </w:p>
    <w:p w:rsidR="00B11D28" w:rsidRPr="00EE0C7D" w:rsidRDefault="00B11D28" w:rsidP="003B369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книгу регистрации должны заноси</w:t>
      </w:r>
      <w:r w:rsidRPr="00EE0C7D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EE0C7D">
        <w:rPr>
          <w:rFonts w:ascii="Times New Roman" w:hAnsi="Times New Roman"/>
          <w:color w:val="000000"/>
          <w:sz w:val="28"/>
          <w:szCs w:val="28"/>
        </w:rPr>
        <w:t>ся следующие данные:</w:t>
      </w:r>
    </w:p>
    <w:p w:rsidR="00B11D28" w:rsidRPr="00EE0C7D" w:rsidRDefault="00B11D28" w:rsidP="003B36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- порядковый (он же - регистрационный) номер;</w:t>
      </w:r>
    </w:p>
    <w:p w:rsidR="00B11D28" w:rsidRPr="00EE0C7D" w:rsidRDefault="00B11D28" w:rsidP="003B36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- фамилия, имя и отчество лица, получившего Справку;</w:t>
      </w:r>
    </w:p>
    <w:p w:rsidR="00B11D28" w:rsidRPr="00EE0C7D" w:rsidRDefault="00B11D28" w:rsidP="003B36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- дата выдачи Справки;</w:t>
      </w:r>
    </w:p>
    <w:p w:rsidR="00B11D28" w:rsidRPr="00EE0C7D" w:rsidRDefault="00B11D28" w:rsidP="003B36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lastRenderedPageBreak/>
        <w:t>- наименование общеобразовательной программы;</w:t>
      </w:r>
    </w:p>
    <w:p w:rsidR="00B11D28" w:rsidRPr="00EE0C7D" w:rsidRDefault="00B11D28" w:rsidP="003B36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- номер приказа об отчислении учащегося;</w:t>
      </w:r>
    </w:p>
    <w:p w:rsidR="00B11D28" w:rsidRDefault="00B11D28" w:rsidP="003B36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- подпись лица, получившего Справку.</w:t>
      </w:r>
    </w:p>
    <w:p w:rsidR="00B11D28" w:rsidRPr="00EE0C7D" w:rsidRDefault="00B11D28" w:rsidP="003B36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подпись лица, выдавшего справку.</w:t>
      </w:r>
    </w:p>
    <w:p w:rsidR="00B11D28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11D28" w:rsidRDefault="00B11D28" w:rsidP="00084C2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журнал регистрации выданных справок (</w:t>
      </w:r>
      <w:r w:rsidRPr="00EE0C7D">
        <w:rPr>
          <w:rFonts w:ascii="Times New Roman" w:hAnsi="Times New Roman"/>
          <w:color w:val="000000"/>
          <w:sz w:val="28"/>
          <w:szCs w:val="28"/>
        </w:rPr>
        <w:t>Справка о факте обучения для лиц, обучающихся в МБОУ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E0C7D">
        <w:rPr>
          <w:rFonts w:ascii="Times New Roman" w:hAnsi="Times New Roman"/>
          <w:color w:val="000000"/>
          <w:sz w:val="28"/>
          <w:szCs w:val="28"/>
        </w:rPr>
        <w:t>Справка о периоде обучения для лиц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EE0C7D">
        <w:rPr>
          <w:rFonts w:ascii="Times New Roman" w:hAnsi="Times New Roman"/>
          <w:color w:val="000000"/>
          <w:sz w:val="28"/>
          <w:szCs w:val="28"/>
        </w:rPr>
        <w:t xml:space="preserve"> обучающихся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в МБОУ).</w:t>
      </w:r>
    </w:p>
    <w:p w:rsidR="00B11D28" w:rsidRPr="00E271D7" w:rsidRDefault="00B11D28" w:rsidP="00E271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271D7">
        <w:rPr>
          <w:rFonts w:ascii="Times New Roman" w:hAnsi="Times New Roman"/>
          <w:color w:val="000000"/>
          <w:sz w:val="28"/>
          <w:szCs w:val="28"/>
        </w:rPr>
        <w:t xml:space="preserve">В журнал регистрации должны заноситься следующие данные: </w:t>
      </w:r>
    </w:p>
    <w:p w:rsidR="00B11D28" w:rsidRPr="00EE0C7D" w:rsidRDefault="00B11D28" w:rsidP="00E271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- порядковый (он же - регистрационный) номер;</w:t>
      </w:r>
    </w:p>
    <w:p w:rsidR="00B11D28" w:rsidRPr="00EE0C7D" w:rsidRDefault="00B11D28" w:rsidP="00E271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- фамилия, имя и отчество лица, получившего Справку;</w:t>
      </w:r>
    </w:p>
    <w:p w:rsidR="00B11D28" w:rsidRDefault="00B11D28" w:rsidP="00E271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- дата выдачи Справки;</w:t>
      </w:r>
    </w:p>
    <w:p w:rsidR="00B11D28" w:rsidRPr="00E271D7" w:rsidRDefault="00B11D28" w:rsidP="00084C2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класс.</w:t>
      </w:r>
    </w:p>
    <w:p w:rsidR="00B11D28" w:rsidRPr="00EE0C7D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</w:rPr>
        <w:t>4.2. Книга регистрации прошнуровывается, пронумеровывается</w:t>
      </w:r>
      <w:r>
        <w:rPr>
          <w:rFonts w:ascii="Times New Roman" w:hAnsi="Times New Roman"/>
          <w:color w:val="000000"/>
          <w:sz w:val="28"/>
          <w:szCs w:val="28"/>
        </w:rPr>
        <w:t>, скрепляется печатью Школы</w:t>
      </w:r>
      <w:r w:rsidRPr="00EE0C7D">
        <w:rPr>
          <w:rFonts w:ascii="Times New Roman" w:hAnsi="Times New Roman"/>
          <w:color w:val="000000"/>
          <w:sz w:val="28"/>
          <w:szCs w:val="28"/>
        </w:rPr>
        <w:t xml:space="preserve"> и хр</w:t>
      </w:r>
      <w:r>
        <w:rPr>
          <w:rFonts w:ascii="Times New Roman" w:hAnsi="Times New Roman"/>
          <w:color w:val="000000"/>
          <w:sz w:val="28"/>
          <w:szCs w:val="28"/>
        </w:rPr>
        <w:t>анится как документ строгой отчё</w:t>
      </w:r>
      <w:r w:rsidRPr="00EE0C7D">
        <w:rPr>
          <w:rFonts w:ascii="Times New Roman" w:hAnsi="Times New Roman"/>
          <w:color w:val="000000"/>
          <w:sz w:val="28"/>
          <w:szCs w:val="28"/>
        </w:rPr>
        <w:t>тности.</w:t>
      </w:r>
    </w:p>
    <w:p w:rsidR="00B11D28" w:rsidRDefault="00B11D28" w:rsidP="00EE0C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11D28" w:rsidRPr="00EE0C7D" w:rsidRDefault="00B11D28" w:rsidP="003B369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E0C7D"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 w:rsidRPr="00EE0C7D">
        <w:rPr>
          <w:rFonts w:ascii="Times New Roman" w:hAnsi="Times New Roman"/>
          <w:b/>
          <w:color w:val="000000"/>
          <w:sz w:val="28"/>
          <w:szCs w:val="28"/>
        </w:rPr>
        <w:t>. Полномочия и ответственность педагогических работников</w:t>
      </w:r>
    </w:p>
    <w:p w:rsidR="00B11D28" w:rsidRPr="00EE0C7D" w:rsidRDefault="00B11D28" w:rsidP="00EE0C7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5.1. Сведения, внесённые в Справку, согласовываются с заместителем директора по учебно-воспитательной работе.</w:t>
      </w:r>
    </w:p>
    <w:p w:rsidR="00B11D28" w:rsidRPr="00EE0C7D" w:rsidRDefault="00B11D28" w:rsidP="00EE0C7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5.2. Ответственность за своевременность, полноту и достоверность сведений, внесённых в Справку, возлагается на учителей МБОУ, осуществлявших/осуществляющих обучение и ответственного заместителя директора по УВР.</w:t>
      </w:r>
    </w:p>
    <w:p w:rsidR="00B11D28" w:rsidRDefault="00B11D28" w:rsidP="00EE0C7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E0C7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5.3. Решение о выдаче обучающемуся Справки об обучении, принимается педагогическим советом МБОУ в случае освоения общеобразовательной программы не в полном объёме, в случае неудовлетворительной итоговой аттестации, или её отсутствия, и оформляется протоколом.</w:t>
      </w: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E0C7D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271D7">
      <w:pPr>
        <w:tabs>
          <w:tab w:val="left" w:pos="792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Default="00B11D28" w:rsidP="00E271D7">
      <w:pPr>
        <w:tabs>
          <w:tab w:val="left" w:pos="792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11D28" w:rsidRPr="004730DE" w:rsidRDefault="00B11D28" w:rsidP="00E271D7">
      <w:pPr>
        <w:tabs>
          <w:tab w:val="left" w:pos="792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sectPr w:rsidR="00B11D28" w:rsidRPr="004730DE" w:rsidSect="00E271D7">
      <w:headerReference w:type="default" r:id="rId9"/>
      <w:pgSz w:w="11906" w:h="16838"/>
      <w:pgMar w:top="454" w:right="567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BB8" w:rsidRDefault="00A73BB8" w:rsidP="00D73BF4">
      <w:pPr>
        <w:spacing w:after="0" w:line="240" w:lineRule="auto"/>
      </w:pPr>
      <w:r>
        <w:separator/>
      </w:r>
    </w:p>
  </w:endnote>
  <w:endnote w:type="continuationSeparator" w:id="0">
    <w:p w:rsidR="00A73BB8" w:rsidRDefault="00A73BB8" w:rsidP="00D7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BB8" w:rsidRDefault="00A73BB8" w:rsidP="00D73BF4">
      <w:pPr>
        <w:spacing w:after="0" w:line="240" w:lineRule="auto"/>
      </w:pPr>
      <w:r>
        <w:separator/>
      </w:r>
    </w:p>
  </w:footnote>
  <w:footnote w:type="continuationSeparator" w:id="0">
    <w:p w:rsidR="00A73BB8" w:rsidRDefault="00A73BB8" w:rsidP="00D7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D28" w:rsidRDefault="00A73BB8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30DE">
      <w:rPr>
        <w:noProof/>
      </w:rPr>
      <w:t>3</w:t>
    </w:r>
    <w:r>
      <w:rPr>
        <w:noProof/>
      </w:rPr>
      <w:fldChar w:fldCharType="end"/>
    </w:r>
  </w:p>
  <w:p w:rsidR="00B11D28" w:rsidRDefault="00B11D2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238E1F2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46E87CC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05968F5"/>
    <w:multiLevelType w:val="multilevel"/>
    <w:tmpl w:val="B652E104"/>
    <w:lvl w:ilvl="0">
      <w:start w:val="2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1A77743A"/>
    <w:multiLevelType w:val="multilevel"/>
    <w:tmpl w:val="CEB47CA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>
    <w:nsid w:val="2E9A7ED0"/>
    <w:multiLevelType w:val="multilevel"/>
    <w:tmpl w:val="7CBA5C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10D7918"/>
    <w:multiLevelType w:val="multilevel"/>
    <w:tmpl w:val="D198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FDC09CC"/>
    <w:multiLevelType w:val="multilevel"/>
    <w:tmpl w:val="D198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69B5D93"/>
    <w:multiLevelType w:val="multilevel"/>
    <w:tmpl w:val="5770D87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300"/>
    <w:rsid w:val="000157F4"/>
    <w:rsid w:val="00030DB4"/>
    <w:rsid w:val="00084C27"/>
    <w:rsid w:val="000C7A32"/>
    <w:rsid w:val="00195292"/>
    <w:rsid w:val="00264261"/>
    <w:rsid w:val="002E59FC"/>
    <w:rsid w:val="00322286"/>
    <w:rsid w:val="003241D3"/>
    <w:rsid w:val="00376F64"/>
    <w:rsid w:val="003B3696"/>
    <w:rsid w:val="003C207D"/>
    <w:rsid w:val="003F7B31"/>
    <w:rsid w:val="004730DE"/>
    <w:rsid w:val="004A368A"/>
    <w:rsid w:val="004B6809"/>
    <w:rsid w:val="004D282E"/>
    <w:rsid w:val="0054769F"/>
    <w:rsid w:val="00557A26"/>
    <w:rsid w:val="00574A3A"/>
    <w:rsid w:val="005A6A18"/>
    <w:rsid w:val="005D4BAA"/>
    <w:rsid w:val="005E26A3"/>
    <w:rsid w:val="005F1740"/>
    <w:rsid w:val="00602FE3"/>
    <w:rsid w:val="00670426"/>
    <w:rsid w:val="0069777D"/>
    <w:rsid w:val="006B09F8"/>
    <w:rsid w:val="006C7E36"/>
    <w:rsid w:val="007361AB"/>
    <w:rsid w:val="007A0E03"/>
    <w:rsid w:val="007F64C5"/>
    <w:rsid w:val="008238D9"/>
    <w:rsid w:val="008341C8"/>
    <w:rsid w:val="00842A40"/>
    <w:rsid w:val="00864709"/>
    <w:rsid w:val="00892525"/>
    <w:rsid w:val="008D4F63"/>
    <w:rsid w:val="00954300"/>
    <w:rsid w:val="00A32022"/>
    <w:rsid w:val="00A350E9"/>
    <w:rsid w:val="00A730B3"/>
    <w:rsid w:val="00A73BB8"/>
    <w:rsid w:val="00AA444E"/>
    <w:rsid w:val="00AF24C9"/>
    <w:rsid w:val="00AF4C2C"/>
    <w:rsid w:val="00B11D28"/>
    <w:rsid w:val="00B325FF"/>
    <w:rsid w:val="00B52101"/>
    <w:rsid w:val="00B61534"/>
    <w:rsid w:val="00C730E4"/>
    <w:rsid w:val="00CA366C"/>
    <w:rsid w:val="00CA7470"/>
    <w:rsid w:val="00CE474B"/>
    <w:rsid w:val="00CF22BD"/>
    <w:rsid w:val="00D36514"/>
    <w:rsid w:val="00D73BF4"/>
    <w:rsid w:val="00E26279"/>
    <w:rsid w:val="00E271D7"/>
    <w:rsid w:val="00E30416"/>
    <w:rsid w:val="00EB194B"/>
    <w:rsid w:val="00EE0C7D"/>
    <w:rsid w:val="00F4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C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95430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54300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uiPriority w:val="99"/>
    <w:rsid w:val="00954300"/>
    <w:rPr>
      <w:rFonts w:cs="Times New Roman"/>
    </w:rPr>
  </w:style>
  <w:style w:type="character" w:styleId="a3">
    <w:name w:val="Hyperlink"/>
    <w:uiPriority w:val="99"/>
    <w:semiHidden/>
    <w:rsid w:val="00954300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9543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99"/>
    <w:qFormat/>
    <w:rsid w:val="00954300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D36514"/>
    <w:pPr>
      <w:ind w:left="720"/>
      <w:contextualSpacing/>
    </w:pPr>
  </w:style>
  <w:style w:type="table" w:styleId="a7">
    <w:name w:val="Table Grid"/>
    <w:basedOn w:val="a1"/>
    <w:uiPriority w:val="99"/>
    <w:rsid w:val="00EB1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D7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D73BF4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D7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semiHidden/>
    <w:locked/>
    <w:rsid w:val="00D73BF4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3B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3B3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9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76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97588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592">
              <w:marLeft w:val="0"/>
              <w:marRight w:val="0"/>
              <w:marTop w:val="9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593">
              <w:marLeft w:val="0"/>
              <w:marRight w:val="0"/>
              <w:marTop w:val="133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59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01">
              <w:marLeft w:val="0"/>
              <w:marRight w:val="-1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0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0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0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10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14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19">
              <w:marLeft w:val="0"/>
              <w:marRight w:val="0"/>
              <w:marTop w:val="133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26">
              <w:marLeft w:val="0"/>
              <w:marRight w:val="-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39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Чистенский УВК</Company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Григорьевна</dc:creator>
  <cp:lastModifiedBy>Engineer</cp:lastModifiedBy>
  <cp:revision>2</cp:revision>
  <cp:lastPrinted>2017-08-10T13:04:00Z</cp:lastPrinted>
  <dcterms:created xsi:type="dcterms:W3CDTF">2018-11-05T06:37:00Z</dcterms:created>
  <dcterms:modified xsi:type="dcterms:W3CDTF">2018-11-05T06:37:00Z</dcterms:modified>
</cp:coreProperties>
</file>