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D5A" w:rsidRPr="002A59CB" w:rsidRDefault="00FB0934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bookmarkStart w:id="0" w:name="_GoBack"/>
      <w:r w:rsidRPr="00FB0934">
        <w:rPr>
          <w:rFonts w:ascii="Times New Roman" w:hAnsi="Times New Roman" w:cs="Times New Roman"/>
          <w:b/>
          <w:color w:val="auto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1.5pt;height:11in">
            <v:imagedata r:id="rId5" o:title="026"/>
          </v:shape>
        </w:pict>
      </w:r>
      <w:bookmarkEnd w:id="0"/>
      <w:r w:rsidR="00761D5A" w:rsidRPr="002A59CB">
        <w:rPr>
          <w:rFonts w:ascii="Times New Roman" w:hAnsi="Times New Roman" w:cs="Times New Roman"/>
        </w:rPr>
        <w:lastRenderedPageBreak/>
        <w:t xml:space="preserve">  • контрольно-диагностическая; </w:t>
      </w:r>
    </w:p>
    <w:p w:rsidR="00761D5A" w:rsidRPr="002A59CB" w:rsidRDefault="00761D5A" w:rsidP="00403BA9">
      <w:pPr>
        <w:pStyle w:val="Default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</w:t>
      </w:r>
      <w:r>
        <w:rPr>
          <w:rFonts w:ascii="Times New Roman" w:hAnsi="Times New Roman" w:cs="Times New Roman"/>
        </w:rPr>
        <w:t xml:space="preserve"> </w:t>
      </w:r>
      <w:r w:rsidRPr="002A59CB">
        <w:rPr>
          <w:rFonts w:ascii="Times New Roman" w:hAnsi="Times New Roman" w:cs="Times New Roman"/>
        </w:rPr>
        <w:t xml:space="preserve">коррективно-регулятивная. </w:t>
      </w:r>
    </w:p>
    <w:p w:rsidR="00761D5A" w:rsidRPr="002A59CB" w:rsidRDefault="00761D5A" w:rsidP="00403BA9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 Директор МБОУ «СОШ № 7»</w:t>
      </w:r>
      <w:r w:rsidRPr="002A59CB">
        <w:rPr>
          <w:rFonts w:ascii="Times New Roman" w:hAnsi="Times New Roman" w:cs="Times New Roman"/>
        </w:rPr>
        <w:t xml:space="preserve"> и (или) по его поручению заместитель директора или эксперты вправе осуществлять </w:t>
      </w:r>
      <w:proofErr w:type="spellStart"/>
      <w:r w:rsidRPr="002A59CB">
        <w:rPr>
          <w:rFonts w:ascii="Times New Roman" w:hAnsi="Times New Roman" w:cs="Times New Roman"/>
        </w:rPr>
        <w:t>внутришкольный</w:t>
      </w:r>
      <w:proofErr w:type="spellEnd"/>
      <w:r w:rsidRPr="002A59CB">
        <w:rPr>
          <w:rFonts w:ascii="Times New Roman" w:hAnsi="Times New Roman" w:cs="Times New Roman"/>
        </w:rPr>
        <w:t xml:space="preserve"> контроль результатов деятельности работников по вопросам: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соблюдения законодательства РФ и РТ в области образования;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осуществления государственной политики в области образования;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использования финансовых и материальных средств в соответствии с нормативами и по назначению;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использования методического обеспечения в образовательном процессе;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реализации утвержденных образовательных программ и учебных планов;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соблюдения утвержденных календарных учебных графиков;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соблюдения устава, правил внутреннего трудового распорядка и иных локальных актов школы;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соблюдения порядка проведения промежуточной аттестации обучающихся и текущего контроля успеваемости;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Федерации, законодательством и правовыми актами органов местного самоуправления;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работы подразделений организаций общественного питания и медицинских учреждений в целях охраны и укрепления здоровья обучающихся и работников гимназии; </w:t>
      </w:r>
    </w:p>
    <w:p w:rsidR="00761D5A" w:rsidRPr="002A59CB" w:rsidRDefault="00761D5A" w:rsidP="00403BA9">
      <w:pPr>
        <w:pStyle w:val="Default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другим вопросам в рамках к</w:t>
      </w:r>
      <w:r>
        <w:rPr>
          <w:rFonts w:ascii="Times New Roman" w:hAnsi="Times New Roman" w:cs="Times New Roman"/>
        </w:rPr>
        <w:t>омпетенции директора  МБОУ «СОШ № 7»</w:t>
      </w:r>
      <w:r w:rsidRPr="002A59CB">
        <w:rPr>
          <w:rFonts w:ascii="Times New Roman" w:hAnsi="Times New Roman" w:cs="Times New Roman"/>
        </w:rPr>
        <w:t xml:space="preserve">. </w:t>
      </w:r>
    </w:p>
    <w:p w:rsidR="00761D5A" w:rsidRPr="002A59CB" w:rsidRDefault="00761D5A" w:rsidP="00403BA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1.9. При оценке деятельности педагогического работника в ходе </w:t>
      </w:r>
      <w:proofErr w:type="spellStart"/>
      <w:r w:rsidRPr="002A59CB">
        <w:rPr>
          <w:rFonts w:ascii="Times New Roman" w:hAnsi="Times New Roman" w:cs="Times New Roman"/>
        </w:rPr>
        <w:t>внутришкольного</w:t>
      </w:r>
      <w:proofErr w:type="spellEnd"/>
      <w:r w:rsidRPr="002A59CB">
        <w:rPr>
          <w:rFonts w:ascii="Times New Roman" w:hAnsi="Times New Roman" w:cs="Times New Roman"/>
        </w:rPr>
        <w:t xml:space="preserve"> контроля учитывается: </w:t>
      </w:r>
    </w:p>
    <w:p w:rsidR="00761D5A" w:rsidRPr="002A59CB" w:rsidRDefault="00761D5A" w:rsidP="00403BA9">
      <w:pPr>
        <w:pStyle w:val="Default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качество учебно-воспитательного процесса на уроке; </w:t>
      </w:r>
    </w:p>
    <w:p w:rsidR="00761D5A" w:rsidRPr="002A59CB" w:rsidRDefault="00761D5A" w:rsidP="00403BA9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выполнение государственных программ в полном объеме (прохождение материала, проведение практических работ, контрольных работ, экскурсий и др.); </w:t>
      </w:r>
    </w:p>
    <w:p w:rsidR="00761D5A" w:rsidRPr="002A59CB" w:rsidRDefault="00761D5A" w:rsidP="00403BA9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уровень знаний, умений, навыков и развития обучающихся; </w:t>
      </w:r>
    </w:p>
    <w:p w:rsidR="00761D5A" w:rsidRPr="002A59CB" w:rsidRDefault="00761D5A" w:rsidP="00403BA9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степень самостоятельности обучающихся; </w:t>
      </w:r>
    </w:p>
    <w:p w:rsidR="00761D5A" w:rsidRPr="002A59CB" w:rsidRDefault="00761D5A" w:rsidP="00403BA9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владение обучающимися </w:t>
      </w:r>
      <w:proofErr w:type="spellStart"/>
      <w:r w:rsidRPr="002A59CB">
        <w:rPr>
          <w:rFonts w:ascii="Times New Roman" w:hAnsi="Times New Roman" w:cs="Times New Roman"/>
        </w:rPr>
        <w:t>общеучебными</w:t>
      </w:r>
      <w:proofErr w:type="spellEnd"/>
      <w:r w:rsidRPr="002A59CB">
        <w:rPr>
          <w:rFonts w:ascii="Times New Roman" w:hAnsi="Times New Roman" w:cs="Times New Roman"/>
        </w:rPr>
        <w:t xml:space="preserve"> навыками, интеллектуальными умениями; </w:t>
      </w:r>
    </w:p>
    <w:p w:rsidR="00761D5A" w:rsidRPr="002A59CB" w:rsidRDefault="00761D5A" w:rsidP="00403BA9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качество учебно-воспитательного процесса на уроке; </w:t>
      </w:r>
    </w:p>
    <w:p w:rsidR="00761D5A" w:rsidRPr="002A59CB" w:rsidRDefault="00761D5A" w:rsidP="00403BA9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дифференцированный подход к обучающимся в процессе обучения; </w:t>
      </w:r>
    </w:p>
    <w:p w:rsidR="00761D5A" w:rsidRPr="002A59CB" w:rsidRDefault="00761D5A" w:rsidP="00403BA9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совместная творческая деятельность учителя и ученика, система творческой деятельности; </w:t>
      </w:r>
    </w:p>
    <w:p w:rsidR="00761D5A" w:rsidRPr="002A59CB" w:rsidRDefault="00761D5A" w:rsidP="00403BA9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создание условий, обеспечивающих процесс обучения, атмосферы положительного эмоционального микроклимата; </w:t>
      </w:r>
    </w:p>
    <w:p w:rsidR="00761D5A" w:rsidRPr="002A59CB" w:rsidRDefault="00761D5A" w:rsidP="00403BA9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умение отбирать содержимое учебного материала (подбор дополнительной литературы, информации, иллюстраций и др., материала, направленного на усвоение обучающимися системы знаний); </w:t>
      </w:r>
    </w:p>
    <w:p w:rsidR="00761D5A" w:rsidRPr="002A59CB" w:rsidRDefault="00761D5A" w:rsidP="00403BA9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способность к целеполаганию, анализу педагогических ситуаций, рефлексии, контролю результатов педагогической деятельности; </w:t>
      </w:r>
    </w:p>
    <w:p w:rsidR="00761D5A" w:rsidRPr="002A59CB" w:rsidRDefault="00761D5A" w:rsidP="00403BA9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умение корректировать свою деятельность; </w:t>
      </w:r>
    </w:p>
    <w:p w:rsidR="00761D5A" w:rsidRPr="002A59CB" w:rsidRDefault="00761D5A" w:rsidP="00403BA9">
      <w:pPr>
        <w:pStyle w:val="Default"/>
        <w:spacing w:after="26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умение обобщать свой опыт; </w:t>
      </w:r>
    </w:p>
    <w:p w:rsidR="00761D5A" w:rsidRPr="002A59CB" w:rsidRDefault="00761D5A" w:rsidP="00403BA9">
      <w:pPr>
        <w:pStyle w:val="Default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умение составлять и реализовывать план своего развития. </w:t>
      </w:r>
    </w:p>
    <w:p w:rsidR="00761D5A" w:rsidRPr="002A59CB" w:rsidRDefault="00761D5A" w:rsidP="00403BA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1.10. Методы контроля деятельности педагогического работника: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анкетирование;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тестирование;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социальный опрос;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мониторинг;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наблюдение; </w:t>
      </w:r>
    </w:p>
    <w:p w:rsidR="00761D5A" w:rsidRPr="002A59CB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2A59CB">
        <w:rPr>
          <w:rFonts w:ascii="Times New Roman" w:hAnsi="Times New Roman" w:cs="Times New Roman"/>
        </w:rPr>
        <w:t xml:space="preserve">  • изучение документации </w:t>
      </w:r>
    </w:p>
    <w:p w:rsidR="00761D5A" w:rsidRPr="00403BA9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403BA9">
        <w:rPr>
          <w:rFonts w:ascii="Times New Roman" w:hAnsi="Times New Roman" w:cs="Times New Roman"/>
        </w:rPr>
        <w:lastRenderedPageBreak/>
        <w:t xml:space="preserve">  • анализ к самоанализу уроков; </w:t>
      </w:r>
    </w:p>
    <w:p w:rsidR="00761D5A" w:rsidRPr="00403BA9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403BA9">
        <w:rPr>
          <w:rFonts w:ascii="Times New Roman" w:hAnsi="Times New Roman" w:cs="Times New Roman"/>
        </w:rPr>
        <w:t xml:space="preserve">  • беседа о деятельности обучающихся; </w:t>
      </w:r>
    </w:p>
    <w:p w:rsidR="00761D5A" w:rsidRPr="00403BA9" w:rsidRDefault="00761D5A" w:rsidP="00403BA9">
      <w:pPr>
        <w:pStyle w:val="Default"/>
        <w:jc w:val="both"/>
        <w:rPr>
          <w:rFonts w:ascii="Times New Roman" w:hAnsi="Times New Roman" w:cs="Times New Roman"/>
        </w:rPr>
      </w:pPr>
      <w:r w:rsidRPr="00403BA9">
        <w:rPr>
          <w:rFonts w:ascii="Times New Roman" w:hAnsi="Times New Roman" w:cs="Times New Roman"/>
        </w:rPr>
        <w:t xml:space="preserve">  • результаты учебной деятельности обучающихся. </w:t>
      </w:r>
    </w:p>
    <w:p w:rsidR="00761D5A" w:rsidRPr="00403BA9" w:rsidRDefault="00761D5A" w:rsidP="00403BA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03BA9">
        <w:rPr>
          <w:rFonts w:ascii="Times New Roman" w:hAnsi="Times New Roman" w:cs="Times New Roman"/>
        </w:rPr>
        <w:t xml:space="preserve">1.11. Методы контроля результатов учебной деятельности: </w:t>
      </w:r>
    </w:p>
    <w:p w:rsidR="00761D5A" w:rsidRPr="00403BA9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403BA9">
        <w:rPr>
          <w:rFonts w:ascii="Times New Roman" w:hAnsi="Times New Roman" w:cs="Times New Roman"/>
        </w:rPr>
        <w:t xml:space="preserve">• наблюдение; </w:t>
      </w:r>
    </w:p>
    <w:p w:rsidR="00761D5A" w:rsidRPr="00403BA9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403BA9">
        <w:rPr>
          <w:rFonts w:ascii="Times New Roman" w:hAnsi="Times New Roman" w:cs="Times New Roman"/>
        </w:rPr>
        <w:t xml:space="preserve">• устный опрос; </w:t>
      </w:r>
    </w:p>
    <w:p w:rsidR="00761D5A" w:rsidRPr="00403BA9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403BA9">
        <w:rPr>
          <w:rFonts w:ascii="Times New Roman" w:hAnsi="Times New Roman" w:cs="Times New Roman"/>
        </w:rPr>
        <w:t xml:space="preserve">• письменный опрос; </w:t>
      </w:r>
    </w:p>
    <w:p w:rsidR="00761D5A" w:rsidRPr="00403BA9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403BA9">
        <w:rPr>
          <w:rFonts w:ascii="Times New Roman" w:hAnsi="Times New Roman" w:cs="Times New Roman"/>
        </w:rPr>
        <w:t xml:space="preserve">• письменная проверка знаний (контрольная работа); </w:t>
      </w:r>
    </w:p>
    <w:p w:rsidR="00761D5A" w:rsidRPr="00403BA9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403BA9">
        <w:rPr>
          <w:rFonts w:ascii="Times New Roman" w:hAnsi="Times New Roman" w:cs="Times New Roman"/>
        </w:rPr>
        <w:t xml:space="preserve">• комбинированная проверка; </w:t>
      </w:r>
    </w:p>
    <w:p w:rsidR="00761D5A" w:rsidRPr="00403BA9" w:rsidRDefault="00761D5A" w:rsidP="00403BA9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403BA9">
        <w:rPr>
          <w:rFonts w:ascii="Times New Roman" w:hAnsi="Times New Roman" w:cs="Times New Roman"/>
        </w:rPr>
        <w:t xml:space="preserve">• беседа, анкетирование; тестирование; </w:t>
      </w:r>
    </w:p>
    <w:p w:rsidR="00761D5A" w:rsidRPr="00403BA9" w:rsidRDefault="00761D5A" w:rsidP="00403BA9">
      <w:pPr>
        <w:pStyle w:val="Default"/>
        <w:jc w:val="both"/>
        <w:rPr>
          <w:rFonts w:ascii="Times New Roman" w:hAnsi="Times New Roman" w:cs="Times New Roman"/>
        </w:rPr>
      </w:pPr>
      <w:r w:rsidRPr="00403BA9">
        <w:rPr>
          <w:rFonts w:ascii="Times New Roman" w:hAnsi="Times New Roman" w:cs="Times New Roman"/>
        </w:rPr>
        <w:t xml:space="preserve">•проверка документации. </w:t>
      </w:r>
    </w:p>
    <w:p w:rsidR="00761D5A" w:rsidRPr="00403BA9" w:rsidRDefault="00761D5A" w:rsidP="00403BA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sz w:val="24"/>
          <w:szCs w:val="24"/>
        </w:rPr>
        <w:t xml:space="preserve">1.12. </w:t>
      </w:r>
      <w:proofErr w:type="spellStart"/>
      <w:r w:rsidRPr="00403BA9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403BA9">
        <w:rPr>
          <w:rFonts w:ascii="Times New Roman" w:hAnsi="Times New Roman"/>
          <w:sz w:val="24"/>
          <w:szCs w:val="24"/>
        </w:rPr>
        <w:t xml:space="preserve"> контроль может осуществляться в виде плановых или оперативных проверок, мониторинга и проведения административных работ. </w:t>
      </w:r>
      <w:proofErr w:type="spellStart"/>
      <w:r w:rsidRPr="00403BA9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403BA9">
        <w:rPr>
          <w:rFonts w:ascii="Times New Roman" w:hAnsi="Times New Roman"/>
          <w:sz w:val="24"/>
          <w:szCs w:val="24"/>
        </w:rPr>
        <w:t xml:space="preserve"> контроль в виде плановых проверок осуществляется в соответствии с утвержденным планом-графиком, который обеспечивает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3BA9">
        <w:rPr>
          <w:rFonts w:ascii="Times New Roman" w:hAnsi="Times New Roman"/>
          <w:color w:val="000000"/>
          <w:sz w:val="24"/>
          <w:szCs w:val="24"/>
        </w:rPr>
        <w:t xml:space="preserve">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 </w:t>
      </w:r>
      <w:proofErr w:type="spellStart"/>
      <w:r w:rsidRPr="00403BA9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403BA9">
        <w:rPr>
          <w:rFonts w:ascii="Times New Roman" w:hAnsi="Times New Roman"/>
          <w:color w:val="000000"/>
          <w:sz w:val="24"/>
          <w:szCs w:val="24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 </w:t>
      </w:r>
      <w:proofErr w:type="spellStart"/>
      <w:r w:rsidRPr="00403BA9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403BA9">
        <w:rPr>
          <w:rFonts w:ascii="Times New Roman" w:hAnsi="Times New Roman"/>
          <w:color w:val="000000"/>
          <w:sz w:val="24"/>
          <w:szCs w:val="24"/>
        </w:rPr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 </w:t>
      </w:r>
      <w:proofErr w:type="spellStart"/>
      <w:r w:rsidRPr="00403BA9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403BA9">
        <w:rPr>
          <w:rFonts w:ascii="Times New Roman" w:hAnsi="Times New Roman"/>
          <w:color w:val="000000"/>
          <w:sz w:val="24"/>
          <w:szCs w:val="24"/>
        </w:rPr>
        <w:t xml:space="preserve"> контроль в виде административной работы ос</w:t>
      </w:r>
      <w:r>
        <w:rPr>
          <w:rFonts w:ascii="Times New Roman" w:hAnsi="Times New Roman"/>
          <w:color w:val="000000"/>
          <w:sz w:val="24"/>
          <w:szCs w:val="24"/>
        </w:rPr>
        <w:t>уществляется директором МБОУ «СОШ № 7»</w:t>
      </w:r>
      <w:r w:rsidRPr="00403BA9">
        <w:rPr>
          <w:rFonts w:ascii="Times New Roman" w:hAnsi="Times New Roman"/>
          <w:color w:val="000000"/>
          <w:sz w:val="24"/>
          <w:szCs w:val="24"/>
        </w:rPr>
        <w:t xml:space="preserve">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аттестации обучающихся. </w:t>
      </w:r>
    </w:p>
    <w:p w:rsidR="00761D5A" w:rsidRPr="00403BA9" w:rsidRDefault="00761D5A" w:rsidP="00403B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1.13. Виды ВШК: </w:t>
      </w:r>
    </w:p>
    <w:p w:rsidR="00761D5A" w:rsidRPr="00403BA9" w:rsidRDefault="00761D5A" w:rsidP="00403BA9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 •предварительный – предварительное знакомство; </w:t>
      </w:r>
    </w:p>
    <w:p w:rsidR="00761D5A" w:rsidRPr="00403BA9" w:rsidRDefault="00761D5A" w:rsidP="00403BA9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 •текущий – непосредственное наблюдение за учебно-воспитательным процессом;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 • итоговый – изучение результатов работы школы, педагогов за четверть, полугодие, учебный год.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1.14. Формы </w:t>
      </w:r>
      <w:proofErr w:type="spellStart"/>
      <w:r w:rsidRPr="00403BA9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03BA9">
        <w:rPr>
          <w:rFonts w:ascii="Times New Roman" w:hAnsi="Times New Roman"/>
          <w:color w:val="000000"/>
          <w:sz w:val="24"/>
          <w:szCs w:val="24"/>
        </w:rPr>
        <w:t xml:space="preserve"> контроля: </w:t>
      </w:r>
    </w:p>
    <w:p w:rsidR="00761D5A" w:rsidRPr="00403BA9" w:rsidRDefault="00761D5A" w:rsidP="00403BA9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персональный; </w:t>
      </w:r>
    </w:p>
    <w:p w:rsidR="00761D5A" w:rsidRPr="00403BA9" w:rsidRDefault="00761D5A" w:rsidP="00403BA9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тематический; </w:t>
      </w:r>
    </w:p>
    <w:p w:rsidR="00761D5A" w:rsidRPr="00403BA9" w:rsidRDefault="00761D5A" w:rsidP="00403BA9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классно-обобщающий;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комплексный. </w:t>
      </w:r>
    </w:p>
    <w:p w:rsidR="00761D5A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1.15. Правила </w:t>
      </w:r>
      <w:proofErr w:type="spellStart"/>
      <w:r w:rsidRPr="00403BA9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03BA9">
        <w:rPr>
          <w:rFonts w:ascii="Times New Roman" w:hAnsi="Times New Roman"/>
          <w:color w:val="000000"/>
          <w:sz w:val="24"/>
          <w:szCs w:val="24"/>
        </w:rPr>
        <w:t xml:space="preserve"> контроля: ВШК осуществ</w:t>
      </w:r>
      <w:r>
        <w:rPr>
          <w:rFonts w:ascii="Times New Roman" w:hAnsi="Times New Roman"/>
          <w:color w:val="000000"/>
          <w:sz w:val="24"/>
          <w:szCs w:val="24"/>
        </w:rPr>
        <w:t>ляет директор МБОУ «СОШ № 7»</w:t>
      </w:r>
      <w:r w:rsidRPr="00403BA9">
        <w:rPr>
          <w:rFonts w:ascii="Times New Roman" w:hAnsi="Times New Roman"/>
          <w:color w:val="000000"/>
          <w:sz w:val="24"/>
          <w:szCs w:val="24"/>
        </w:rPr>
        <w:t xml:space="preserve"> или по его поручению заместитель по учебной работе, руководители МО, другие специалисты;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1.16. Результаты </w:t>
      </w:r>
      <w:proofErr w:type="spellStart"/>
      <w:r w:rsidRPr="00403BA9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03BA9">
        <w:rPr>
          <w:rFonts w:ascii="Times New Roman" w:hAnsi="Times New Roman"/>
          <w:color w:val="000000"/>
          <w:sz w:val="24"/>
          <w:szCs w:val="24"/>
        </w:rPr>
        <w:t xml:space="preserve"> контроля: </w:t>
      </w:r>
    </w:p>
    <w:p w:rsidR="00761D5A" w:rsidRPr="00403BA9" w:rsidRDefault="00761D5A" w:rsidP="00403BA9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оформляются в виде аналитической справки, справки о результатах </w:t>
      </w:r>
      <w:proofErr w:type="spellStart"/>
      <w:r w:rsidRPr="00403BA9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03BA9">
        <w:rPr>
          <w:rFonts w:ascii="Times New Roman" w:hAnsi="Times New Roman"/>
          <w:color w:val="000000"/>
          <w:sz w:val="24"/>
          <w:szCs w:val="24"/>
        </w:rPr>
        <w:t xml:space="preserve"> контроля или доклада о состоянии дел по проверяемому вопросу или иной формы, установленной в школе. </w:t>
      </w:r>
    </w:p>
    <w:p w:rsidR="00761D5A" w:rsidRPr="00403BA9" w:rsidRDefault="00761D5A" w:rsidP="00403BA9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Итоговый материал должен содержать констатацию фактов, выводы и, при необходимости, предложения. </w:t>
      </w:r>
    </w:p>
    <w:p w:rsidR="00761D5A" w:rsidRPr="00403BA9" w:rsidRDefault="00761D5A" w:rsidP="00403BA9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информация о результатах доводится до работников гимназии.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по итогам </w:t>
      </w:r>
      <w:proofErr w:type="spellStart"/>
      <w:r w:rsidRPr="00403BA9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03BA9">
        <w:rPr>
          <w:rFonts w:ascii="Times New Roman" w:hAnsi="Times New Roman"/>
          <w:color w:val="000000"/>
          <w:sz w:val="24"/>
          <w:szCs w:val="24"/>
        </w:rPr>
        <w:t xml:space="preserve"> контроля в зависимости от его формы, целей и задач и с учетом реального положения дел: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  □ проводятся заседания педагогического или методического советов,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производственные совещания, рабочие совещания с педагогическим составом; </w:t>
      </w:r>
    </w:p>
    <w:p w:rsidR="00761D5A" w:rsidRPr="00403BA9" w:rsidRDefault="00761D5A" w:rsidP="00403BA9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 □ сделанные замечания и предложения фиксируются в документации согласно </w:t>
      </w:r>
    </w:p>
    <w:p w:rsidR="00761D5A" w:rsidRPr="00403BA9" w:rsidRDefault="00761D5A" w:rsidP="00403BA9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номенклатуре дел школы;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lastRenderedPageBreak/>
        <w:t xml:space="preserve">   □ результаты </w:t>
      </w:r>
      <w:proofErr w:type="spellStart"/>
      <w:r w:rsidRPr="00403BA9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03BA9">
        <w:rPr>
          <w:rFonts w:ascii="Times New Roman" w:hAnsi="Times New Roman"/>
          <w:color w:val="000000"/>
          <w:sz w:val="24"/>
          <w:szCs w:val="24"/>
        </w:rPr>
        <w:t xml:space="preserve"> контроля могут учитываться при проведении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>аттестации педагогических работников, но не являются основанием для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заключения экспертной группы.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1.17. Директор МБОУ «СОШ № 7»</w:t>
      </w:r>
      <w:r w:rsidRPr="00403BA9">
        <w:rPr>
          <w:rFonts w:ascii="Times New Roman" w:hAnsi="Times New Roman"/>
          <w:color w:val="000000"/>
          <w:sz w:val="24"/>
          <w:szCs w:val="24"/>
        </w:rPr>
        <w:t xml:space="preserve"> по результатам </w:t>
      </w:r>
      <w:proofErr w:type="spellStart"/>
      <w:r w:rsidRPr="00403BA9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03BA9">
        <w:rPr>
          <w:rFonts w:ascii="Times New Roman" w:hAnsi="Times New Roman"/>
          <w:color w:val="000000"/>
          <w:sz w:val="24"/>
          <w:szCs w:val="24"/>
        </w:rPr>
        <w:t xml:space="preserve"> контроля принимает следующие решения: </w:t>
      </w:r>
    </w:p>
    <w:p w:rsidR="00761D5A" w:rsidRPr="00403BA9" w:rsidRDefault="00761D5A" w:rsidP="00403BA9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об издании соответствующего приказа; </w:t>
      </w:r>
    </w:p>
    <w:p w:rsidR="00761D5A" w:rsidRPr="00403BA9" w:rsidRDefault="00761D5A" w:rsidP="00403BA9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об обсуждении итоговых материалов </w:t>
      </w:r>
      <w:proofErr w:type="spellStart"/>
      <w:r w:rsidRPr="00403BA9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03BA9">
        <w:rPr>
          <w:rFonts w:ascii="Times New Roman" w:hAnsi="Times New Roman"/>
          <w:color w:val="000000"/>
          <w:sz w:val="24"/>
          <w:szCs w:val="24"/>
        </w:rPr>
        <w:t xml:space="preserve"> контроля педагогическим советом школы; </w:t>
      </w:r>
    </w:p>
    <w:p w:rsidR="00761D5A" w:rsidRPr="00403BA9" w:rsidRDefault="00761D5A" w:rsidP="00403BA9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о проведении повторного контроля с привлечением определенных специалистов (экспертов); </w:t>
      </w:r>
    </w:p>
    <w:p w:rsidR="00761D5A" w:rsidRPr="00403BA9" w:rsidRDefault="00761D5A" w:rsidP="00403BA9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о привлечении к дисциплинарной ответственности должностных лиц; </w:t>
      </w:r>
    </w:p>
    <w:p w:rsidR="00761D5A" w:rsidRPr="00403BA9" w:rsidRDefault="00761D5A" w:rsidP="00403BA9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о поощрении работников;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иные решения в пределах своей компетенции.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1.18. О результатах проверки сведений, изложенных в обращениях обучающихся, их родителей (законных представителей),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761D5A" w:rsidRPr="00403BA9" w:rsidRDefault="00761D5A" w:rsidP="00870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1D5A" w:rsidRDefault="00761D5A" w:rsidP="00403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70E05">
        <w:rPr>
          <w:rFonts w:ascii="Times New Roman" w:hAnsi="Times New Roman"/>
          <w:b/>
          <w:bCs/>
          <w:color w:val="000000"/>
          <w:sz w:val="28"/>
          <w:szCs w:val="28"/>
        </w:rPr>
        <w:t>II. Личностно-профессиональный контроль.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2.1. Личностно-профессиональный контроль предусматривает изучение и анализ педагогической деятельности отдельного педагогического работника.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2.2. В ходе персонального контроля в соответствии со ст.48 Федерального закона от 29.12.2012 № 273- ФЗ «Об образовании в Российской Федерации» руководитель изучает: </w:t>
      </w:r>
    </w:p>
    <w:p w:rsidR="00761D5A" w:rsidRPr="00403BA9" w:rsidRDefault="00761D5A" w:rsidP="00E97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1) уровень осуществления деятельности, обеспечение в полном объеме реализации преподаваемых учебных предметов, дисциплин (модулей) в соответствии с утвержденной рабочей программой; </w:t>
      </w:r>
    </w:p>
    <w:p w:rsidR="00761D5A" w:rsidRPr="00403BA9" w:rsidRDefault="00761D5A" w:rsidP="00E97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2) соблюдение правовых, нравственных и этических норм, следование требованиям профессиональной этики; </w:t>
      </w:r>
    </w:p>
    <w:p w:rsidR="00761D5A" w:rsidRPr="00403BA9" w:rsidRDefault="00761D5A" w:rsidP="00E97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3) соблюдение принципов уважения чести и достоинства обучающихся и других участников образовательных отношений;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4) 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5) умение применять педагогически обоснованные и обеспечивающие высокое качество образования формы, методы обучения и воспитания; </w:t>
      </w:r>
    </w:p>
    <w:p w:rsidR="00761D5A" w:rsidRPr="00403BA9" w:rsidRDefault="00761D5A" w:rsidP="00403BA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6) умение учитывать особенности психофизического развития обучающихся и состояние их здоровья, соблюдать специальные условия, необходимые </w:t>
      </w:r>
      <w:proofErr w:type="spellStart"/>
      <w:r w:rsidRPr="00403BA9">
        <w:rPr>
          <w:rFonts w:ascii="Times New Roman" w:hAnsi="Times New Roman"/>
          <w:color w:val="000000"/>
          <w:sz w:val="24"/>
          <w:szCs w:val="24"/>
        </w:rPr>
        <w:t>дляполучения</w:t>
      </w:r>
      <w:proofErr w:type="spellEnd"/>
      <w:r w:rsidRPr="00403BA9">
        <w:rPr>
          <w:rFonts w:ascii="Times New Roman" w:hAnsi="Times New Roman"/>
          <w:color w:val="000000"/>
          <w:sz w:val="24"/>
          <w:szCs w:val="24"/>
        </w:rPr>
        <w:t xml:space="preserve"> образования лицами с ограниченными возможностями здоровья, взаимодействовать при необходимости с медицинскими организациями; </w:t>
      </w:r>
    </w:p>
    <w:p w:rsidR="00761D5A" w:rsidRPr="00403BA9" w:rsidRDefault="00761D5A" w:rsidP="00403BA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7) систематическое повышение своего профессионального уровня; </w:t>
      </w:r>
    </w:p>
    <w:p w:rsidR="00761D5A" w:rsidRPr="00403BA9" w:rsidRDefault="00761D5A" w:rsidP="00403BA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8) своевременное прохождение аттестации на соответствие занимаемой должности в порядке, установленном законодательством об образовании; </w:t>
      </w:r>
    </w:p>
    <w:p w:rsidR="00761D5A" w:rsidRPr="00403BA9" w:rsidRDefault="00761D5A" w:rsidP="00403BA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9) соблюдение устава образовательной организации, правил внутреннего трудового распорядка. </w:t>
      </w:r>
    </w:p>
    <w:p w:rsidR="00761D5A" w:rsidRPr="00403BA9" w:rsidRDefault="00761D5A" w:rsidP="00403BA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2.3. При осуществлении персонального контроля руководитель имеет право: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 • 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портфолио, тетрадями обучающихся, протоколами родительских собраний, планами воспитательной работы, аналитическими материалами;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 • изучать практическую деятельность педагогических работников гимназии через посещение, анализ уроков, внеклассных мероприятий;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 • проводить экспертизу педагогической деятельности;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lastRenderedPageBreak/>
        <w:t xml:space="preserve">   • проводить мониторинг образовательного процесса с последующим анализом на основе полученной информации; </w:t>
      </w:r>
    </w:p>
    <w:p w:rsidR="00761D5A" w:rsidRPr="00403BA9" w:rsidRDefault="00761D5A" w:rsidP="00E97DFC">
      <w:pPr>
        <w:autoSpaceDE w:val="0"/>
        <w:autoSpaceDN w:val="0"/>
        <w:adjustRightInd w:val="0"/>
        <w:spacing w:after="26" w:line="240" w:lineRule="auto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• организовывать социологические, психологические, педагогические исследования: анкетирование, тестирование обучающихся, родителей, педагогических работников; </w:t>
      </w:r>
    </w:p>
    <w:p w:rsidR="00761D5A" w:rsidRPr="00403BA9" w:rsidRDefault="00761D5A" w:rsidP="00870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делать выводы и принимать управленческие решения.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2.4. Проверяемый педагогический работник имеет право: </w:t>
      </w:r>
    </w:p>
    <w:p w:rsidR="00761D5A" w:rsidRPr="00403BA9" w:rsidRDefault="00761D5A" w:rsidP="00870E05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знать сроки контроля и критерии оценки его деятельности; </w:t>
      </w:r>
    </w:p>
    <w:p w:rsidR="00761D5A" w:rsidRPr="00403BA9" w:rsidRDefault="00761D5A" w:rsidP="00870E05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знать цель, содержание, виды, формы и методы контроля; </w:t>
      </w:r>
    </w:p>
    <w:p w:rsidR="00761D5A" w:rsidRPr="00403BA9" w:rsidRDefault="00761D5A" w:rsidP="00870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своевременно знакомиться с выводами и рекомендациями администрации;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2.5. По результатам персонального контроля деятельности педагогического работника оформляются аналитические записки. </w:t>
      </w:r>
    </w:p>
    <w:p w:rsidR="00761D5A" w:rsidRPr="00403BA9" w:rsidRDefault="00761D5A" w:rsidP="00870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1D5A" w:rsidRDefault="00761D5A" w:rsidP="00E97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70E05">
        <w:rPr>
          <w:rFonts w:ascii="Times New Roman" w:hAnsi="Times New Roman"/>
          <w:b/>
          <w:bCs/>
          <w:color w:val="000000"/>
          <w:sz w:val="28"/>
          <w:szCs w:val="28"/>
        </w:rPr>
        <w:t>III. Тематический контроль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>3.1. Тематический контроль проводится по отдельным проблемам деят</w:t>
      </w:r>
      <w:r>
        <w:rPr>
          <w:rFonts w:ascii="Times New Roman" w:hAnsi="Times New Roman"/>
          <w:color w:val="000000"/>
          <w:sz w:val="24"/>
          <w:szCs w:val="24"/>
        </w:rPr>
        <w:t>ельности МБОУ «СОШ № 7»</w:t>
      </w:r>
      <w:r w:rsidRPr="00403BA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3.2. 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уровень </w:t>
      </w:r>
      <w:proofErr w:type="spellStart"/>
      <w:r w:rsidRPr="00403BA9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403BA9">
        <w:rPr>
          <w:rFonts w:ascii="Times New Roman" w:hAnsi="Times New Roman"/>
          <w:color w:val="000000"/>
          <w:sz w:val="24"/>
          <w:szCs w:val="24"/>
        </w:rPr>
        <w:t xml:space="preserve"> УУД, </w:t>
      </w:r>
      <w:proofErr w:type="spellStart"/>
      <w:r w:rsidRPr="00403BA9">
        <w:rPr>
          <w:rFonts w:ascii="Times New Roman" w:hAnsi="Times New Roman"/>
          <w:color w:val="000000"/>
          <w:sz w:val="24"/>
          <w:szCs w:val="24"/>
        </w:rPr>
        <w:t>общеучебных</w:t>
      </w:r>
      <w:proofErr w:type="spellEnd"/>
      <w:r w:rsidRPr="00403BA9">
        <w:rPr>
          <w:rFonts w:ascii="Times New Roman" w:hAnsi="Times New Roman"/>
          <w:color w:val="000000"/>
          <w:sz w:val="24"/>
          <w:szCs w:val="24"/>
        </w:rPr>
        <w:t xml:space="preserve"> умений и навыков, активизации познавательной деятельности и др.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3.3. Тематический контроль направлен не только на изучение фактического состояния дел по конкретному вопросу, но и внедрение в существующую практику современных технологий, новых форм и методов работы, опыта мастеров педагогического труда.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>3.4. Темы контроля определяются в соответствии с проблемно-ориентир</w:t>
      </w:r>
      <w:r>
        <w:rPr>
          <w:rFonts w:ascii="Times New Roman" w:hAnsi="Times New Roman"/>
          <w:color w:val="000000"/>
          <w:sz w:val="24"/>
          <w:szCs w:val="24"/>
        </w:rPr>
        <w:t>ованным анализом работы МБОУ «СОШ № 7»</w:t>
      </w:r>
      <w:r w:rsidRPr="00403BA9">
        <w:rPr>
          <w:rFonts w:ascii="Times New Roman" w:hAnsi="Times New Roman"/>
          <w:color w:val="000000"/>
          <w:sz w:val="24"/>
          <w:szCs w:val="24"/>
        </w:rPr>
        <w:t xml:space="preserve"> по итогам учебного года, основными тенденциями развития образования в городе, регионе, стране.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3.5. Члены педагогического коллектива должны быть ознакомлены с темами, сроками, целями, формами и методами контроля.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3.6. В ходе тематического контроля </w:t>
      </w:r>
    </w:p>
    <w:p w:rsidR="00761D5A" w:rsidRPr="00403BA9" w:rsidRDefault="00761D5A" w:rsidP="00870E05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>• могут проводиться тематические исследования (анкетирование, тестирование) пс</w:t>
      </w:r>
      <w:r>
        <w:rPr>
          <w:rFonts w:ascii="Times New Roman" w:hAnsi="Times New Roman"/>
          <w:color w:val="000000"/>
          <w:sz w:val="24"/>
          <w:szCs w:val="24"/>
        </w:rPr>
        <w:t>ихологической службой Школы</w:t>
      </w:r>
      <w:r w:rsidRPr="00403BA9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761D5A" w:rsidRPr="00403BA9" w:rsidRDefault="00761D5A" w:rsidP="00E97D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>• осуществляется анализ практической деятельности учителя, классного руководителя, обучающихся, посещение уроков, внеклассных мероприятий, занят</w:t>
      </w:r>
      <w:r>
        <w:rPr>
          <w:rFonts w:ascii="Times New Roman" w:hAnsi="Times New Roman"/>
          <w:color w:val="000000"/>
          <w:sz w:val="24"/>
          <w:szCs w:val="24"/>
        </w:rPr>
        <w:t>ий кружков; анализ школьной</w:t>
      </w:r>
      <w:r w:rsidRPr="00403BA9">
        <w:rPr>
          <w:rFonts w:ascii="Times New Roman" w:hAnsi="Times New Roman"/>
          <w:color w:val="000000"/>
          <w:sz w:val="24"/>
          <w:szCs w:val="24"/>
        </w:rPr>
        <w:t xml:space="preserve"> и классной документации.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3.7. Результаты тематического контроля оформляются в виде заключения или справки.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3.8. Педагогический коллектив знакомится с результатами тематического контроля на заседаниях педсоветов, совещаниях при директоре или заместителя директора, заседаниях МО.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3.9.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обучающихся. </w:t>
      </w:r>
    </w:p>
    <w:p w:rsidR="00761D5A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3.10. Результаты тематического контроля ряда педагогов могут быть оформлены одним документом.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1D5A" w:rsidRDefault="00761D5A" w:rsidP="00403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70E05">
        <w:rPr>
          <w:rFonts w:ascii="Times New Roman" w:hAnsi="Times New Roman"/>
          <w:b/>
          <w:bCs/>
          <w:color w:val="000000"/>
          <w:sz w:val="28"/>
          <w:szCs w:val="28"/>
        </w:rPr>
        <w:t>IV. Классно-обобщающий контроль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4.1. Классно-обобщающий контроль осуществляется в конкретном классе или параллели.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4.2. Классно-обобщающий контроль направлен на получение информации о состоянии образовательного процесса в том или ином классе или параллели. </w:t>
      </w:r>
    </w:p>
    <w:p w:rsidR="00761D5A" w:rsidRPr="00403BA9" w:rsidRDefault="00761D5A" w:rsidP="00403B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4.3. В ходе классно-обобщающего контроля руководитель изучает весь комплекс учебно-воспитательной работы в отдельном классе или классах: </w:t>
      </w:r>
    </w:p>
    <w:p w:rsidR="00761D5A" w:rsidRPr="00403BA9" w:rsidRDefault="00761D5A" w:rsidP="00870E05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деятельность всех учителей; </w:t>
      </w:r>
    </w:p>
    <w:p w:rsidR="00761D5A" w:rsidRPr="00403BA9" w:rsidRDefault="00761D5A" w:rsidP="00870E05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включение обучающихся в познавательную деятельность; </w:t>
      </w:r>
    </w:p>
    <w:p w:rsidR="00761D5A" w:rsidRPr="00403BA9" w:rsidRDefault="00761D5A" w:rsidP="00870E05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привитие интереса к знаниям; </w:t>
      </w:r>
    </w:p>
    <w:p w:rsidR="00761D5A" w:rsidRPr="00403BA9" w:rsidRDefault="00761D5A" w:rsidP="00E97DFC">
      <w:pPr>
        <w:autoSpaceDE w:val="0"/>
        <w:autoSpaceDN w:val="0"/>
        <w:adjustRightInd w:val="0"/>
        <w:spacing w:after="38" w:line="240" w:lineRule="auto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lastRenderedPageBreak/>
        <w:t xml:space="preserve">  • стимулирование потребности в самообразовании, самоанализе, самосовершенствовании, самоопределении; </w:t>
      </w:r>
    </w:p>
    <w:p w:rsidR="00761D5A" w:rsidRPr="00403BA9" w:rsidRDefault="00761D5A" w:rsidP="00870E05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сотрудничество учителя и обучающихся; </w:t>
      </w:r>
    </w:p>
    <w:p w:rsidR="00761D5A" w:rsidRPr="00403BA9" w:rsidRDefault="00761D5A" w:rsidP="00870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  • социально-психологический климат в коллективе. </w:t>
      </w:r>
    </w:p>
    <w:p w:rsidR="00761D5A" w:rsidRPr="00403BA9" w:rsidRDefault="00761D5A" w:rsidP="00811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4.4.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триместра. </w:t>
      </w:r>
    </w:p>
    <w:p w:rsidR="00761D5A" w:rsidRPr="00403BA9" w:rsidRDefault="00761D5A" w:rsidP="00811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03BA9">
        <w:rPr>
          <w:rFonts w:ascii="Times New Roman" w:hAnsi="Times New Roman"/>
          <w:color w:val="000000"/>
          <w:sz w:val="24"/>
          <w:szCs w:val="24"/>
        </w:rPr>
        <w:t xml:space="preserve">4.5. Срок классно-обобщающего контроля определяется необходимой глубиной изучения в соответствии с выявленными проблемами. </w:t>
      </w:r>
    </w:p>
    <w:p w:rsidR="00761D5A" w:rsidRPr="00403BA9" w:rsidRDefault="00761D5A" w:rsidP="00811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BA9">
        <w:rPr>
          <w:rFonts w:ascii="Times New Roman" w:hAnsi="Times New Roman"/>
          <w:sz w:val="24"/>
          <w:szCs w:val="24"/>
        </w:rPr>
        <w:t xml:space="preserve">4.6. Члены педагогического коллектива знакомятся с объектами, сроком, целями, формами и методами классно-обобщающего контроля предварительно. </w:t>
      </w:r>
    </w:p>
    <w:p w:rsidR="00761D5A" w:rsidRPr="00403BA9" w:rsidRDefault="00761D5A" w:rsidP="00811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BA9">
        <w:rPr>
          <w:rFonts w:ascii="Times New Roman" w:hAnsi="Times New Roman"/>
          <w:sz w:val="24"/>
          <w:szCs w:val="24"/>
        </w:rPr>
        <w:t xml:space="preserve">4.7. По результатам классно-обобщающего контроля проводятся мини-педсоветы, совещания при директоре или его заместителе, классные часы, родительские собрания. </w:t>
      </w:r>
    </w:p>
    <w:p w:rsidR="00761D5A" w:rsidRDefault="00761D5A" w:rsidP="00870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1D5A" w:rsidRDefault="00761D5A" w:rsidP="00811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E05">
        <w:rPr>
          <w:rFonts w:ascii="Times New Roman" w:hAnsi="Times New Roman"/>
          <w:b/>
          <w:bCs/>
          <w:sz w:val="28"/>
          <w:szCs w:val="28"/>
        </w:rPr>
        <w:t>V. Комплексный контроль</w:t>
      </w:r>
    </w:p>
    <w:p w:rsidR="00761D5A" w:rsidRPr="0081193A" w:rsidRDefault="00761D5A" w:rsidP="00811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193A">
        <w:rPr>
          <w:rFonts w:ascii="Times New Roman" w:hAnsi="Times New Roman"/>
          <w:sz w:val="24"/>
          <w:szCs w:val="24"/>
        </w:rPr>
        <w:t xml:space="preserve">5.1. Комплексный контроль проводится с целью получения полной информации о состоянии дел и состоянии учебно-воспитательного процесса в гимназии в целом по конкретному вопросу. </w:t>
      </w:r>
    </w:p>
    <w:p w:rsidR="00761D5A" w:rsidRPr="0081193A" w:rsidRDefault="00761D5A" w:rsidP="00811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193A">
        <w:rPr>
          <w:rFonts w:ascii="Times New Roman" w:hAnsi="Times New Roman"/>
          <w:sz w:val="24"/>
          <w:szCs w:val="24"/>
        </w:rPr>
        <w:t>5.2. 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учителей школы, под руководством одного из членов администрации. Для работы в составе данной группы администрация может привлекать учителей других образовательных организаций, и методистов ИМЦ.</w:t>
      </w:r>
    </w:p>
    <w:p w:rsidR="00761D5A" w:rsidRPr="0081193A" w:rsidRDefault="00761D5A" w:rsidP="00870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9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81193A">
        <w:rPr>
          <w:rFonts w:ascii="Times New Roman" w:hAnsi="Times New Roman"/>
          <w:sz w:val="24"/>
          <w:szCs w:val="24"/>
        </w:rPr>
        <w:t xml:space="preserve">5.3. Члены группы должны четко определить цели, задачи, разработать план проверки, распределить обязанности между собой. </w:t>
      </w:r>
    </w:p>
    <w:p w:rsidR="00761D5A" w:rsidRPr="0081193A" w:rsidRDefault="00761D5A" w:rsidP="00811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193A">
        <w:rPr>
          <w:rFonts w:ascii="Times New Roman" w:hAnsi="Times New Roman"/>
          <w:sz w:val="24"/>
          <w:szCs w:val="24"/>
        </w:rPr>
        <w:t xml:space="preserve">5.4. Перед каждым проверяющим ставится конкретная задача, устанавливаются сроки, формы обобщения итогов комплексной проверки. </w:t>
      </w:r>
    </w:p>
    <w:p w:rsidR="00761D5A" w:rsidRPr="0081193A" w:rsidRDefault="00761D5A" w:rsidP="00811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193A">
        <w:rPr>
          <w:rFonts w:ascii="Times New Roman" w:hAnsi="Times New Roman"/>
          <w:sz w:val="24"/>
          <w:szCs w:val="24"/>
        </w:rPr>
        <w:t xml:space="preserve">5.5. Члены педагогического коллектива знакомятся с целями, задачами, планом проведения комплексной проверки в соответствии с планом работы гимназии, но не менее чем за месяц до ее начала. </w:t>
      </w:r>
    </w:p>
    <w:p w:rsidR="00761D5A" w:rsidRPr="0081193A" w:rsidRDefault="00761D5A" w:rsidP="00811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193A">
        <w:rPr>
          <w:rFonts w:ascii="Times New Roman" w:hAnsi="Times New Roman"/>
          <w:sz w:val="24"/>
          <w:szCs w:val="24"/>
        </w:rPr>
        <w:t>5.6. По результатам комплексной проверки готовится справка, на основ</w:t>
      </w:r>
      <w:r>
        <w:rPr>
          <w:rFonts w:ascii="Times New Roman" w:hAnsi="Times New Roman"/>
          <w:sz w:val="24"/>
          <w:szCs w:val="24"/>
        </w:rPr>
        <w:t>ании которой директором  МБОУ «СОШ № 7»</w:t>
      </w:r>
      <w:r w:rsidRPr="0081193A">
        <w:rPr>
          <w:rFonts w:ascii="Times New Roman" w:hAnsi="Times New Roman"/>
          <w:sz w:val="24"/>
          <w:szCs w:val="24"/>
        </w:rPr>
        <w:t xml:space="preserve"> издается приказ (контроль над исполнением которого возлагается на одного из членов администрации) и проводится педсовет, совещание при директоре или его завуче. </w:t>
      </w:r>
    </w:p>
    <w:p w:rsidR="00761D5A" w:rsidRDefault="00761D5A" w:rsidP="00811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193A">
        <w:rPr>
          <w:rFonts w:ascii="Times New Roman" w:hAnsi="Times New Roman"/>
          <w:sz w:val="24"/>
          <w:szCs w:val="24"/>
        </w:rPr>
        <w:t>5.7. При получении положительных результатов данный приказ снимается с контроля.</w:t>
      </w:r>
    </w:p>
    <w:p w:rsidR="00761D5A" w:rsidRDefault="00761D5A" w:rsidP="00811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61D5A" w:rsidRPr="0081193A" w:rsidRDefault="00761D5A" w:rsidP="0081193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70E05">
        <w:rPr>
          <w:rFonts w:ascii="Times New Roman" w:hAnsi="Times New Roman"/>
          <w:b/>
          <w:bCs/>
          <w:color w:val="000000"/>
          <w:sz w:val="28"/>
          <w:szCs w:val="28"/>
        </w:rPr>
        <w:t>VI</w:t>
      </w:r>
      <w:r w:rsidRPr="0081193A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Посещение уроков, внеклассных мероприятий администрацией  школы</w:t>
      </w:r>
    </w:p>
    <w:p w:rsidR="00761D5A" w:rsidRPr="0081193A" w:rsidRDefault="00761D5A" w:rsidP="0081193A">
      <w:pPr>
        <w:spacing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193A">
        <w:rPr>
          <w:rFonts w:ascii="Times New Roman" w:hAnsi="Times New Roman"/>
          <w:sz w:val="24"/>
          <w:szCs w:val="24"/>
        </w:rPr>
        <w:t>Админист</w:t>
      </w:r>
      <w:r>
        <w:rPr>
          <w:rFonts w:ascii="Times New Roman" w:hAnsi="Times New Roman"/>
          <w:sz w:val="24"/>
          <w:szCs w:val="24"/>
        </w:rPr>
        <w:t>рация школы (директор) посещает за неделю 3</w:t>
      </w:r>
      <w:r w:rsidRPr="0081193A">
        <w:rPr>
          <w:rFonts w:ascii="Times New Roman" w:hAnsi="Times New Roman"/>
          <w:sz w:val="24"/>
          <w:szCs w:val="24"/>
        </w:rPr>
        <w:t xml:space="preserve"> урока, 1 внеклассное меропр</w:t>
      </w:r>
      <w:r>
        <w:rPr>
          <w:rFonts w:ascii="Times New Roman" w:hAnsi="Times New Roman"/>
          <w:sz w:val="24"/>
          <w:szCs w:val="24"/>
        </w:rPr>
        <w:t>иятие,  ЗДУВР на 0,75 ставки – 3</w:t>
      </w:r>
      <w:r w:rsidRPr="0081193A">
        <w:rPr>
          <w:rFonts w:ascii="Times New Roman" w:hAnsi="Times New Roman"/>
          <w:sz w:val="24"/>
          <w:szCs w:val="24"/>
        </w:rPr>
        <w:t xml:space="preserve"> урока, 1 внеклассное мероприятие; на 1 ст. – 5-6 уроков, 1 внеклассное мероприятие; ЗДУВР на 0,5 ставки – 1 урок, 1 внеклассное мероприятие, ЗДВР посещает за неделю 3 внеклассных мероприятия и 1 урок.</w:t>
      </w:r>
    </w:p>
    <w:p w:rsidR="00761D5A" w:rsidRPr="0081193A" w:rsidRDefault="00761D5A" w:rsidP="00811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61D5A" w:rsidRPr="0081193A" w:rsidRDefault="00761D5A" w:rsidP="00870E05">
      <w:pPr>
        <w:rPr>
          <w:sz w:val="24"/>
          <w:szCs w:val="24"/>
        </w:rPr>
      </w:pPr>
    </w:p>
    <w:sectPr w:rsidR="00761D5A" w:rsidRPr="0081193A" w:rsidSect="0081193A">
      <w:pgSz w:w="11904" w:h="17338"/>
      <w:pgMar w:top="851" w:right="567" w:bottom="1741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0E05"/>
    <w:rsid w:val="00056DFD"/>
    <w:rsid w:val="00071DE9"/>
    <w:rsid w:val="000802CB"/>
    <w:rsid w:val="0008533E"/>
    <w:rsid w:val="000E288A"/>
    <w:rsid w:val="000E44B5"/>
    <w:rsid w:val="0023364E"/>
    <w:rsid w:val="002A59CB"/>
    <w:rsid w:val="002D05C1"/>
    <w:rsid w:val="003A1F9A"/>
    <w:rsid w:val="003C6725"/>
    <w:rsid w:val="003E106D"/>
    <w:rsid w:val="00403BA9"/>
    <w:rsid w:val="004C3C53"/>
    <w:rsid w:val="005210CC"/>
    <w:rsid w:val="005E3BD2"/>
    <w:rsid w:val="00620CFC"/>
    <w:rsid w:val="00652498"/>
    <w:rsid w:val="00672818"/>
    <w:rsid w:val="00761D5A"/>
    <w:rsid w:val="00775CA8"/>
    <w:rsid w:val="007E2201"/>
    <w:rsid w:val="007F08B8"/>
    <w:rsid w:val="0081193A"/>
    <w:rsid w:val="00815095"/>
    <w:rsid w:val="0086374C"/>
    <w:rsid w:val="00870E05"/>
    <w:rsid w:val="00905C53"/>
    <w:rsid w:val="009E25C2"/>
    <w:rsid w:val="00C026D5"/>
    <w:rsid w:val="00C43F04"/>
    <w:rsid w:val="00D135E4"/>
    <w:rsid w:val="00E11B07"/>
    <w:rsid w:val="00E97DFC"/>
    <w:rsid w:val="00EE2512"/>
    <w:rsid w:val="00F04CE9"/>
    <w:rsid w:val="00F20D96"/>
    <w:rsid w:val="00FB0934"/>
    <w:rsid w:val="00FE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7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70E05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620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2217</Words>
  <Characters>12640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Engineer</dc:creator>
  <cp:lastModifiedBy>Engineer</cp:lastModifiedBy>
  <cp:revision>2</cp:revision>
  <cp:lastPrinted>2018-11-04T16:19:00Z</cp:lastPrinted>
  <dcterms:created xsi:type="dcterms:W3CDTF">2018-11-05T08:19:00Z</dcterms:created>
  <dcterms:modified xsi:type="dcterms:W3CDTF">2018-11-05T08:19:00Z</dcterms:modified>
</cp:coreProperties>
</file>