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1F" w:rsidRDefault="00000F1F" w:rsidP="00F526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6382CF3F" wp14:editId="69519CE2">
            <wp:extent cx="5940425" cy="839740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F1F" w:rsidRDefault="00000F1F" w:rsidP="00F526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000F1F" w:rsidRDefault="00000F1F" w:rsidP="00F526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000F1F" w:rsidRPr="00000F1F" w:rsidRDefault="00000F1F" w:rsidP="00F526EC">
      <w:pPr>
        <w:tabs>
          <w:tab w:val="left" w:pos="2070"/>
        </w:tabs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526EC" w:rsidRPr="00E34EDD" w:rsidRDefault="00F526EC" w:rsidP="00F526E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F526EC" w:rsidRPr="00E34EDD" w:rsidRDefault="00F526EC" w:rsidP="00F526E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D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МБОУ СОШ №7</w:t>
      </w:r>
    </w:p>
    <w:p w:rsidR="00F526EC" w:rsidRPr="00E34EDD" w:rsidRDefault="00F526EC" w:rsidP="00F526E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00F1F" w:rsidRPr="00000F1F">
        <w:rPr>
          <w:rFonts w:ascii="Times New Roman" w:eastAsia="Times New Roman" w:hAnsi="Times New Roman" w:cs="Times New Roman"/>
          <w:sz w:val="24"/>
          <w:szCs w:val="24"/>
          <w:lang w:eastAsia="ru-RU"/>
        </w:rPr>
        <w:t>24.08.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6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 года   </w:t>
      </w:r>
      <w:r w:rsidRPr="00E3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00F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157</w:t>
      </w:r>
      <w:r w:rsidR="0000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3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F526EC" w:rsidRPr="00E34EDD" w:rsidRDefault="00F526EC" w:rsidP="00F526EC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26EC" w:rsidRPr="00E34EDD" w:rsidRDefault="00F526EC" w:rsidP="00F526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526EC" w:rsidRPr="00E34EDD" w:rsidRDefault="00F526EC" w:rsidP="00F526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526EC" w:rsidRPr="00E34EDD" w:rsidRDefault="00F526EC" w:rsidP="00F526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34E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Дорожная карта организации и проведения   ГИА</w:t>
      </w:r>
    </w:p>
    <w:p w:rsidR="00F526EC" w:rsidRPr="00E34EDD" w:rsidRDefault="00F526EC" w:rsidP="00F526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34E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20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23</w:t>
      </w:r>
      <w:r w:rsidRPr="00E34E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24</w:t>
      </w:r>
      <w:r w:rsidRPr="00E34E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учебном году</w:t>
      </w:r>
    </w:p>
    <w:p w:rsidR="00F526EC" w:rsidRPr="00E34EDD" w:rsidRDefault="00F526EC" w:rsidP="00F52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EC" w:rsidRPr="00E34EDD" w:rsidRDefault="00F526EC" w:rsidP="00F526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F526EC" w:rsidRPr="00E34EDD" w:rsidRDefault="00F526EC" w:rsidP="00F526E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D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Эффективная организация работы школы по подготовке к итоговой аттестации выпускников 9- 11 классов в форме ОГЭ, ЕГЭ, направленная на повышение результатов итоговой аттестации 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E34ED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526EC" w:rsidRPr="00E34EDD" w:rsidRDefault="00F526EC" w:rsidP="00F526E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базы данных по данному направлению.</w:t>
      </w:r>
    </w:p>
    <w:p w:rsidR="00F526EC" w:rsidRPr="00E34EDD" w:rsidRDefault="00F526EC" w:rsidP="00F526E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учащихся, их родителей и учителей своевременной информацией в рамках целенаправленной информационно-разъяснительной работы.</w:t>
      </w:r>
    </w:p>
    <w:p w:rsidR="00F526EC" w:rsidRPr="00E34EDD" w:rsidRDefault="00F526EC" w:rsidP="00F52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2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7133"/>
        <w:gridCol w:w="1276"/>
        <w:gridCol w:w="1701"/>
      </w:tblGrid>
      <w:tr w:rsidR="00F526EC" w:rsidRPr="00E34EDD" w:rsidTr="003A1A38">
        <w:trPr>
          <w:trHeight w:val="751"/>
        </w:trPr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8"/>
                <w:szCs w:val="20"/>
                <w:lang w:eastAsia="ar-SA"/>
              </w:rPr>
              <w:t>№</w:t>
            </w:r>
          </w:p>
          <w:p w:rsidR="00F526EC" w:rsidRPr="00E34EDD" w:rsidRDefault="00F526EC" w:rsidP="00E1601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0"/>
                <w:lang w:eastAsia="ar-SA"/>
              </w:rPr>
            </w:pP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8"/>
                <w:szCs w:val="20"/>
                <w:lang w:eastAsia="ar-SA"/>
              </w:rPr>
              <w:t>п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8"/>
                <w:szCs w:val="20"/>
                <w:lang w:eastAsia="ar-SA"/>
              </w:rPr>
              <w:t>/п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8"/>
                <w:szCs w:val="20"/>
                <w:lang w:eastAsia="ar-SA"/>
              </w:rPr>
              <w:t>Содержание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8"/>
                <w:szCs w:val="20"/>
                <w:lang w:eastAsia="ar-SA"/>
              </w:rPr>
              <w:t>Срок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8"/>
                <w:szCs w:val="20"/>
                <w:lang w:eastAsia="ar-SA"/>
              </w:rPr>
              <w:t>Ответственный</w:t>
            </w:r>
          </w:p>
        </w:tc>
      </w:tr>
      <w:tr w:rsidR="00F526EC" w:rsidRPr="00E34EDD" w:rsidTr="003A1A38">
        <w:tc>
          <w:tcPr>
            <w:tcW w:w="10740" w:type="dxa"/>
            <w:gridSpan w:val="4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  <w:t xml:space="preserve">Информационное обеспечение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  <w:t>обучающихся</w:t>
            </w:r>
            <w:proofErr w:type="gramEnd"/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Информирование обучающихся 11  и 9 классов о ГИА (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изменения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ГИА, предварительный выбор экзаменов, процедура сдачи экзаменов, выставление итоговых отметок)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Ноябрь  2023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г.</w:t>
            </w:r>
          </w:p>
        </w:tc>
        <w:tc>
          <w:tcPr>
            <w:tcW w:w="1701" w:type="dxa"/>
            <w:shd w:val="clear" w:color="auto" w:fill="auto"/>
          </w:tcPr>
          <w:p w:rsidR="00F526EC" w:rsidRPr="001573D5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Р, 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proofErr w:type="spell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кл</w:t>
            </w:r>
            <w:proofErr w:type="spell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. руководители  9 и 11 классов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Знакомство с демоверсиями по математике и русскому языку, с тематикой сочинения в 11 классе. Знакомство с изменениями в </w:t>
            </w:r>
            <w:proofErr w:type="spell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КИМ</w:t>
            </w:r>
            <w:r w:rsidR="003A1A38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ах</w:t>
            </w:r>
            <w:proofErr w:type="spellEnd"/>
            <w:r w:rsidR="003A1A38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.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23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г.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Учителя-предметники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Информирование выпускников 9 и 11  классов  на классных часах  с нормативными  документами по государственной (итоговой) аттестации.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По мере поступления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4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3A1A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Размещение на сайте  нормативных и распорядительных документов, регламентирующих проведение ГИА в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</w:t>
            </w:r>
            <w:r w:rsidR="003A1A38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3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- 20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</w:t>
            </w:r>
            <w:r w:rsidR="003A1A38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4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учебном году. </w:t>
            </w:r>
          </w:p>
        </w:tc>
        <w:tc>
          <w:tcPr>
            <w:tcW w:w="1276" w:type="dxa"/>
            <w:shd w:val="clear" w:color="auto" w:fill="auto"/>
          </w:tcPr>
          <w:p w:rsidR="00F526EC" w:rsidRPr="00F526EC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23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-июнь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5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Оформление информационных стендов по вопросам проведения ГИА, текущее обновление материалов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Октябрь - июнь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6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Информирование о порядке проведения ГИА (сроках и месте подачи заявлений, месте и сроках проведения ГИА, об основаниях для удаления с экзамена, о порядке подачи и рассмотрения апелляции, о результатах ГИА)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Январь, ф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евраль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23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г</w:t>
            </w:r>
          </w:p>
        </w:tc>
        <w:tc>
          <w:tcPr>
            <w:tcW w:w="1701" w:type="dxa"/>
            <w:shd w:val="clear" w:color="auto" w:fill="auto"/>
          </w:tcPr>
          <w:p w:rsidR="00F526EC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val="en-US"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Кл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.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уководители 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9 и 11  классов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7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Информирование выпускников о размещении перечня вступительных испытаний в образовательные учреждения  на сайте учреждения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По мере поступления информации</w:t>
            </w:r>
          </w:p>
        </w:tc>
        <w:tc>
          <w:tcPr>
            <w:tcW w:w="1701" w:type="dxa"/>
            <w:shd w:val="clear" w:color="auto" w:fill="auto"/>
          </w:tcPr>
          <w:p w:rsidR="00F526EC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val="en-US"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Кл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.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уководители  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9 и 11  классов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8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0"/>
                <w:lang w:eastAsia="ar-SA"/>
              </w:rPr>
              <w:t>Дополнительное информирование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выпускников о порядке 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lastRenderedPageBreak/>
              <w:t>проведения ГИА.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lastRenderedPageBreak/>
              <w:t>Май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24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lastRenderedPageBreak/>
              <w:t>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10740" w:type="dxa"/>
            <w:gridSpan w:val="4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0"/>
                <w:lang w:eastAsia="ar-SA"/>
              </w:rPr>
              <w:lastRenderedPageBreak/>
              <w:t xml:space="preserve">Информационное сопровождение  родителей 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Совместное собрание с родителями (законными представителями) и обучающимися 9 и 11 классов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 Ознакомление родителей (законных представителей) и выпускников, принимающих участие в ОГЭ и ЕГЭ, с результатами ОГЭ и ЕГЭ школы за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23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год в сравнении с региональными показателями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 Знакомство  с демо-версиями по математике и русскому языку. Разбор некоторых заданий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3. Система оценивания и минимальное количество первичных баллов для получения положительного результата.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4. Использование банка заданий при подготовке к ЕГЭ 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Ноябрь 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23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г</w:t>
            </w:r>
          </w:p>
        </w:tc>
        <w:tc>
          <w:tcPr>
            <w:tcW w:w="1701" w:type="dxa"/>
            <w:shd w:val="clear" w:color="auto" w:fill="auto"/>
          </w:tcPr>
          <w:p w:rsidR="00F526EC" w:rsidRPr="008C00DF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Кл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уководители  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 и 11 классов, учителя — предметники.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Индивидуальные консультирования родителей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течение всего учебного года</w:t>
            </w:r>
          </w:p>
        </w:tc>
        <w:tc>
          <w:tcPr>
            <w:tcW w:w="1701" w:type="dxa"/>
            <w:shd w:val="clear" w:color="auto" w:fill="auto"/>
          </w:tcPr>
          <w:p w:rsidR="00F526EC" w:rsidRPr="008C00DF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Кл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уководители  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 и 11 классов, учителя - предметники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EDD"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Родительское </w:t>
            </w:r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  <w:r w:rsidRPr="00E34EDD">
              <w:rPr>
                <w:rFonts w:ascii="Times New Roman" w:eastAsia="Times New Roman" w:hAnsi="Times New Roman" w:cs="Times New Roman"/>
                <w:lang w:eastAsia="ru-RU"/>
              </w:rPr>
              <w:t>: «З</w:t>
            </w:r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адачи совместной работы семьи и школы в работе по подготовке и успешному  прохождению ГИА »: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Декабрь 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23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:rsidR="00F526EC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педагог-психолог, 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классные руководители 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 и  11 классов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4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Доведение до сведения родителей (законных представителей) рекомендаций по процедуре проведения и психологической  подготовке к ОГЭ  и ЕГЭ  выпускников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амятки для родителей)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Ноябрь, май.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Р, педагог - психолог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5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Проведение тренировочных работ в форме ОГЭ и ЕГЭ  по русскому языку и математике на базе школы</w:t>
            </w:r>
          </w:p>
        </w:tc>
        <w:tc>
          <w:tcPr>
            <w:tcW w:w="1276" w:type="dxa"/>
            <w:shd w:val="clear" w:color="auto" w:fill="auto"/>
          </w:tcPr>
          <w:p w:rsidR="00F526EC" w:rsidRPr="00F526EC" w:rsidRDefault="00F526EC" w:rsidP="00E1601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Октябрь, декабрь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23</w:t>
            </w:r>
          </w:p>
          <w:p w:rsidR="00F526EC" w:rsidRPr="00E34EDD" w:rsidRDefault="00F526EC" w:rsidP="00E1601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февраль,</w:t>
            </w:r>
          </w:p>
          <w:p w:rsidR="00F526EC" w:rsidRPr="00F526EC" w:rsidRDefault="00F526EC" w:rsidP="00F526E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апрель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6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собрание:</w:t>
            </w:r>
          </w:p>
          <w:p w:rsidR="00F526EC" w:rsidRPr="00E34EDD" w:rsidRDefault="00F526EC" w:rsidP="00E1601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1.Нормативно-правовая база ГИА 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 </w:t>
            </w:r>
          </w:p>
          <w:p w:rsidR="00F526EC" w:rsidRPr="00E34EDD" w:rsidRDefault="00F526EC" w:rsidP="00E1601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учителей – предметников по  подготовке выпускников к государствен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 итоговой аттестации в форме </w:t>
            </w:r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ЕГЭ. (Итоги школьных тестирований по русскому языку и математике).</w:t>
            </w:r>
          </w:p>
          <w:p w:rsidR="00F526EC" w:rsidRPr="00E34EDD" w:rsidRDefault="00F526EC" w:rsidP="00E1601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3.Выступление педагога-психолога «Как помочь учащимся успешно сдать экзамены».</w:t>
            </w:r>
          </w:p>
        </w:tc>
        <w:tc>
          <w:tcPr>
            <w:tcW w:w="1276" w:type="dxa"/>
            <w:shd w:val="clear" w:color="auto" w:fill="auto"/>
          </w:tcPr>
          <w:p w:rsidR="00F526EC" w:rsidRPr="00F526EC" w:rsidRDefault="00F526EC" w:rsidP="00F526E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Январь 2024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м. директора по УР, классный р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уководит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ель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11 класс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а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7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Родительское собрание:</w:t>
            </w:r>
          </w:p>
          <w:p w:rsidR="00F526EC" w:rsidRPr="00E34EDD" w:rsidRDefault="00F526EC" w:rsidP="00E1601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1.Роль родителей в подготовке выпускников  к ГИА.</w:t>
            </w:r>
          </w:p>
          <w:p w:rsidR="00F526EC" w:rsidRPr="00E34EDD" w:rsidRDefault="00F526EC" w:rsidP="00E1601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Порядок проведения ОГЭ правила поведения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ОГЭ 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Рекомендации учителей – предметников по подготовке к экзаменам в форме ОГЭ.  Работа с банком открытых заданий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</w:t>
            </w:r>
          </w:p>
        </w:tc>
        <w:tc>
          <w:tcPr>
            <w:tcW w:w="1276" w:type="dxa"/>
            <w:shd w:val="clear" w:color="auto" w:fill="auto"/>
          </w:tcPr>
          <w:p w:rsidR="00F526EC" w:rsidRPr="00F526EC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Февраль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8C00DF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м. директора по УР,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к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ассные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руководители 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9 классов, учителя - 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lastRenderedPageBreak/>
              <w:t>предметники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lastRenderedPageBreak/>
              <w:t>8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1.Индивидуальное информирование и консультирование по вопросам, связанных с ОГЭ и ЕГЭ.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2. Информирование классными руководителями о результатах тренировочных работ 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В течени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и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учебного года</w:t>
            </w:r>
          </w:p>
        </w:tc>
        <w:tc>
          <w:tcPr>
            <w:tcW w:w="1701" w:type="dxa"/>
            <w:shd w:val="clear" w:color="auto" w:fill="auto"/>
          </w:tcPr>
          <w:p w:rsidR="00F526EC" w:rsidRPr="008C00DF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Кл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.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уководители 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9 и 11 классов, учителя-предметники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9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 Проведение собрания с родителями выпускников.</w:t>
            </w:r>
          </w:p>
          <w:p w:rsidR="00F526EC" w:rsidRPr="00E34EDD" w:rsidRDefault="00F526EC" w:rsidP="00E160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 Прядок окончания учебного года.</w:t>
            </w:r>
          </w:p>
          <w:p w:rsidR="00F526EC" w:rsidRPr="00E34EDD" w:rsidRDefault="00F526EC" w:rsidP="00E160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 Правила подачи и рассмотрения апелляций о нарушении установленного порядка проведения ОГЭ и ЕГЭ, о несогласии с выставленными баллами.</w:t>
            </w:r>
          </w:p>
          <w:p w:rsidR="00F526EC" w:rsidRPr="00E34EDD" w:rsidRDefault="00F526EC" w:rsidP="00E160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3. Порядок информирования о результатах ОГЭ и ЕГЭ.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УР, классные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уководители 9 и 11 классов</w:t>
            </w:r>
          </w:p>
        </w:tc>
      </w:tr>
      <w:tr w:rsidR="00F526EC" w:rsidRPr="00E34EDD" w:rsidTr="003A1A38">
        <w:tc>
          <w:tcPr>
            <w:tcW w:w="10740" w:type="dxa"/>
            <w:gridSpan w:val="4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  <w:t>Психологическое сопровождение ГИА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proofErr w:type="spell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Тренинговые</w:t>
            </w:r>
            <w:proofErr w:type="spell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занятия «Психолого-педагогическое сопровождение сдачи экзаменов»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Январь — май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Педагог-психолог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proofErr w:type="spell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Тренинговые</w:t>
            </w:r>
            <w:proofErr w:type="spell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занятия «Снятие тревожности и эмоциональной напряженности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при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сдачи экзаменов»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val="en-US"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Январь — май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Педагог-психолог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Проведение родительских собраний «Психологическое сопровождение сдачи экзаменов», «Снятие тревожности и эмоциональной напряженности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при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сдачи экзаменов»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val="en-US"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Январь — май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Кл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.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уководители  9 и 11  классов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F526EC" w:rsidRPr="00E34EDD" w:rsidTr="003A1A38">
        <w:tc>
          <w:tcPr>
            <w:tcW w:w="10740" w:type="dxa"/>
            <w:gridSpan w:val="4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0"/>
                <w:lang w:eastAsia="ar-SA"/>
              </w:rPr>
              <w:t xml:space="preserve">Организация работы с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0"/>
                <w:lang w:eastAsia="ar-SA"/>
              </w:rPr>
              <w:t>обучающимися</w:t>
            </w:r>
            <w:proofErr w:type="gramEnd"/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  <w:t>Подробный разбор демоверсий ОГЭ и ЕГЭ 20</w:t>
            </w:r>
            <w:r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  <w:t>24</w:t>
            </w:r>
            <w:r w:rsidRPr="00E34EDD"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  <w:t xml:space="preserve"> г. 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23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Учителя предметники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  <w:t xml:space="preserve">Организация дополнительных занятий для учащихся 9,11 </w:t>
            </w:r>
            <w:proofErr w:type="spellStart"/>
            <w:r w:rsidRPr="00E34EDD"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  <w:t>клссов</w:t>
            </w:r>
            <w:proofErr w:type="spellEnd"/>
            <w:r w:rsidRPr="00E34EDD"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  <w:t xml:space="preserve"> с целью отработки решения заданий базового и профильного уровня ЕГЭ, написанию сочинения в 11 классе, отработки навыков решения заданий ОГЭ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В течени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и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всего учебного года,  по отдельному плану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Учителя предметники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Работа с заданиями различной сложности.</w:t>
            </w:r>
          </w:p>
        </w:tc>
        <w:tc>
          <w:tcPr>
            <w:tcW w:w="1276" w:type="dxa"/>
            <w:vMerge/>
            <w:shd w:val="clear" w:color="auto" w:fill="auto"/>
          </w:tcPr>
          <w:p w:rsidR="00F526EC" w:rsidRPr="00E34EDD" w:rsidRDefault="00F526EC" w:rsidP="00E160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526EC" w:rsidRPr="00E34EDD" w:rsidRDefault="00F526EC" w:rsidP="00E160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4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Выполнение диагностических и тренировочных работ в формате ОГЭ и ЕГЭ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val="en-US"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Октябрь, декабрь, февраль, апрель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Учителя предметники, зам директора  по УР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5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  <w:t>Знакомство с правилами заполнения бланков ОГЭ и ЕГЭ в соответствии со спецификой предметов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В течени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и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Учителя п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редметники, зам директора 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6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  <w:t xml:space="preserve">Проведение пробного сочинения с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  <w:t>обучающимися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0"/>
                <w:lang w:eastAsia="ar-SA"/>
              </w:rPr>
              <w:t xml:space="preserve"> 11 класса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Учитель русского языка и литературы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7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Индивидуальное консультирование учащихся «группы риска».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Индивидуальные консультации способных учащихся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В течени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и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 года, по отдельному плану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Учителя предметники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8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Выполнение пробного </w:t>
            </w:r>
            <w:proofErr w:type="spell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внутришкольного</w:t>
            </w:r>
            <w:proofErr w:type="spell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экзамена по русскому языку и математике в формате ОГЭ и ЕГЭ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Январь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Учителя предметники, зам директора  по УР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lastRenderedPageBreak/>
              <w:t>9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Проведение пробного </w:t>
            </w:r>
            <w:proofErr w:type="spell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внутришкольного</w:t>
            </w:r>
            <w:proofErr w:type="spell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экзамена по предметам по выбору учащихся 9 и 11 классов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Апрель 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24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 директор  по УВР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10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Индивидуальное консультирование по ошибкам, выявленным в процессе проверки работ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В течени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и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Учителя предметник.</w:t>
            </w:r>
          </w:p>
        </w:tc>
      </w:tr>
      <w:tr w:rsidR="00F526EC" w:rsidRPr="00E34EDD" w:rsidTr="003A1A38">
        <w:tc>
          <w:tcPr>
            <w:tcW w:w="10740" w:type="dxa"/>
            <w:gridSpan w:val="4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  <w:t>Формирование баз данных</w:t>
            </w:r>
          </w:p>
        </w:tc>
      </w:tr>
      <w:tr w:rsidR="00F526EC" w:rsidRPr="00E34EDD" w:rsidTr="003A1A38">
        <w:tc>
          <w:tcPr>
            <w:tcW w:w="10740" w:type="dxa"/>
            <w:gridSpan w:val="4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</w:pPr>
            <w:proofErr w:type="gramStart"/>
            <w:r w:rsidRPr="00E34ED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  <w:t>Предоставлении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  <w:t xml:space="preserve"> информации по подготовке и проведению ЕГЭ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Об общеобразовательном учреждении и ответственном за ОГЭ и ЕГЭ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По утвержденному графику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Общий список выпускников 9 и 11  классов текущего года</w:t>
            </w:r>
          </w:p>
        </w:tc>
        <w:tc>
          <w:tcPr>
            <w:tcW w:w="1276" w:type="dxa"/>
            <w:vMerge/>
            <w:shd w:val="clear" w:color="auto" w:fill="auto"/>
          </w:tcPr>
          <w:p w:rsidR="00F526EC" w:rsidRPr="00E34EDD" w:rsidRDefault="00F526EC" w:rsidP="00E160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Общий список участников ОГЭ и ЕГЭ с указанием предметов</w:t>
            </w:r>
          </w:p>
        </w:tc>
        <w:tc>
          <w:tcPr>
            <w:tcW w:w="1276" w:type="dxa"/>
            <w:vMerge/>
            <w:shd w:val="clear" w:color="auto" w:fill="auto"/>
          </w:tcPr>
          <w:p w:rsidR="00F526EC" w:rsidRPr="00E34EDD" w:rsidRDefault="00F526EC" w:rsidP="00E160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4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Предоставление листов выверки</w:t>
            </w:r>
          </w:p>
        </w:tc>
        <w:tc>
          <w:tcPr>
            <w:tcW w:w="1276" w:type="dxa"/>
            <w:vMerge/>
            <w:shd w:val="clear" w:color="auto" w:fill="auto"/>
          </w:tcPr>
          <w:p w:rsidR="00F526EC" w:rsidRPr="00E34EDD" w:rsidRDefault="00F526EC" w:rsidP="00E160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10740" w:type="dxa"/>
            <w:gridSpan w:val="4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  <w:t>Организационное обеспечение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Анализ результатов экзаменов за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22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-20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23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учебный год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.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(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с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татистика участия, сравнение результатов школы с региональными показателями, определение проблемных тем)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Сентябрь</w:t>
            </w:r>
          </w:p>
          <w:p w:rsidR="00F526EC" w:rsidRPr="00E34EDD" w:rsidRDefault="00F526EC" w:rsidP="00F526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23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УР, учителя-предметники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Мониторинг предварительного выбора экзаменов на ГИА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Октябрь, февраль, март, май</w:t>
            </w:r>
          </w:p>
        </w:tc>
        <w:tc>
          <w:tcPr>
            <w:tcW w:w="1701" w:type="dxa"/>
            <w:shd w:val="clear" w:color="auto" w:fill="auto"/>
          </w:tcPr>
          <w:p w:rsidR="00F526EC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Кл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.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уководители </w:t>
            </w:r>
          </w:p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9 и 11 классов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Ознакомление педагогического коллектива с нормативно-правовой базой ГИА и иной информацией, связанной с процедурой проведения ОГЭ и ЕГЭ  и использованием результатов по ОГЭ и ЕГЭ за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23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год.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 мере поступления нормативных документов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Директор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4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Назначение координатора ОГЭ  и ЕГЭ, ответственных за подготовку информации об участниках ГИА, ведение электронной базы данных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Директор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5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Формирование базы данных: составление списков выпускников 9 и 11-х классов с указанием ФИО, номера и серии паспорта.  Импорт базы данных  в Управление образования.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соответствии с графиком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6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ind w:left="2" w:right="-3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Формирование базы данных: информация об аудиториях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 18.01.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7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ind w:left="2" w:right="-3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Оформление и обновление информации на стенде «Готовимся к ГИА», обновление странички сайта школы по проблеме ЕГЭ и ОГЭ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В течение года 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8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ind w:left="-42" w:right="-3" w:firstLine="44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Формирование базы данных: общий список работников ППЭ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 22.01.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9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Сбор заявлений (в письменном виде) выпускников о предметах, сдающих на итоговой аттестации в форме  ОГЭ и ЕГЭ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 28.01.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 28.02.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Кл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.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уководители 11 классов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0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ind w:left="-42" w:right="-3" w:firstLine="44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Формирование базы данных: общий список участников ОГЭ и ЕГЭ с указанием предметов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 01.02.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11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Получение у муниципального администратора необходимого количества пропусков для выпускников, участвующих в ОГЭ и ЕГЭ.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Ознакомление учителей, обучающихся и их родителей с расписанием ОГЭ и ЕГЭ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Подготовка расписания проведения консультаций по  ГИА выпускников 9 и 11 классов.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01.05.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4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Занесение в уведомление на ЕГЭ каждого выпускника 11-х классов школы  необходимых записей, определяющих информацию о регионе, образовательном учреждении, пункте проведения ЕГЭ по конкретному предмету, порядок сбора на ЕГЭ.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 10.05.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5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Выдача выпускникам, участвующим в ЕГЭ, уведомлений</w:t>
            </w:r>
          </w:p>
          <w:p w:rsidR="00F526EC" w:rsidRPr="00E34EDD" w:rsidRDefault="00F526EC" w:rsidP="00E160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Запись выдачи уведомлений в регистрационном журнале.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 15.05.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6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Назначение сопровождающего на ЕГЭ.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 15 мая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526EC" w:rsidRPr="00E34EDD" w:rsidTr="003A1A38">
        <w:tc>
          <w:tcPr>
            <w:tcW w:w="10740" w:type="dxa"/>
            <w:gridSpan w:val="4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  <w:t xml:space="preserve">Организация </w:t>
            </w:r>
            <w:proofErr w:type="gramStart"/>
            <w:r w:rsidRPr="00E34ED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  <w:t>контроля за</w:t>
            </w:r>
            <w:proofErr w:type="gramEnd"/>
            <w:r w:rsidRPr="00E34ED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  <w:t xml:space="preserve"> соблюдением порядка проведения ГИА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proofErr w:type="gramStart"/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Мониторинг фактического освоения обучающимися 9 и 11 классов программного материала по математике и русскому языку в соответствии с требованиями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Ф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ГОС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По итогам 1 и 2 полугодия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Мониторинг выполнения учебных программ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По итогам 1 и 2 полугодия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Проведение мониторинга прогнозируемых неудовлетворительных результатов по русскому языку и математике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По итогам 1 и 2 полугодия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10740" w:type="dxa"/>
            <w:gridSpan w:val="4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ar-SA"/>
              </w:rPr>
              <w:t>Анализ и предоставление информации о ходе подготовки, проведении и результатах ГИА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Подготовка аналитической справки о результатах диагностических работ по математике и русскому языку обучающихся 9 и  11 классов, о результатах написания сочинения в 11 классе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Ноябрь</w:t>
            </w:r>
          </w:p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23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, январь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Подготовка аналитической справки о результатах тренировочных  тестирования по математике и русскому языку обучающихся 9 и 11 классов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Январь, май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  <w:tr w:rsidR="00F526EC" w:rsidRPr="00E34EDD" w:rsidTr="003A1A38">
        <w:tc>
          <w:tcPr>
            <w:tcW w:w="630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7133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Подготовка аналитической справки о результатах диагностических работ по математике, русскому языку обучающихся 9 и  11 классов</w:t>
            </w:r>
          </w:p>
        </w:tc>
        <w:tc>
          <w:tcPr>
            <w:tcW w:w="1276" w:type="dxa"/>
            <w:shd w:val="clear" w:color="auto" w:fill="auto"/>
          </w:tcPr>
          <w:p w:rsidR="00F526EC" w:rsidRPr="00E34EDD" w:rsidRDefault="00F526EC" w:rsidP="00F526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Апрель – май 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526EC" w:rsidRPr="00E34EDD" w:rsidRDefault="00F526EC" w:rsidP="00E160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зам. директора по У</w:t>
            </w:r>
            <w:r w:rsidRPr="00E34EDD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Р</w:t>
            </w:r>
          </w:p>
        </w:tc>
      </w:tr>
    </w:tbl>
    <w:p w:rsidR="00F526EC" w:rsidRPr="00E34EDD" w:rsidRDefault="00F526EC" w:rsidP="00F526E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</w:pPr>
    </w:p>
    <w:p w:rsidR="00F526EC" w:rsidRPr="00E34EDD" w:rsidRDefault="00F526EC" w:rsidP="00F526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ar-SA"/>
        </w:rPr>
      </w:pPr>
    </w:p>
    <w:p w:rsidR="00F526EC" w:rsidRPr="00E34EDD" w:rsidRDefault="00F526EC" w:rsidP="00F526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F526EC" w:rsidRPr="00E34EDD" w:rsidRDefault="00F526EC" w:rsidP="00F52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EC" w:rsidRPr="00E34EDD" w:rsidRDefault="00F526EC" w:rsidP="00F52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EC" w:rsidRDefault="00F526EC" w:rsidP="00F526EC"/>
    <w:p w:rsidR="00F526EC" w:rsidRDefault="00F526EC" w:rsidP="00F526EC"/>
    <w:p w:rsidR="00F526EC" w:rsidRPr="00F526EC" w:rsidRDefault="00F526EC" w:rsidP="00F526EC">
      <w:pPr>
        <w:tabs>
          <w:tab w:val="left" w:pos="2070"/>
        </w:tabs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60808" w:rsidRDefault="00460808"/>
    <w:sectPr w:rsidR="0046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973CB"/>
    <w:multiLevelType w:val="hybridMultilevel"/>
    <w:tmpl w:val="0BB80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D4076"/>
    <w:multiLevelType w:val="hybridMultilevel"/>
    <w:tmpl w:val="65B89F28"/>
    <w:lvl w:ilvl="0" w:tplc="1BFC0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62B"/>
    <w:rsid w:val="00000F1F"/>
    <w:rsid w:val="003A1A38"/>
    <w:rsid w:val="00460808"/>
    <w:rsid w:val="00DE662B"/>
    <w:rsid w:val="00F5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</dc:creator>
  <cp:keywords/>
  <dc:description/>
  <cp:lastModifiedBy>Антонова</cp:lastModifiedBy>
  <cp:revision>4</cp:revision>
  <cp:lastPrinted>2023-08-28T11:51:00Z</cp:lastPrinted>
  <dcterms:created xsi:type="dcterms:W3CDTF">2023-08-28T11:40:00Z</dcterms:created>
  <dcterms:modified xsi:type="dcterms:W3CDTF">2023-08-31T05:44:00Z</dcterms:modified>
</cp:coreProperties>
</file>