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0A6C2" w14:textId="77777777" w:rsidR="00263D8C" w:rsidRDefault="00263D8C" w:rsidP="007D76B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55BCC9" w14:textId="4D3AD380" w:rsidR="00A612F2" w:rsidRDefault="00A612F2" w:rsidP="007D76B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2F2">
        <w:rPr>
          <w:rFonts w:ascii="Times New Roman" w:hAnsi="Times New Roman" w:cs="Times New Roman"/>
          <w:b/>
          <w:bCs/>
          <w:sz w:val="28"/>
          <w:szCs w:val="28"/>
        </w:rPr>
        <w:t>План мероприятий в рамках межведомственной</w:t>
      </w:r>
    </w:p>
    <w:p w14:paraId="2DE6C375" w14:textId="7F049CAA" w:rsidR="0079519B" w:rsidRDefault="00A612F2" w:rsidP="007D76B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2F2">
        <w:rPr>
          <w:rFonts w:ascii="Times New Roman" w:hAnsi="Times New Roman" w:cs="Times New Roman"/>
          <w:b/>
          <w:bCs/>
          <w:sz w:val="28"/>
          <w:szCs w:val="28"/>
        </w:rPr>
        <w:t>комплексно оперативно- профилактической операц</w:t>
      </w:r>
      <w:r>
        <w:rPr>
          <w:rFonts w:ascii="Times New Roman" w:hAnsi="Times New Roman" w:cs="Times New Roman"/>
          <w:b/>
          <w:bCs/>
          <w:sz w:val="28"/>
          <w:szCs w:val="28"/>
        </w:rPr>
        <w:t>ии</w:t>
      </w:r>
      <w:r w:rsidRPr="00A612F2">
        <w:rPr>
          <w:rFonts w:ascii="Times New Roman" w:hAnsi="Times New Roman" w:cs="Times New Roman"/>
          <w:b/>
          <w:bCs/>
          <w:sz w:val="28"/>
          <w:szCs w:val="28"/>
        </w:rPr>
        <w:t xml:space="preserve"> «Дети России</w:t>
      </w:r>
    </w:p>
    <w:p w14:paraId="5A5B54C7" w14:textId="6EFB26C9" w:rsidR="0079519B" w:rsidRDefault="0079519B" w:rsidP="007D76B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2F2">
        <w:rPr>
          <w:rFonts w:ascii="Times New Roman" w:hAnsi="Times New Roman" w:cs="Times New Roman"/>
          <w:b/>
          <w:bCs/>
          <w:sz w:val="28"/>
          <w:szCs w:val="28"/>
        </w:rPr>
        <w:t>с 3-12 апреля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2023 года в МБОУ «СОШ №7»</w:t>
      </w:r>
    </w:p>
    <w:tbl>
      <w:tblPr>
        <w:tblStyle w:val="a3"/>
        <w:tblpPr w:leftFromText="180" w:rightFromText="180" w:vertAnchor="text" w:horzAnchor="margin" w:tblpX="-147" w:tblpY="118"/>
        <w:tblW w:w="14884" w:type="dxa"/>
        <w:tblLook w:val="04A0" w:firstRow="1" w:lastRow="0" w:firstColumn="1" w:lastColumn="0" w:noHBand="0" w:noVBand="1"/>
      </w:tblPr>
      <w:tblGrid>
        <w:gridCol w:w="566"/>
        <w:gridCol w:w="8373"/>
        <w:gridCol w:w="1123"/>
        <w:gridCol w:w="1570"/>
        <w:gridCol w:w="3252"/>
      </w:tblGrid>
      <w:tr w:rsidR="0079519B" w14:paraId="5D94E628" w14:textId="77777777" w:rsidTr="00AB0501">
        <w:tc>
          <w:tcPr>
            <w:tcW w:w="566" w:type="dxa"/>
          </w:tcPr>
          <w:p w14:paraId="27EC51AB" w14:textId="2D771B7C" w:rsidR="0079519B" w:rsidRDefault="0079519B" w:rsidP="003756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373" w:type="dxa"/>
          </w:tcPr>
          <w:p w14:paraId="3005C4F2" w14:textId="2434220E" w:rsidR="0079519B" w:rsidRDefault="0079519B" w:rsidP="003756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Название мероприятия</w:t>
            </w:r>
          </w:p>
        </w:tc>
        <w:tc>
          <w:tcPr>
            <w:tcW w:w="1123" w:type="dxa"/>
          </w:tcPr>
          <w:p w14:paraId="686137C0" w14:textId="0E0EBDA8" w:rsidR="0079519B" w:rsidRDefault="0079519B" w:rsidP="003756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класс</w:t>
            </w:r>
          </w:p>
        </w:tc>
        <w:tc>
          <w:tcPr>
            <w:tcW w:w="1570" w:type="dxa"/>
          </w:tcPr>
          <w:p w14:paraId="74A4B7A9" w14:textId="4CE53E5E" w:rsidR="0079519B" w:rsidRDefault="0079519B" w:rsidP="003756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сроки</w:t>
            </w:r>
          </w:p>
        </w:tc>
        <w:tc>
          <w:tcPr>
            <w:tcW w:w="3252" w:type="dxa"/>
          </w:tcPr>
          <w:p w14:paraId="6E26B259" w14:textId="5B4450C3" w:rsidR="0079519B" w:rsidRDefault="0079519B" w:rsidP="003756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ответственный</w:t>
            </w:r>
          </w:p>
        </w:tc>
      </w:tr>
      <w:tr w:rsidR="0079519B" w14:paraId="5EDA7229" w14:textId="77777777" w:rsidTr="00AB0501">
        <w:tc>
          <w:tcPr>
            <w:tcW w:w="566" w:type="dxa"/>
          </w:tcPr>
          <w:p w14:paraId="344E870A" w14:textId="7852931C" w:rsidR="0079519B" w:rsidRPr="0079519B" w:rsidRDefault="0079519B" w:rsidP="00375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1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73" w:type="dxa"/>
          </w:tcPr>
          <w:p w14:paraId="439F63CC" w14:textId="3C748B79" w:rsidR="0079519B" w:rsidRPr="0079519B" w:rsidRDefault="0079519B" w:rsidP="00375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проводимой операции «Дети России 2023» на сайте школы</w:t>
            </w:r>
          </w:p>
        </w:tc>
        <w:tc>
          <w:tcPr>
            <w:tcW w:w="1123" w:type="dxa"/>
          </w:tcPr>
          <w:p w14:paraId="54C468CB" w14:textId="5A682207" w:rsidR="0079519B" w:rsidRPr="0079519B" w:rsidRDefault="0079519B" w:rsidP="00375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70" w:type="dxa"/>
          </w:tcPr>
          <w:p w14:paraId="6C3BAB1A" w14:textId="0EA55287" w:rsidR="0079519B" w:rsidRDefault="0079519B" w:rsidP="00375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03.04.2023-</w:t>
            </w:r>
          </w:p>
          <w:p w14:paraId="0DF50BDD" w14:textId="393D91A2" w:rsidR="0079519B" w:rsidRPr="0079519B" w:rsidRDefault="0079519B" w:rsidP="00375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12.04.2023</w:t>
            </w:r>
          </w:p>
        </w:tc>
        <w:tc>
          <w:tcPr>
            <w:tcW w:w="3252" w:type="dxa"/>
          </w:tcPr>
          <w:p w14:paraId="0CD4E824" w14:textId="79133AFD" w:rsidR="0079519B" w:rsidRPr="0079519B" w:rsidRDefault="0079519B" w:rsidP="00375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19B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263D8C" w14:paraId="0CCEE56F" w14:textId="77777777" w:rsidTr="00AB0501">
        <w:tc>
          <w:tcPr>
            <w:tcW w:w="566" w:type="dxa"/>
          </w:tcPr>
          <w:p w14:paraId="6C81D2B7" w14:textId="173D1F63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73" w:type="dxa"/>
          </w:tcPr>
          <w:p w14:paraId="4B7D9FD4" w14:textId="78449149" w:rsidR="00263D8C" w:rsidRP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D8C">
              <w:rPr>
                <w:rFonts w:ascii="Times New Roman" w:hAnsi="Times New Roman" w:cs="Times New Roman"/>
                <w:sz w:val="28"/>
                <w:szCs w:val="28"/>
              </w:rPr>
              <w:t>Размещение (распространение) листовок, буклетов и т.п.</w:t>
            </w:r>
          </w:p>
        </w:tc>
        <w:tc>
          <w:tcPr>
            <w:tcW w:w="1123" w:type="dxa"/>
          </w:tcPr>
          <w:p w14:paraId="2D6970D7" w14:textId="769EAF25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70" w:type="dxa"/>
          </w:tcPr>
          <w:p w14:paraId="58C817EA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03.04.2023-</w:t>
            </w:r>
          </w:p>
          <w:p w14:paraId="411AC65E" w14:textId="0F4A47E0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12.04.2023</w:t>
            </w:r>
          </w:p>
        </w:tc>
        <w:tc>
          <w:tcPr>
            <w:tcW w:w="3252" w:type="dxa"/>
          </w:tcPr>
          <w:p w14:paraId="3B38CAF5" w14:textId="55913555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263D8C" w14:paraId="6DA0FE0D" w14:textId="77777777" w:rsidTr="00AB0501">
        <w:tc>
          <w:tcPr>
            <w:tcW w:w="566" w:type="dxa"/>
          </w:tcPr>
          <w:p w14:paraId="1EE0325C" w14:textId="1EE9DDFA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73" w:type="dxa"/>
          </w:tcPr>
          <w:p w14:paraId="19F8A76D" w14:textId="32D785ED" w:rsidR="00263D8C" w:rsidRP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общественных организаций и волонтерских объединений для проведения оперативно-профилактической операции</w:t>
            </w:r>
          </w:p>
        </w:tc>
        <w:tc>
          <w:tcPr>
            <w:tcW w:w="1123" w:type="dxa"/>
          </w:tcPr>
          <w:p w14:paraId="733BB652" w14:textId="2E09962E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70" w:type="dxa"/>
          </w:tcPr>
          <w:p w14:paraId="242B3A10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03.04.2023-</w:t>
            </w:r>
          </w:p>
          <w:p w14:paraId="54CE4AB2" w14:textId="295F453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12.04.2023</w:t>
            </w:r>
          </w:p>
        </w:tc>
        <w:tc>
          <w:tcPr>
            <w:tcW w:w="3252" w:type="dxa"/>
          </w:tcPr>
          <w:p w14:paraId="09145F84" w14:textId="57ED0670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263D8C" w14:paraId="2B6C3A69" w14:textId="77777777" w:rsidTr="00AB0501">
        <w:tc>
          <w:tcPr>
            <w:tcW w:w="566" w:type="dxa"/>
          </w:tcPr>
          <w:p w14:paraId="7D5A7ADD" w14:textId="0CF57E77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73" w:type="dxa"/>
          </w:tcPr>
          <w:p w14:paraId="132866AD" w14:textId="1F314943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«Законопослушное поведение».</w:t>
            </w:r>
          </w:p>
        </w:tc>
        <w:tc>
          <w:tcPr>
            <w:tcW w:w="1123" w:type="dxa"/>
          </w:tcPr>
          <w:p w14:paraId="0FF7AE07" w14:textId="1B343E06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70" w:type="dxa"/>
          </w:tcPr>
          <w:p w14:paraId="2BDBF858" w14:textId="24CC5282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04-12.04.23</w:t>
            </w:r>
          </w:p>
        </w:tc>
        <w:tc>
          <w:tcPr>
            <w:tcW w:w="3252" w:type="dxa"/>
          </w:tcPr>
          <w:p w14:paraId="30D30B7B" w14:textId="0A57E05B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263D8C" w14:paraId="25D0939A" w14:textId="77777777" w:rsidTr="00AB0501">
        <w:tc>
          <w:tcPr>
            <w:tcW w:w="566" w:type="dxa"/>
          </w:tcPr>
          <w:p w14:paraId="7209A7FB" w14:textId="41014903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73" w:type="dxa"/>
          </w:tcPr>
          <w:p w14:paraId="777E4037" w14:textId="47122411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Профилактический час «Ответственность несовершеннолетних за употребление ПАВ».</w:t>
            </w:r>
          </w:p>
        </w:tc>
        <w:tc>
          <w:tcPr>
            <w:tcW w:w="1123" w:type="dxa"/>
          </w:tcPr>
          <w:p w14:paraId="41727DE2" w14:textId="19FB7BE5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</w:p>
        </w:tc>
        <w:tc>
          <w:tcPr>
            <w:tcW w:w="1570" w:type="dxa"/>
          </w:tcPr>
          <w:p w14:paraId="5D739B2E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04.04.2023-</w:t>
            </w:r>
          </w:p>
          <w:p w14:paraId="60542356" w14:textId="371512A5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12.04.2023</w:t>
            </w:r>
          </w:p>
        </w:tc>
        <w:tc>
          <w:tcPr>
            <w:tcW w:w="3252" w:type="dxa"/>
          </w:tcPr>
          <w:p w14:paraId="442CF667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14:paraId="16DC8B16" w14:textId="54B9FE40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ОПДН</w:t>
            </w:r>
          </w:p>
        </w:tc>
      </w:tr>
      <w:tr w:rsidR="00263D8C" w14:paraId="2D276D78" w14:textId="77777777" w:rsidTr="00AB0501">
        <w:tc>
          <w:tcPr>
            <w:tcW w:w="566" w:type="dxa"/>
          </w:tcPr>
          <w:p w14:paraId="4DBB2ECC" w14:textId="695AD141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73" w:type="dxa"/>
          </w:tcPr>
          <w:p w14:paraId="20FF1643" w14:textId="472CE15C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«Как не стать жертвой преступления»</w:t>
            </w:r>
          </w:p>
        </w:tc>
        <w:tc>
          <w:tcPr>
            <w:tcW w:w="1123" w:type="dxa"/>
          </w:tcPr>
          <w:p w14:paraId="7505CD1F" w14:textId="003276BF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570" w:type="dxa"/>
          </w:tcPr>
          <w:p w14:paraId="7A9B14B8" w14:textId="4A335D23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04-12.04.23</w:t>
            </w:r>
          </w:p>
        </w:tc>
        <w:tc>
          <w:tcPr>
            <w:tcW w:w="3252" w:type="dxa"/>
          </w:tcPr>
          <w:p w14:paraId="2A76DDCB" w14:textId="79790407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263D8C" w14:paraId="52A6F07E" w14:textId="77777777" w:rsidTr="00AB0501">
        <w:tc>
          <w:tcPr>
            <w:tcW w:w="566" w:type="dxa"/>
          </w:tcPr>
          <w:p w14:paraId="5C9F5B53" w14:textId="724CF591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8373" w:type="dxa"/>
          </w:tcPr>
          <w:p w14:paraId="0CB5CEAA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Единого классного часа по темам:</w:t>
            </w:r>
          </w:p>
          <w:p w14:paraId="295D47B5" w14:textId="174C67B9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 Здоровом образе жизни!»;</w:t>
            </w:r>
          </w:p>
          <w:p w14:paraId="06F42E95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-«ЗОЖ- основа успешной жизнедеятельности!»;</w:t>
            </w:r>
          </w:p>
          <w:p w14:paraId="0278372C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«Роль друзей в становлении личности!»;</w:t>
            </w:r>
          </w:p>
          <w:p w14:paraId="00C0546C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«Экология души подростка. Правовые основы.»;</w:t>
            </w:r>
          </w:p>
          <w:p w14:paraId="7BBC7FC2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«Жизненные цели подростков!»;</w:t>
            </w:r>
          </w:p>
          <w:p w14:paraId="3569449B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«Конфликты и их пути предотвращения!»;</w:t>
            </w:r>
          </w:p>
          <w:p w14:paraId="687F6AF9" w14:textId="17830449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«Разговор на сложные темы (наркотики, алкоголь, деньги, друзья)!»</w:t>
            </w:r>
          </w:p>
        </w:tc>
        <w:tc>
          <w:tcPr>
            <w:tcW w:w="1123" w:type="dxa"/>
          </w:tcPr>
          <w:p w14:paraId="6CEBBD89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47F8C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25219360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51C7E7F0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05223D47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567F7E7E" w14:textId="5AC314D3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0902D78B" w14:textId="0770E456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10F47343" w14:textId="727F5823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7B37BAE7" w14:textId="3CCB18B4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14:paraId="3CFDABA7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04.04.2023-</w:t>
            </w:r>
          </w:p>
          <w:p w14:paraId="240A3811" w14:textId="6AAEF0D2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12.04.2023</w:t>
            </w:r>
          </w:p>
        </w:tc>
        <w:tc>
          <w:tcPr>
            <w:tcW w:w="3252" w:type="dxa"/>
          </w:tcPr>
          <w:p w14:paraId="3715994D" w14:textId="405C1E53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63D8C" w14:paraId="0E5B037E" w14:textId="77777777" w:rsidTr="00AB0501">
        <w:tc>
          <w:tcPr>
            <w:tcW w:w="566" w:type="dxa"/>
          </w:tcPr>
          <w:p w14:paraId="69650396" w14:textId="0D75A8ED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73" w:type="dxa"/>
          </w:tcPr>
          <w:p w14:paraId="63478E52" w14:textId="67E7A493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художественной и научной литературы по теме «Здоровый образ жизни- залог успешного будущего!»</w:t>
            </w:r>
          </w:p>
        </w:tc>
        <w:tc>
          <w:tcPr>
            <w:tcW w:w="1123" w:type="dxa"/>
          </w:tcPr>
          <w:p w14:paraId="4B2BD128" w14:textId="006C60E0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70" w:type="dxa"/>
          </w:tcPr>
          <w:p w14:paraId="36BF0F04" w14:textId="7DAE4638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04.04.2023-</w:t>
            </w:r>
          </w:p>
          <w:p w14:paraId="6B03BE8D" w14:textId="5AAFEDDC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12.04.2023</w:t>
            </w:r>
          </w:p>
        </w:tc>
        <w:tc>
          <w:tcPr>
            <w:tcW w:w="3252" w:type="dxa"/>
          </w:tcPr>
          <w:p w14:paraId="09B20AF5" w14:textId="296EBBC3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263D8C" w14:paraId="5B081DB9" w14:textId="77777777" w:rsidTr="00AB0501">
        <w:tc>
          <w:tcPr>
            <w:tcW w:w="566" w:type="dxa"/>
          </w:tcPr>
          <w:p w14:paraId="54A1ABE0" w14:textId="75DE3947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73" w:type="dxa"/>
          </w:tcPr>
          <w:p w14:paraId="594B8591" w14:textId="2EF78551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«Молодежь за ЗОЖ!»</w:t>
            </w:r>
          </w:p>
        </w:tc>
        <w:tc>
          <w:tcPr>
            <w:tcW w:w="1123" w:type="dxa"/>
          </w:tcPr>
          <w:p w14:paraId="414FF9AC" w14:textId="008A529A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70" w:type="dxa"/>
          </w:tcPr>
          <w:p w14:paraId="0D522695" w14:textId="77777777" w:rsidR="00263D8C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04.04.2023-</w:t>
            </w:r>
          </w:p>
          <w:p w14:paraId="342A07D6" w14:textId="239EC7E5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12.04.2023</w:t>
            </w:r>
          </w:p>
        </w:tc>
        <w:tc>
          <w:tcPr>
            <w:tcW w:w="3252" w:type="dxa"/>
          </w:tcPr>
          <w:p w14:paraId="4B7B7A1A" w14:textId="618C0A99" w:rsidR="00263D8C" w:rsidRPr="0079519B" w:rsidRDefault="00263D8C" w:rsidP="0026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учителя физкультуры</w:t>
            </w:r>
          </w:p>
        </w:tc>
      </w:tr>
      <w:tr w:rsidR="00AB0501" w14:paraId="64306697" w14:textId="77777777" w:rsidTr="00AB0501">
        <w:tc>
          <w:tcPr>
            <w:tcW w:w="566" w:type="dxa"/>
          </w:tcPr>
          <w:p w14:paraId="588F836E" w14:textId="29408BAD" w:rsidR="00AB0501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8373" w:type="dxa"/>
          </w:tcPr>
          <w:p w14:paraId="14B1F439" w14:textId="3BFC2E7A" w:rsidR="00AB0501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Радиолинейки</w:t>
            </w:r>
          </w:p>
        </w:tc>
        <w:tc>
          <w:tcPr>
            <w:tcW w:w="1123" w:type="dxa"/>
          </w:tcPr>
          <w:p w14:paraId="09F2D958" w14:textId="594FFB1C" w:rsidR="00AB0501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570" w:type="dxa"/>
          </w:tcPr>
          <w:p w14:paraId="0F633991" w14:textId="77777777" w:rsidR="00AB0501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04.04.2023-</w:t>
            </w:r>
          </w:p>
          <w:p w14:paraId="4488C602" w14:textId="6CA41DC1" w:rsidR="00AB0501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12.04.2023</w:t>
            </w:r>
          </w:p>
        </w:tc>
        <w:tc>
          <w:tcPr>
            <w:tcW w:w="3252" w:type="dxa"/>
          </w:tcPr>
          <w:p w14:paraId="4E2107AD" w14:textId="7C2CD39E" w:rsidR="00AB0501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bookmarkStart w:id="0" w:name="_GoBack"/>
            <w:bookmarkEnd w:id="0"/>
          </w:p>
        </w:tc>
      </w:tr>
      <w:tr w:rsidR="00AB0501" w14:paraId="1409A204" w14:textId="77777777" w:rsidTr="00AB0501">
        <w:tc>
          <w:tcPr>
            <w:tcW w:w="566" w:type="dxa"/>
          </w:tcPr>
          <w:p w14:paraId="616919B9" w14:textId="2C3B3B7F" w:rsidR="00AB0501" w:rsidRPr="0079519B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73" w:type="dxa"/>
          </w:tcPr>
          <w:p w14:paraId="180CAE0B" w14:textId="687CB2D5" w:rsidR="00AB0501" w:rsidRPr="0079519B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профилактической информации в социальных сетях.</w:t>
            </w:r>
          </w:p>
        </w:tc>
        <w:tc>
          <w:tcPr>
            <w:tcW w:w="1123" w:type="dxa"/>
          </w:tcPr>
          <w:p w14:paraId="397D9BB0" w14:textId="0C44CB6C" w:rsidR="00AB0501" w:rsidRPr="0079519B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70" w:type="dxa"/>
          </w:tcPr>
          <w:p w14:paraId="353016F6" w14:textId="77777777" w:rsidR="00AB0501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04.04.2023-</w:t>
            </w:r>
          </w:p>
          <w:p w14:paraId="22CA718D" w14:textId="10EDBDE7" w:rsidR="00AB0501" w:rsidRPr="0079519B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12.04.2023</w:t>
            </w:r>
          </w:p>
        </w:tc>
        <w:tc>
          <w:tcPr>
            <w:tcW w:w="3252" w:type="dxa"/>
          </w:tcPr>
          <w:p w14:paraId="32F5C0D6" w14:textId="77777777" w:rsidR="00AB0501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</w:t>
            </w:r>
          </w:p>
          <w:p w14:paraId="4B72F40E" w14:textId="1E8BC18A" w:rsidR="00AB0501" w:rsidRPr="0079519B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AB0501" w14:paraId="58836C40" w14:textId="77777777" w:rsidTr="00AB0501">
        <w:tc>
          <w:tcPr>
            <w:tcW w:w="566" w:type="dxa"/>
          </w:tcPr>
          <w:p w14:paraId="509940A1" w14:textId="714C7C89" w:rsidR="00AB0501" w:rsidRPr="0079519B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73" w:type="dxa"/>
          </w:tcPr>
          <w:p w14:paraId="22513DC7" w14:textId="216A9664" w:rsidR="00AB0501" w:rsidRPr="0079519B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родителей «Профилактика преступлений среди несовершеннолетних. Воспитание правового сознания учащихся.»  </w:t>
            </w:r>
          </w:p>
        </w:tc>
        <w:tc>
          <w:tcPr>
            <w:tcW w:w="1123" w:type="dxa"/>
          </w:tcPr>
          <w:p w14:paraId="21BBB43E" w14:textId="1F2C9B27" w:rsidR="00AB0501" w:rsidRPr="0079519B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70" w:type="dxa"/>
          </w:tcPr>
          <w:p w14:paraId="38FE63CC" w14:textId="65ACD8C2" w:rsidR="00AB0501" w:rsidRPr="0079519B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07.04.23</w:t>
            </w:r>
          </w:p>
        </w:tc>
        <w:tc>
          <w:tcPr>
            <w:tcW w:w="3252" w:type="dxa"/>
          </w:tcPr>
          <w:p w14:paraId="12476892" w14:textId="02B16436" w:rsidR="00AB0501" w:rsidRPr="0079519B" w:rsidRDefault="00AB0501" w:rsidP="00AB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</w:tbl>
    <w:p w14:paraId="31CEAFEC" w14:textId="77777777" w:rsidR="003756A2" w:rsidRDefault="003756A2" w:rsidP="00A612F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9B106" w14:textId="77777777" w:rsidR="0079519B" w:rsidRDefault="0079519B" w:rsidP="00A612F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E9429" w14:textId="2374AB05" w:rsidR="0079519B" w:rsidRPr="00263D8C" w:rsidRDefault="00263D8C" w:rsidP="00263D8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63D8C">
        <w:rPr>
          <w:rFonts w:ascii="Times New Roman" w:hAnsi="Times New Roman" w:cs="Times New Roman"/>
          <w:bCs/>
          <w:sz w:val="28"/>
          <w:szCs w:val="28"/>
        </w:rPr>
        <w:t>Директор МБОУ «СОШ №7</w:t>
      </w:r>
      <w:proofErr w:type="gramStart"/>
      <w:r w:rsidRPr="00263D8C">
        <w:rPr>
          <w:rFonts w:ascii="Times New Roman" w:hAnsi="Times New Roman" w:cs="Times New Roman"/>
          <w:bCs/>
          <w:sz w:val="28"/>
          <w:szCs w:val="28"/>
        </w:rPr>
        <w:t>»:</w:t>
      </w:r>
      <w:r w:rsidRPr="00263D8C">
        <w:rPr>
          <w:rFonts w:ascii="Times New Roman" w:hAnsi="Times New Roman" w:cs="Times New Roman"/>
          <w:bCs/>
          <w:sz w:val="28"/>
          <w:szCs w:val="28"/>
        </w:rPr>
        <w:tab/>
      </w:r>
      <w:r w:rsidRPr="00263D8C">
        <w:rPr>
          <w:rFonts w:ascii="Times New Roman" w:hAnsi="Times New Roman" w:cs="Times New Roman"/>
          <w:bCs/>
          <w:sz w:val="28"/>
          <w:szCs w:val="28"/>
        </w:rPr>
        <w:tab/>
      </w:r>
      <w:r w:rsidRPr="00263D8C">
        <w:rPr>
          <w:rFonts w:ascii="Times New Roman" w:hAnsi="Times New Roman" w:cs="Times New Roman"/>
          <w:bCs/>
          <w:sz w:val="28"/>
          <w:szCs w:val="28"/>
        </w:rPr>
        <w:tab/>
      </w:r>
      <w:r w:rsidRPr="00263D8C">
        <w:rPr>
          <w:rFonts w:ascii="Times New Roman" w:hAnsi="Times New Roman" w:cs="Times New Roman"/>
          <w:bCs/>
          <w:sz w:val="28"/>
          <w:szCs w:val="28"/>
        </w:rPr>
        <w:tab/>
      </w:r>
      <w:r w:rsidRPr="00263D8C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263D8C">
        <w:rPr>
          <w:rFonts w:ascii="Times New Roman" w:hAnsi="Times New Roman" w:cs="Times New Roman"/>
          <w:bCs/>
          <w:sz w:val="28"/>
          <w:szCs w:val="28"/>
        </w:rPr>
        <w:t>О.Г</w:t>
      </w:r>
      <w:proofErr w:type="gramEnd"/>
      <w:r w:rsidRPr="00263D8C">
        <w:rPr>
          <w:rFonts w:ascii="Times New Roman" w:hAnsi="Times New Roman" w:cs="Times New Roman"/>
          <w:bCs/>
          <w:sz w:val="28"/>
          <w:szCs w:val="28"/>
        </w:rPr>
        <w:t>.Тышко</w:t>
      </w:r>
      <w:proofErr w:type="spellEnd"/>
    </w:p>
    <w:p w14:paraId="3C338228" w14:textId="165522EB" w:rsidR="001D4869" w:rsidRPr="00A612F2" w:rsidRDefault="001D4869" w:rsidP="0079519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D4869" w:rsidRPr="00A612F2" w:rsidSect="00263D8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71"/>
    <w:rsid w:val="00140371"/>
    <w:rsid w:val="001D4869"/>
    <w:rsid w:val="00263D8C"/>
    <w:rsid w:val="003756A2"/>
    <w:rsid w:val="0056622D"/>
    <w:rsid w:val="00580E7E"/>
    <w:rsid w:val="005D4331"/>
    <w:rsid w:val="00760043"/>
    <w:rsid w:val="0079519B"/>
    <w:rsid w:val="007D76BE"/>
    <w:rsid w:val="00A612F2"/>
    <w:rsid w:val="00AB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8F55"/>
  <w15:chartTrackingRefBased/>
  <w15:docId w15:val="{A2F41FF4-CFEA-40AF-9A64-F4914563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Альбина</cp:lastModifiedBy>
  <cp:revision>3</cp:revision>
  <cp:lastPrinted>2023-04-01T11:21:00Z</cp:lastPrinted>
  <dcterms:created xsi:type="dcterms:W3CDTF">2023-04-03T12:01:00Z</dcterms:created>
  <dcterms:modified xsi:type="dcterms:W3CDTF">2023-04-03T12:11:00Z</dcterms:modified>
</cp:coreProperties>
</file>