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754" w:rsidRDefault="00496754" w:rsidP="00496754">
      <w:pPr>
        <w:rPr>
          <w:b/>
          <w:i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635</wp:posOffset>
            </wp:positionV>
            <wp:extent cx="3592195" cy="2409190"/>
            <wp:effectExtent l="0" t="0" r="8255" b="0"/>
            <wp:wrapSquare wrapText="bothSides"/>
            <wp:docPr id="1" name="Рисунок 1" descr="https://www.profchelny.ru/file/photopic/thumb1/1f526ac57bf4e1de269adb2ec64a0a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rofchelny.ru/file/photopic/thumb1/1f526ac57bf4e1de269adb2ec64a0ac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195" cy="240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6754" w:rsidRDefault="00496754" w:rsidP="006C1965">
      <w:pPr>
        <w:jc w:val="center"/>
        <w:rPr>
          <w:b/>
          <w:i/>
          <w:sz w:val="28"/>
          <w:szCs w:val="28"/>
        </w:rPr>
      </w:pPr>
    </w:p>
    <w:p w:rsidR="00496754" w:rsidRDefault="00496754" w:rsidP="006C1965">
      <w:pPr>
        <w:jc w:val="center"/>
        <w:rPr>
          <w:b/>
          <w:i/>
          <w:sz w:val="28"/>
          <w:szCs w:val="28"/>
        </w:rPr>
      </w:pPr>
    </w:p>
    <w:p w:rsidR="006C1965" w:rsidRDefault="006C1965" w:rsidP="006C196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План</w:t>
      </w:r>
      <w:bookmarkStart w:id="0" w:name="_GoBack"/>
      <w:bookmarkEnd w:id="0"/>
    </w:p>
    <w:p w:rsidR="006C1965" w:rsidRDefault="006C1965" w:rsidP="006C196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работы профсоюзной организации</w:t>
      </w:r>
    </w:p>
    <w:p w:rsidR="006C1965" w:rsidRDefault="00496754" w:rsidP="006C196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МБОУ «СОШ №5</w:t>
      </w:r>
      <w:r w:rsidR="00CE3B41">
        <w:rPr>
          <w:b/>
          <w:i/>
          <w:sz w:val="28"/>
          <w:szCs w:val="28"/>
        </w:rPr>
        <w:t xml:space="preserve">» на </w:t>
      </w:r>
      <w:r w:rsidR="006C1965">
        <w:rPr>
          <w:b/>
          <w:i/>
          <w:sz w:val="28"/>
          <w:szCs w:val="28"/>
        </w:rPr>
        <w:t>2022 год.</w:t>
      </w:r>
    </w:p>
    <w:p w:rsidR="006C1965" w:rsidRDefault="006C1965" w:rsidP="006C1965">
      <w:pPr>
        <w:rPr>
          <w:b/>
          <w:i/>
        </w:rPr>
      </w:pPr>
    </w:p>
    <w:tbl>
      <w:tblPr>
        <w:tblW w:w="10710" w:type="dxa"/>
        <w:tblInd w:w="-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5"/>
        <w:gridCol w:w="5281"/>
        <w:gridCol w:w="2127"/>
        <w:gridCol w:w="2837"/>
      </w:tblGrid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b/>
              </w:rPr>
            </w:pPr>
            <w:r>
              <w:rPr>
                <w:b/>
              </w:rPr>
              <w:t>Сроки исполнения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1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>Совместная работа проф. организации и</w:t>
            </w:r>
          </w:p>
          <w:p w:rsidR="006C1965" w:rsidRDefault="006C1965">
            <w:r>
              <w:t xml:space="preserve">администрации школы по созданию здоровых, безопасных условий труда, </w:t>
            </w:r>
            <w:proofErr w:type="gramStart"/>
            <w:r>
              <w:t>контролю за</w:t>
            </w:r>
            <w:proofErr w:type="gramEnd"/>
            <w:r>
              <w:t xml:space="preserve"> выполнением  действующего  законодательства в вопросах охраны труда.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jc w:val="center"/>
            </w:pPr>
          </w:p>
          <w:p w:rsidR="006C1965" w:rsidRDefault="006C1965">
            <w:pPr>
              <w:jc w:val="center"/>
            </w:pPr>
            <w:r>
              <w:t xml:space="preserve">Январь – </w:t>
            </w:r>
          </w:p>
          <w:p w:rsidR="006C1965" w:rsidRDefault="006C1965">
            <w:pPr>
              <w:jc w:val="center"/>
            </w:pPr>
            <w:r>
              <w:t>Март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jc w:val="center"/>
            </w:pPr>
            <w:r>
              <w:t>Председатель профкома</w:t>
            </w:r>
          </w:p>
          <w:p w:rsidR="006C1965" w:rsidRDefault="006C1965"/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2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>Организационно-уставная деятельность профкома школы.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В течение</w:t>
            </w:r>
          </w:p>
          <w:p w:rsidR="006C1965" w:rsidRDefault="006C1965">
            <w:pPr>
              <w:jc w:val="center"/>
            </w:pPr>
            <w:r>
              <w:rPr>
                <w:lang w:val="en-US"/>
              </w:rPr>
              <w:t>I</w:t>
            </w:r>
            <w:r>
              <w:t xml:space="preserve"> полугодия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профкома, члены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3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 xml:space="preserve">Работа профкома школы по контролю </w:t>
            </w:r>
            <w:proofErr w:type="gramStart"/>
            <w:r>
              <w:t>за</w:t>
            </w:r>
            <w:proofErr w:type="gramEnd"/>
          </w:p>
          <w:p w:rsidR="006C1965" w:rsidRDefault="006C1965">
            <w:r>
              <w:t>выполнением действующего законодательства по оплате труда педагогических работников.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Январь-Март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 и члены профкома.</w:t>
            </w:r>
          </w:p>
        </w:tc>
      </w:tr>
      <w:tr w:rsidR="006C1965" w:rsidTr="006C1965">
        <w:trPr>
          <w:trHeight w:val="577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4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 xml:space="preserve"> Отчёт администрации школы о ходе выполнения соглашения по охране труда.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В течение</w:t>
            </w:r>
          </w:p>
          <w:p w:rsidR="006C1965" w:rsidRDefault="006C1965">
            <w:pPr>
              <w:jc w:val="center"/>
            </w:pPr>
            <w:r>
              <w:rPr>
                <w:lang w:val="en-US"/>
              </w:rPr>
              <w:t>I</w:t>
            </w:r>
            <w:r>
              <w:t xml:space="preserve"> полугодия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профкома,</w:t>
            </w:r>
          </w:p>
          <w:p w:rsidR="006C1965" w:rsidRDefault="006C1965">
            <w:pPr>
              <w:jc w:val="center"/>
              <w:rPr>
                <w:b/>
                <w:i/>
              </w:rPr>
            </w:pPr>
            <w:r>
              <w:t xml:space="preserve"> член профкома 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5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>Работа профкома школы по защите</w:t>
            </w:r>
          </w:p>
          <w:p w:rsidR="006C1965" w:rsidRDefault="006C1965">
            <w:r>
              <w:t>социально-экономических прав членов Профсоюза.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В течение</w:t>
            </w:r>
          </w:p>
          <w:p w:rsidR="006C1965" w:rsidRDefault="006C1965">
            <w:pPr>
              <w:jc w:val="center"/>
              <w:rPr>
                <w:b/>
                <w:i/>
              </w:rPr>
            </w:pPr>
            <w:r>
              <w:t>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b/>
                <w:i/>
              </w:rPr>
            </w:pPr>
            <w:r>
              <w:t>Председатель профкома и члены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6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>Своевременно обновлять информацию в  уголке «Профсоюз».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 и члены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7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>Обеспечивать своевременным информированием членов Профсоюза о важнейших событиях в жизни Профсоюза города, республики и школы.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b/>
                <w:i/>
              </w:rPr>
            </w:pPr>
            <w:r>
              <w:t>Председатель профкома и члены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8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>Обеспечить своевременное рассмотрение</w:t>
            </w:r>
          </w:p>
          <w:p w:rsidR="006C1965" w:rsidRDefault="006C1965">
            <w:r>
              <w:t>письменных и устных заявлений членов профсоюза.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b/>
                <w:i/>
              </w:rPr>
            </w:pPr>
            <w: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b/>
                <w:i/>
              </w:rPr>
            </w:pPr>
            <w:r>
              <w:t>Председатель профкома и члены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9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>Обеспечить своевременное оформление протоколов заседаний профкома, профсоюзных собраний.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По мере необходимости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 и члены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10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>Продолжить работу по вовлечению в Профсоюз учителей, сотрудников школы.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 и члены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11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 xml:space="preserve">Рассмотреть на заседании профкома и внести предложения администрации школы о кандидатурах в состав комиссий: по заключению </w:t>
            </w:r>
            <w:proofErr w:type="spellStart"/>
            <w:r>
              <w:t>колдоговора</w:t>
            </w:r>
            <w:proofErr w:type="spellEnd"/>
            <w:r>
              <w:t xml:space="preserve">, по спорам, по охране труда и др.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Январь –</w:t>
            </w:r>
          </w:p>
          <w:p w:rsidR="006C1965" w:rsidRDefault="006C1965">
            <w:pPr>
              <w:jc w:val="center"/>
            </w:pPr>
            <w:r>
              <w:t>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 и члены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12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>Совместно с администрацией рассмотреть график предоставления отпусков учителям и сотрудн</w:t>
            </w:r>
            <w:r w:rsidR="00CE3B41">
              <w:t>икам школы на летний период 2022</w:t>
            </w:r>
            <w: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Апрель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 и члены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13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CE3B41" w:rsidP="00CE3B41">
            <w:r>
              <w:t xml:space="preserve">Совместно с </w:t>
            </w:r>
            <w:proofErr w:type="spellStart"/>
            <w:r>
              <w:t>администр</w:t>
            </w:r>
            <w:r w:rsidR="006C1965">
              <w:t>ией</w:t>
            </w:r>
            <w:proofErr w:type="spellEnd"/>
            <w:r w:rsidR="006C1965">
              <w:t xml:space="preserve"> рассмотрет</w:t>
            </w:r>
            <w:r>
              <w:t>ь вопросы комплектования на 2022-2023</w:t>
            </w:r>
            <w:r w:rsidR="006C1965">
              <w:t xml:space="preserve"> уч. год.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Январь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 и члены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14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>Совместно с администрацией рассмот</w:t>
            </w:r>
            <w:r w:rsidR="00CE3B41">
              <w:t>реть вопросы тарификации на 2022-2023</w:t>
            </w:r>
            <w:r>
              <w:t xml:space="preserve">уч. год.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Май –</w:t>
            </w:r>
          </w:p>
          <w:p w:rsidR="006C1965" w:rsidRDefault="006C1965">
            <w:pPr>
              <w:jc w:val="center"/>
            </w:pPr>
            <w: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 и члены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15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>Обеспечить оказание членам Профсоюза юридической, материальной, консультационной помощи.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По мере обращения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 и члены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16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 xml:space="preserve">Принять участие в подготовке и проведении мероприятий, посвященных Дню Защитника Отечества – 23 февраля, Международному Женскому Дню – 8 марта, Новому году и Дню Учителя.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Февраль, Март,</w:t>
            </w:r>
          </w:p>
          <w:p w:rsidR="006C1965" w:rsidRDefault="006C1965">
            <w:pPr>
              <w:jc w:val="center"/>
            </w:pPr>
            <w:r>
              <w:t>Декабрь,</w:t>
            </w:r>
          </w:p>
          <w:p w:rsidR="006C1965" w:rsidRDefault="006C1965">
            <w:pPr>
              <w:jc w:val="center"/>
            </w:pPr>
            <w:r>
              <w:t xml:space="preserve">Октябрь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 и члены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17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 xml:space="preserve">Продолжить совместную работу с  ветеранами войны и труда  МБОУ «СОШ №2».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 xml:space="preserve">В течение </w:t>
            </w:r>
          </w:p>
          <w:p w:rsidR="006C1965" w:rsidRDefault="006C1965">
            <w:pPr>
              <w:jc w:val="center"/>
            </w:pPr>
            <w:r>
              <w:t>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 и члены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18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 xml:space="preserve">Принять участие в спортивно-оздоровительных </w:t>
            </w:r>
            <w:r>
              <w:lastRenderedPageBreak/>
              <w:t>мероприятиях.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lastRenderedPageBreak/>
              <w:t xml:space="preserve">В течение </w:t>
            </w:r>
          </w:p>
          <w:p w:rsidR="006C1965" w:rsidRDefault="006C1965">
            <w:pPr>
              <w:jc w:val="center"/>
            </w:pPr>
            <w:r>
              <w:lastRenderedPageBreak/>
              <w:t>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lastRenderedPageBreak/>
              <w:t>Председатель профкома,</w:t>
            </w:r>
          </w:p>
          <w:p w:rsidR="006C1965" w:rsidRDefault="006C1965">
            <w:pPr>
              <w:jc w:val="center"/>
            </w:pPr>
            <w:r>
              <w:lastRenderedPageBreak/>
              <w:t xml:space="preserve"> член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lastRenderedPageBreak/>
              <w:t>19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 xml:space="preserve">Провести итоговое заседание  по итогам работы профкома в </w:t>
            </w:r>
            <w:r>
              <w:rPr>
                <w:lang w:val="en-US"/>
              </w:rPr>
              <w:t>I</w:t>
            </w:r>
            <w:r w:rsidR="00CE3B41">
              <w:t xml:space="preserve"> полугодии 2021-2022</w:t>
            </w:r>
            <w:r>
              <w:t>уч. года.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 xml:space="preserve">Май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 и члены профкома.</w:t>
            </w:r>
          </w:p>
        </w:tc>
      </w:tr>
      <w:tr w:rsidR="006C1965" w:rsidTr="006C1965">
        <w:trPr>
          <w:trHeight w:val="479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20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>Сверка списка членов профсоюза.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 xml:space="preserve">Январь – </w:t>
            </w:r>
          </w:p>
          <w:p w:rsidR="006C1965" w:rsidRDefault="006C1965">
            <w:pPr>
              <w:jc w:val="center"/>
            </w:pPr>
            <w:r>
              <w:t>Март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 и члены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21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>Согласование премирования работников и установления доплат.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 xml:space="preserve">В течение </w:t>
            </w:r>
          </w:p>
          <w:p w:rsidR="006C1965" w:rsidRDefault="006C1965">
            <w:pPr>
              <w:jc w:val="center"/>
            </w:pPr>
            <w:r>
              <w:t>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22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 xml:space="preserve">Провести итоговое заседание  </w:t>
            </w:r>
            <w:r w:rsidR="00CE3B41">
              <w:t>по итогам работы профкома в 2022</w:t>
            </w:r>
            <w:r>
              <w:t xml:space="preserve"> году.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 и члены профкома.</w:t>
            </w:r>
          </w:p>
        </w:tc>
      </w:tr>
    </w:tbl>
    <w:p w:rsidR="006C1965" w:rsidRDefault="006C1965" w:rsidP="006C1965">
      <w:pPr>
        <w:rPr>
          <w:sz w:val="22"/>
          <w:szCs w:val="22"/>
        </w:rPr>
      </w:pPr>
    </w:p>
    <w:p w:rsidR="006C1965" w:rsidRDefault="006C1965" w:rsidP="006C1965">
      <w:pPr>
        <w:rPr>
          <w:sz w:val="22"/>
          <w:szCs w:val="22"/>
        </w:rPr>
      </w:pP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Сентябрь 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1.Оформить профсоюзный уголок.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2.Начать проверку трудовых книжек, трудовых договоров.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3.Выписать газету «Мой профсоюз» на 1-е полугодие.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4.Составить план на учебный год.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5.Утвердить локальные акты: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-правила внутреннего трудового распорядка;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-о доплатах и надбавках;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-о распределении учебной нагрузки.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6.Провести сверку членов Профсоюза.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7. Составить перечень юбилейных, праздничных и знаменательных дат для членов Профсоюза.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8. Согласовать инструкции по охране труда.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9.Утвердить тарификацию педагогических работников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>Октябрь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1. Оформление заявок на санаторно-курортное лечение, детских путевок.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 xml:space="preserve">2. Проведение Дня учителя. 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3. Проведение Дня пожилого человека.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4.Проверить инструкции по охране труда и технике безопасности.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5.Проанализировать распределение учебной нагрузки.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6.Организовать работу с молодыми специалистами.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>Ноябрь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1.Провести заседание профкома</w:t>
      </w:r>
      <w:proofErr w:type="gramStart"/>
      <w:r>
        <w:rPr>
          <w:sz w:val="24"/>
          <w:szCs w:val="24"/>
        </w:rPr>
        <w:t xml:space="preserve"> .</w:t>
      </w:r>
      <w:proofErr w:type="gramEnd"/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2. Проверить правильность оформления финансовых документов.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 xml:space="preserve">3.Проанализировать результативность проводимой работы по мотивации профсоюзного членства. </w:t>
      </w: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>Декабрь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1. Отчет о выполнения коллективного договора (любые пункты).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2. Подготовка к новогодней елке для детей членов профсоюза.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3. Подготовка новогоднего праздника для работников образовательного учреждения.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 xml:space="preserve">4. Принять участие в </w:t>
      </w:r>
      <w:proofErr w:type="gramStart"/>
      <w:r>
        <w:rPr>
          <w:sz w:val="24"/>
          <w:szCs w:val="24"/>
        </w:rPr>
        <w:t>контроле за</w:t>
      </w:r>
      <w:proofErr w:type="gramEnd"/>
      <w:r>
        <w:rPr>
          <w:sz w:val="24"/>
          <w:szCs w:val="24"/>
        </w:rPr>
        <w:t xml:space="preserve"> исполнением профсоюзной сметы на культурно-массовую работу.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5. Составить смету расходования профсоюзных средств на следующий год. Согласовать график отпусков.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>Январь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1.Провести профсоюзное собрание « О работе профкома и администрации по соблюдению Трудового кодекса РФ»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2.Проверить выполнение принятых решений на профсоюзных собраниях и заседаниях профкома.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lastRenderedPageBreak/>
        <w:t>3.Совместно с комиссией по социальному страхованию рассмотреть вопрос о расходовании денежных средств на оплату пособий, больничных листов, лечение и отдых.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4.Оформить заявку на санаторно-курортное лечение.</w:t>
      </w: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>Февраль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1.Подготовить совместно с администрацией отчет о ходе выполнения соглашения по охране труда и технике безопасности.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2.Провести анализ работы с заявлениями и обращениями членов Профсоюза.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3. Проведения  Дня защитников Отечества.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4.Начать подготовку к празднику, посвященному Международному женскому Дню 8 Марта.</w:t>
      </w: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>Март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1.Провести заседание профсоюзного комитета «О рациональном использовании рабочего времени, соблюдения режима отдыха».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2.Проведение праздника 8 марта.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3.Рассмотреть вопрос о ходе выполнения локального акта «О надбавках и доплатах компенсационного и стимулирующего характера».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4.Принять участие в предварительной тарификации.</w:t>
      </w: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>Апрель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1.Проверить правильность расследования несчастных случаев. Отчет комиссии по охране труда.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2.Проверить техническое состояние здания, кабинетов, учебных мастерских, оборудования на соответствие нормам и правилам охраны труда.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3. Провести профсоюзное собрание « Об организации работы по охране труда и технической безопасности».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4. Подготовка предложений о поощрении членов профсоюза.</w:t>
      </w:r>
    </w:p>
    <w:p w:rsidR="006C1965" w:rsidRDefault="006C1965" w:rsidP="006C1965">
      <w:pPr>
        <w:rPr>
          <w:b/>
          <w:sz w:val="24"/>
          <w:szCs w:val="24"/>
        </w:rPr>
      </w:pP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>Май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1.Совместно с администрацией рассмотреть отчет о выполнении коллективного договора.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2.Подготовить предложения о поощрении членов Профсоюза.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3.Проанализировать совместную работу с администрацией по созданию условий для повышения педагогического мастерства.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4.Уточнить график отпусков.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5.Разработать мероприятия по выполнению решений профсоюзных собраний, комитетов, предложений и замечаний членов Профсоюза.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6. Продолжить ознакомление работников с нормативными документами по правовым вопросам.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>Июнь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1.Планирование профсоюзных собраний на следующий учебный год.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2.Проверить состояние охраны труда и техники безопасности  в пришкольном лагере.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 xml:space="preserve">3.Осуществить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своевременной выплатой отпускных работникам образовательного учреждения.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4.Проверить правильность оформления профсоюзных билетов, учетных карточек, отметок об уплате профсоюзных взносов.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5. Организация отдыха детей членов профсоюза.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>Июль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1.Организовать туристический отдых для членов Профсоюза.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>Август</w:t>
      </w:r>
      <w:r>
        <w:rPr>
          <w:sz w:val="24"/>
          <w:szCs w:val="24"/>
        </w:rPr>
        <w:t xml:space="preserve"> 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lastRenderedPageBreak/>
        <w:t>1.Согласовать с администрацией: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-тарификацию;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-расписание уроков;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-перераспределение учебной нагрузки без нарушений.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2.Привести в порядок делопроизводство в профсоюзной организации.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3.Организовать медицинский осмотр работников ОУ.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4.Подготовить выступление на августовский педсовет.</w:t>
      </w:r>
    </w:p>
    <w:p w:rsidR="006C1965" w:rsidRDefault="006C1965" w:rsidP="006C1965">
      <w:pPr>
        <w:rPr>
          <w:sz w:val="24"/>
          <w:szCs w:val="24"/>
        </w:rPr>
      </w:pPr>
    </w:p>
    <w:p w:rsidR="006C1965" w:rsidRDefault="006C1965" w:rsidP="006C1965">
      <w:pPr>
        <w:rPr>
          <w:sz w:val="24"/>
          <w:szCs w:val="24"/>
        </w:rPr>
      </w:pPr>
    </w:p>
    <w:p w:rsidR="006C1965" w:rsidRDefault="006C1965" w:rsidP="006C1965">
      <w:pPr>
        <w:rPr>
          <w:sz w:val="24"/>
          <w:szCs w:val="24"/>
        </w:rPr>
      </w:pPr>
    </w:p>
    <w:p w:rsidR="006C1965" w:rsidRDefault="006C1965" w:rsidP="006C1965"/>
    <w:p w:rsidR="006C1965" w:rsidRDefault="006C1965" w:rsidP="006C1965"/>
    <w:p w:rsidR="006C1965" w:rsidRDefault="006C1965" w:rsidP="006C1965"/>
    <w:p w:rsidR="006C1965" w:rsidRDefault="006C1965" w:rsidP="006C19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Тематика</w:t>
      </w:r>
    </w:p>
    <w:p w:rsidR="006C1965" w:rsidRDefault="006C1965" w:rsidP="006C19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профсоюзных  собраний</w:t>
      </w:r>
    </w:p>
    <w:p w:rsidR="006C1965" w:rsidRDefault="006C1965" w:rsidP="006C1965">
      <w:r>
        <w:t xml:space="preserve"> </w:t>
      </w:r>
    </w:p>
    <w:p w:rsidR="006C1965" w:rsidRDefault="006C1965" w:rsidP="006C1965">
      <w:r>
        <w:t xml:space="preserve"> </w:t>
      </w:r>
    </w:p>
    <w:p w:rsidR="006C1965" w:rsidRDefault="006C1965" w:rsidP="006C1965">
      <w:r>
        <w:t xml:space="preserve"> </w:t>
      </w:r>
    </w:p>
    <w:p w:rsidR="006C1965" w:rsidRDefault="006C1965" w:rsidP="006C1965">
      <w:pPr>
        <w:rPr>
          <w:sz w:val="28"/>
          <w:szCs w:val="28"/>
        </w:rPr>
      </w:pPr>
      <w:r>
        <w:rPr>
          <w:sz w:val="28"/>
          <w:szCs w:val="28"/>
        </w:rPr>
        <w:t>-  Об организации работы по охране труда.</w:t>
      </w:r>
    </w:p>
    <w:p w:rsidR="006C1965" w:rsidRDefault="006C1965" w:rsidP="006C1965">
      <w:pPr>
        <w:rPr>
          <w:sz w:val="28"/>
          <w:szCs w:val="28"/>
        </w:rPr>
      </w:pPr>
      <w:r>
        <w:rPr>
          <w:sz w:val="28"/>
          <w:szCs w:val="28"/>
        </w:rPr>
        <w:t>-  О правилах внутреннего трудового распорядка.</w:t>
      </w:r>
    </w:p>
    <w:p w:rsidR="006C1965" w:rsidRDefault="006C1965" w:rsidP="006C1965">
      <w:pPr>
        <w:rPr>
          <w:sz w:val="28"/>
          <w:szCs w:val="28"/>
        </w:rPr>
      </w:pPr>
      <w:r>
        <w:rPr>
          <w:sz w:val="28"/>
          <w:szCs w:val="28"/>
        </w:rPr>
        <w:t>- О работе администрации и профкома по соблюдению ТК РФ.</w:t>
      </w:r>
    </w:p>
    <w:p w:rsidR="006C1965" w:rsidRDefault="006C1965" w:rsidP="006C1965">
      <w:pPr>
        <w:rPr>
          <w:sz w:val="28"/>
          <w:szCs w:val="28"/>
        </w:rPr>
      </w:pPr>
      <w:r>
        <w:rPr>
          <w:sz w:val="28"/>
          <w:szCs w:val="28"/>
        </w:rPr>
        <w:t xml:space="preserve">- О работе администрации и профкома по </w:t>
      </w:r>
      <w:proofErr w:type="gramStart"/>
      <w:r>
        <w:rPr>
          <w:sz w:val="28"/>
          <w:szCs w:val="28"/>
        </w:rPr>
        <w:t>контролю за</w:t>
      </w:r>
      <w:proofErr w:type="gramEnd"/>
      <w:r>
        <w:rPr>
          <w:sz w:val="28"/>
          <w:szCs w:val="28"/>
        </w:rPr>
        <w:t xml:space="preserve"> рациональным использованием рабочего времени, за соблюдением режима отдыха.</w:t>
      </w:r>
    </w:p>
    <w:p w:rsidR="006C1965" w:rsidRDefault="006C1965" w:rsidP="006C1965">
      <w:pPr>
        <w:rPr>
          <w:sz w:val="28"/>
          <w:szCs w:val="28"/>
        </w:rPr>
      </w:pPr>
      <w:r>
        <w:rPr>
          <w:sz w:val="28"/>
          <w:szCs w:val="28"/>
        </w:rPr>
        <w:t>-  О совместной работе с администрацией по реализации Закона «Об образовании» в части соблюдении прав и гарантий работников образования</w:t>
      </w:r>
    </w:p>
    <w:p w:rsidR="006C1965" w:rsidRDefault="006C1965" w:rsidP="006C1965">
      <w:pPr>
        <w:rPr>
          <w:sz w:val="28"/>
          <w:szCs w:val="28"/>
        </w:rPr>
      </w:pPr>
      <w:r>
        <w:rPr>
          <w:sz w:val="28"/>
          <w:szCs w:val="28"/>
        </w:rPr>
        <w:t>- О ходе выполнения коллективного договора.</w:t>
      </w:r>
    </w:p>
    <w:p w:rsidR="006C1965" w:rsidRDefault="006C1965" w:rsidP="006C1965">
      <w:pPr>
        <w:rPr>
          <w:sz w:val="28"/>
          <w:szCs w:val="28"/>
        </w:rPr>
      </w:pPr>
      <w:r>
        <w:rPr>
          <w:sz w:val="28"/>
          <w:szCs w:val="28"/>
        </w:rPr>
        <w:t>- Отчет о работе профсоюзного комитета образовательного учреждения за период с 2020 по 2021 (один раз в год).</w:t>
      </w:r>
    </w:p>
    <w:p w:rsidR="006C1965" w:rsidRDefault="006C1965" w:rsidP="006C1965">
      <w:pPr>
        <w:rPr>
          <w:sz w:val="28"/>
          <w:szCs w:val="28"/>
        </w:rPr>
      </w:pPr>
      <w:r>
        <w:rPr>
          <w:sz w:val="28"/>
          <w:szCs w:val="28"/>
        </w:rPr>
        <w:t>- Информация профкома о соблюдении трудового законодательства при заключении трудового договора.</w:t>
      </w:r>
    </w:p>
    <w:p w:rsidR="006C1965" w:rsidRDefault="006C1965" w:rsidP="006C1965">
      <w:pPr>
        <w:rPr>
          <w:sz w:val="28"/>
          <w:szCs w:val="28"/>
        </w:rPr>
      </w:pPr>
      <w:r>
        <w:rPr>
          <w:sz w:val="28"/>
          <w:szCs w:val="28"/>
        </w:rPr>
        <w:t>- Об итогах проверки трудовых книжек работников. Соблюдение администрацией Трудового кодекса РФ в части приёма и увольнения.</w:t>
      </w:r>
    </w:p>
    <w:p w:rsidR="006C1965" w:rsidRDefault="006C1965" w:rsidP="006C1965">
      <w:pPr>
        <w:rPr>
          <w:sz w:val="28"/>
          <w:szCs w:val="28"/>
        </w:rPr>
      </w:pPr>
      <w:r>
        <w:rPr>
          <w:sz w:val="28"/>
          <w:szCs w:val="28"/>
        </w:rPr>
        <w:t>- О ходе выполнения коллективного договора в части социальных льгот и гарантий.</w:t>
      </w:r>
    </w:p>
    <w:p w:rsidR="006C1965" w:rsidRDefault="006C1965" w:rsidP="006C1965">
      <w:pPr>
        <w:rPr>
          <w:sz w:val="28"/>
          <w:szCs w:val="28"/>
        </w:rPr>
      </w:pPr>
      <w:r>
        <w:rPr>
          <w:sz w:val="28"/>
          <w:szCs w:val="28"/>
        </w:rPr>
        <w:t>- О совместной работе администрации и профкома образовательного учреждения по охране труда и здоровья.</w:t>
      </w:r>
    </w:p>
    <w:p w:rsidR="006C1965" w:rsidRDefault="006C1965" w:rsidP="006C1965">
      <w:pPr>
        <w:rPr>
          <w:sz w:val="28"/>
          <w:szCs w:val="28"/>
        </w:rPr>
      </w:pPr>
      <w:r>
        <w:rPr>
          <w:sz w:val="28"/>
          <w:szCs w:val="28"/>
        </w:rPr>
        <w:t>- Об аттестации рабочих мест по условиям труда.</w:t>
      </w:r>
    </w:p>
    <w:p w:rsidR="006C1965" w:rsidRDefault="006C1965" w:rsidP="006C1965">
      <w:pPr>
        <w:rPr>
          <w:sz w:val="28"/>
          <w:szCs w:val="28"/>
        </w:rPr>
      </w:pPr>
      <w:r>
        <w:rPr>
          <w:sz w:val="28"/>
          <w:szCs w:val="28"/>
        </w:rPr>
        <w:t>- О расходовании средств социального страхования, выделение путёвок на лечение и отдых детям членов Профсоюза.</w:t>
      </w:r>
    </w:p>
    <w:p w:rsidR="006C1965" w:rsidRDefault="006C1965" w:rsidP="006C1965">
      <w:pPr>
        <w:rPr>
          <w:sz w:val="28"/>
          <w:szCs w:val="28"/>
        </w:rPr>
      </w:pPr>
      <w:r>
        <w:rPr>
          <w:sz w:val="28"/>
          <w:szCs w:val="28"/>
        </w:rPr>
        <w:t>- О финансовой деятельности профсоюзной организации.</w:t>
      </w:r>
    </w:p>
    <w:p w:rsidR="006C1965" w:rsidRDefault="006C1965" w:rsidP="006C1965">
      <w:pPr>
        <w:rPr>
          <w:sz w:val="28"/>
          <w:szCs w:val="28"/>
        </w:rPr>
      </w:pPr>
    </w:p>
    <w:p w:rsidR="006C1965" w:rsidRDefault="006C1965" w:rsidP="006C1965"/>
    <w:p w:rsidR="006C1965" w:rsidRDefault="006C1965" w:rsidP="006C1965"/>
    <w:p w:rsidR="006C1965" w:rsidRDefault="006C1965" w:rsidP="006C1965"/>
    <w:p w:rsidR="006C1965" w:rsidRDefault="006C1965" w:rsidP="006C1965">
      <w:r>
        <w:t xml:space="preserve"> </w:t>
      </w:r>
    </w:p>
    <w:p w:rsidR="006C1965" w:rsidRDefault="006C1965" w:rsidP="006C1965"/>
    <w:p w:rsidR="006C1965" w:rsidRDefault="006C1965" w:rsidP="006C1965"/>
    <w:p w:rsidR="006C1965" w:rsidRDefault="006C1965" w:rsidP="006C1965"/>
    <w:p w:rsidR="006C1965" w:rsidRDefault="006C1965" w:rsidP="006C1965"/>
    <w:p w:rsidR="006C1965" w:rsidRDefault="006C1965" w:rsidP="006C1965"/>
    <w:p w:rsidR="006C1965" w:rsidRDefault="006C1965" w:rsidP="006C1965"/>
    <w:p w:rsidR="006C1965" w:rsidRDefault="006C1965" w:rsidP="006C1965"/>
    <w:p w:rsidR="006C1965" w:rsidRDefault="006C1965" w:rsidP="006C1965"/>
    <w:p w:rsidR="006C1965" w:rsidRDefault="006C1965" w:rsidP="006C1965"/>
    <w:p w:rsidR="006C1965" w:rsidRDefault="006C1965" w:rsidP="006C1965"/>
    <w:p w:rsidR="006C1965" w:rsidRDefault="006C1965" w:rsidP="006C1965"/>
    <w:p w:rsidR="006C1965" w:rsidRDefault="006C1965" w:rsidP="006C1965"/>
    <w:p w:rsidR="006C1965" w:rsidRDefault="006C1965" w:rsidP="006C1965"/>
    <w:p w:rsidR="006C1965" w:rsidRDefault="006C1965" w:rsidP="006C1965"/>
    <w:p w:rsidR="006C1965" w:rsidRDefault="006C1965" w:rsidP="006C1965"/>
    <w:p w:rsidR="006C1965" w:rsidRDefault="006C1965" w:rsidP="006C1965"/>
    <w:p w:rsidR="006C1965" w:rsidRDefault="006C1965" w:rsidP="006C1965"/>
    <w:p w:rsidR="006C1965" w:rsidRDefault="006C1965" w:rsidP="006C1965"/>
    <w:p w:rsidR="006C1965" w:rsidRDefault="006C1965" w:rsidP="006C1965"/>
    <w:p w:rsidR="006C1965" w:rsidRDefault="006C1965" w:rsidP="006C1965"/>
    <w:p w:rsidR="006C1965" w:rsidRDefault="006C1965" w:rsidP="006C1965">
      <w:r>
        <w:t xml:space="preserve"> </w:t>
      </w: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"/>
        <w:gridCol w:w="3915"/>
        <w:gridCol w:w="1395"/>
        <w:gridCol w:w="54"/>
        <w:gridCol w:w="1864"/>
        <w:gridCol w:w="196"/>
        <w:gridCol w:w="1771"/>
      </w:tblGrid>
      <w:tr w:rsidR="006C1965" w:rsidTr="006C1965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 w:rsidR="006C1965" w:rsidTr="006C1965">
        <w:tc>
          <w:tcPr>
            <w:tcW w:w="9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Профсоюзные собрания</w:t>
            </w:r>
          </w:p>
        </w:tc>
      </w:tr>
      <w:tr w:rsidR="006C1965" w:rsidTr="006C1965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О совместной работе профсоюзной организации и администрации школы по созданию здоровых, безопасных условий труда, контролю выполнения действующего законодательства в вопросах охраны труда.</w:t>
            </w: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Анализ выполнения коллективных договоров в части нарушения прав работников.</w:t>
            </w: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Утверж</w:t>
            </w:r>
            <w:r w:rsidR="00CE3B41">
              <w:rPr>
                <w:sz w:val="24"/>
                <w:szCs w:val="24"/>
              </w:rPr>
              <w:t>дение плана работы на новый 2021-2022</w:t>
            </w:r>
            <w:r>
              <w:rPr>
                <w:sz w:val="24"/>
                <w:szCs w:val="24"/>
              </w:rPr>
              <w:t xml:space="preserve"> учебный год.</w:t>
            </w: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rPr>
                <w:sz w:val="24"/>
                <w:szCs w:val="24"/>
              </w:rPr>
            </w:pPr>
          </w:p>
          <w:p w:rsidR="006C1965" w:rsidRDefault="006C1965">
            <w:pPr>
              <w:rPr>
                <w:sz w:val="24"/>
                <w:szCs w:val="24"/>
              </w:rPr>
            </w:pPr>
          </w:p>
          <w:p w:rsidR="006C1965" w:rsidRDefault="006C1965">
            <w:pPr>
              <w:rPr>
                <w:sz w:val="24"/>
                <w:szCs w:val="24"/>
              </w:rPr>
            </w:pPr>
          </w:p>
          <w:p w:rsidR="006C1965" w:rsidRDefault="006C1965">
            <w:pPr>
              <w:rPr>
                <w:sz w:val="24"/>
                <w:szCs w:val="24"/>
              </w:rPr>
            </w:pPr>
          </w:p>
          <w:p w:rsidR="006C1965" w:rsidRDefault="006C1965">
            <w:pPr>
              <w:rPr>
                <w:sz w:val="24"/>
                <w:szCs w:val="24"/>
              </w:rPr>
            </w:pP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rPr>
                <w:sz w:val="24"/>
                <w:szCs w:val="24"/>
              </w:rPr>
            </w:pPr>
          </w:p>
          <w:p w:rsidR="006C1965" w:rsidRDefault="006C1965">
            <w:pPr>
              <w:rPr>
                <w:sz w:val="24"/>
                <w:szCs w:val="24"/>
              </w:rPr>
            </w:pPr>
          </w:p>
          <w:p w:rsidR="006C1965" w:rsidRDefault="006C1965">
            <w:pPr>
              <w:rPr>
                <w:sz w:val="24"/>
                <w:szCs w:val="24"/>
              </w:rPr>
            </w:pPr>
          </w:p>
          <w:p w:rsidR="006C1965" w:rsidRDefault="006C1965">
            <w:pPr>
              <w:rPr>
                <w:sz w:val="24"/>
                <w:szCs w:val="24"/>
              </w:rPr>
            </w:pPr>
          </w:p>
          <w:p w:rsidR="006C1965" w:rsidRDefault="006C1965">
            <w:pPr>
              <w:rPr>
                <w:sz w:val="24"/>
                <w:szCs w:val="24"/>
              </w:rPr>
            </w:pP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rPr>
                <w:sz w:val="24"/>
                <w:szCs w:val="24"/>
              </w:rPr>
            </w:pPr>
          </w:p>
        </w:tc>
      </w:tr>
      <w:tr w:rsidR="006C1965" w:rsidTr="006C1965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О работе администрации и профкома по соблюдению трудового законодательства</w:t>
            </w:r>
          </w:p>
          <w:p w:rsidR="006C1965" w:rsidRDefault="00CE3B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C1965">
              <w:rPr>
                <w:sz w:val="24"/>
                <w:szCs w:val="24"/>
              </w:rPr>
              <w:t>Ут</w:t>
            </w:r>
            <w:r>
              <w:rPr>
                <w:sz w:val="24"/>
                <w:szCs w:val="24"/>
              </w:rPr>
              <w:t>верждение сметы расходов на 2022</w:t>
            </w:r>
            <w:r w:rsidR="006C196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rPr>
                <w:sz w:val="24"/>
                <w:szCs w:val="24"/>
              </w:rPr>
            </w:pPr>
          </w:p>
          <w:p w:rsidR="006C1965" w:rsidRDefault="006C1965">
            <w:pPr>
              <w:rPr>
                <w:sz w:val="24"/>
                <w:szCs w:val="24"/>
              </w:rPr>
            </w:pP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  <w:p w:rsidR="006C1965" w:rsidRDefault="006C196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rPr>
                <w:sz w:val="24"/>
                <w:szCs w:val="24"/>
              </w:rPr>
            </w:pP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rPr>
                <w:sz w:val="24"/>
                <w:szCs w:val="24"/>
              </w:rPr>
            </w:pPr>
          </w:p>
        </w:tc>
      </w:tr>
      <w:tr w:rsidR="006C1965" w:rsidTr="006C1965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ходе работы профсоюзной организации и администрации школы по выполнению условий коллективного договора.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rPr>
                <w:sz w:val="24"/>
                <w:szCs w:val="24"/>
              </w:rPr>
            </w:pPr>
          </w:p>
        </w:tc>
      </w:tr>
      <w:tr w:rsidR="006C1965" w:rsidTr="006C1965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Отчетно-выборное собрание</w:t>
            </w:r>
          </w:p>
          <w:p w:rsidR="006C1965" w:rsidRDefault="006C1965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  <w:p w:rsidR="006C1965" w:rsidRDefault="006C196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rPr>
                <w:sz w:val="24"/>
                <w:szCs w:val="24"/>
              </w:rPr>
            </w:pPr>
          </w:p>
        </w:tc>
      </w:tr>
      <w:tr w:rsidR="006C1965" w:rsidTr="006C1965">
        <w:tc>
          <w:tcPr>
            <w:tcW w:w="9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Заседания профкома</w:t>
            </w:r>
          </w:p>
        </w:tc>
      </w:tr>
      <w:tr w:rsidR="006C1965" w:rsidTr="006C1965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Об итогах летнего оздоровительного отдыха детей сотрудников.</w:t>
            </w: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О состоянии готовности учебных помещений школы, соблюдении условий и охраны труда к началу учебного года.</w:t>
            </w: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 правильности начисления зарплаты.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rPr>
                <w:sz w:val="24"/>
                <w:szCs w:val="24"/>
              </w:rPr>
            </w:pP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</w:t>
            </w: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:rsidR="006C1965" w:rsidRDefault="006C196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rPr>
                <w:sz w:val="24"/>
                <w:szCs w:val="24"/>
              </w:rPr>
            </w:pPr>
          </w:p>
        </w:tc>
      </w:tr>
      <w:tr w:rsidR="006C1965" w:rsidTr="006C1965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О постановке на профсоюзный учет вновь </w:t>
            </w:r>
            <w:proofErr w:type="gramStart"/>
            <w:r>
              <w:rPr>
                <w:sz w:val="24"/>
                <w:szCs w:val="24"/>
              </w:rPr>
              <w:t>принятых</w:t>
            </w:r>
            <w:proofErr w:type="gramEnd"/>
            <w:r>
              <w:rPr>
                <w:sz w:val="24"/>
                <w:szCs w:val="24"/>
              </w:rPr>
              <w:t xml:space="preserve"> на работу.</w:t>
            </w: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О согласовании расписания уроков</w:t>
            </w: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О согласовании инструкций по технике безопасности.</w:t>
            </w: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Об оформлении электронной базы данных.</w:t>
            </w: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О подготовке к праздникам «День пожилых людей» и «День Учителя»  </w:t>
            </w: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6C1965" w:rsidRDefault="006C1965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rPr>
                <w:sz w:val="24"/>
                <w:szCs w:val="24"/>
              </w:rPr>
            </w:pPr>
          </w:p>
          <w:p w:rsidR="006C1965" w:rsidRDefault="006C1965">
            <w:pPr>
              <w:rPr>
                <w:sz w:val="24"/>
                <w:szCs w:val="24"/>
              </w:rPr>
            </w:pPr>
          </w:p>
          <w:p w:rsidR="006C1965" w:rsidRDefault="006C1965">
            <w:pPr>
              <w:rPr>
                <w:sz w:val="24"/>
                <w:szCs w:val="24"/>
              </w:rPr>
            </w:pP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rPr>
                <w:sz w:val="24"/>
                <w:szCs w:val="24"/>
              </w:rPr>
            </w:pPr>
          </w:p>
          <w:p w:rsidR="006C1965" w:rsidRDefault="006C1965">
            <w:pPr>
              <w:rPr>
                <w:sz w:val="24"/>
                <w:szCs w:val="24"/>
              </w:rPr>
            </w:pPr>
          </w:p>
          <w:p w:rsidR="006C1965" w:rsidRDefault="006C1965">
            <w:pPr>
              <w:rPr>
                <w:sz w:val="24"/>
                <w:szCs w:val="24"/>
              </w:rPr>
            </w:pP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rPr>
                <w:sz w:val="24"/>
                <w:szCs w:val="24"/>
              </w:rPr>
            </w:pPr>
          </w:p>
        </w:tc>
      </w:tr>
      <w:tr w:rsidR="006C1965" w:rsidTr="006C1965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Об утверждении социального паспорта организации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rPr>
                <w:sz w:val="24"/>
                <w:szCs w:val="24"/>
              </w:rPr>
            </w:pPr>
          </w:p>
        </w:tc>
      </w:tr>
      <w:tr w:rsidR="006C1965" w:rsidTr="006C1965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О проведении рейда по учебным кабинетам и производственным мастерским школы с целью анализа состояния охраны труда.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rPr>
                <w:sz w:val="24"/>
                <w:szCs w:val="24"/>
              </w:rPr>
            </w:pPr>
          </w:p>
          <w:p w:rsidR="006C1965" w:rsidRDefault="006C1965">
            <w:pPr>
              <w:rPr>
                <w:sz w:val="24"/>
                <w:szCs w:val="24"/>
              </w:rPr>
            </w:pP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rPr>
                <w:sz w:val="24"/>
                <w:szCs w:val="24"/>
              </w:rPr>
            </w:pPr>
          </w:p>
          <w:p w:rsidR="006C1965" w:rsidRDefault="006C1965">
            <w:pPr>
              <w:rPr>
                <w:sz w:val="24"/>
                <w:szCs w:val="24"/>
              </w:rPr>
            </w:pP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rPr>
                <w:sz w:val="24"/>
                <w:szCs w:val="24"/>
              </w:rPr>
            </w:pPr>
          </w:p>
        </w:tc>
      </w:tr>
      <w:tr w:rsidR="006C1965" w:rsidTr="006C1965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Утверждение годового статистического отчета.</w:t>
            </w: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О согласовании графика отпуско</w:t>
            </w:r>
            <w:r w:rsidR="00CE3B41">
              <w:rPr>
                <w:sz w:val="24"/>
                <w:szCs w:val="24"/>
              </w:rPr>
              <w:t xml:space="preserve">в работников школы на </w:t>
            </w:r>
            <w:proofErr w:type="gramStart"/>
            <w:r w:rsidR="00CE3B41">
              <w:rPr>
                <w:sz w:val="24"/>
                <w:szCs w:val="24"/>
              </w:rPr>
              <w:t>новый</w:t>
            </w:r>
            <w:proofErr w:type="gramEnd"/>
            <w:r w:rsidR="00CE3B41">
              <w:rPr>
                <w:sz w:val="24"/>
                <w:szCs w:val="24"/>
              </w:rPr>
              <w:t xml:space="preserve"> 2022</w:t>
            </w:r>
            <w:r>
              <w:rPr>
                <w:sz w:val="24"/>
                <w:szCs w:val="24"/>
              </w:rPr>
              <w:t>год.</w:t>
            </w: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О подготовке к проведению профсоюзного собрания  по выполнению коллективного договора.</w:t>
            </w: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Об организации новогоднего праздника и обеспечении новогодними подарками членов профсоюза и их детей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rPr>
                <w:sz w:val="24"/>
                <w:szCs w:val="24"/>
              </w:rPr>
            </w:pPr>
          </w:p>
          <w:p w:rsidR="006C1965" w:rsidRDefault="006C1965">
            <w:pPr>
              <w:rPr>
                <w:sz w:val="24"/>
                <w:szCs w:val="24"/>
              </w:rPr>
            </w:pPr>
          </w:p>
          <w:p w:rsidR="006C1965" w:rsidRDefault="006C1965">
            <w:pPr>
              <w:rPr>
                <w:sz w:val="24"/>
                <w:szCs w:val="24"/>
              </w:rPr>
            </w:pP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rPr>
                <w:sz w:val="24"/>
                <w:szCs w:val="24"/>
              </w:rPr>
            </w:pPr>
          </w:p>
          <w:p w:rsidR="006C1965" w:rsidRDefault="006C1965">
            <w:pPr>
              <w:rPr>
                <w:sz w:val="24"/>
                <w:szCs w:val="24"/>
              </w:rPr>
            </w:pPr>
          </w:p>
          <w:p w:rsidR="006C1965" w:rsidRDefault="006C1965">
            <w:pPr>
              <w:rPr>
                <w:sz w:val="24"/>
                <w:szCs w:val="24"/>
              </w:rPr>
            </w:pP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  <w:p w:rsidR="006C1965" w:rsidRDefault="006C1965">
            <w:pPr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rPr>
                <w:sz w:val="24"/>
                <w:szCs w:val="24"/>
              </w:rPr>
            </w:pPr>
          </w:p>
        </w:tc>
      </w:tr>
      <w:tr w:rsidR="006C1965" w:rsidTr="006C1965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О выполнении коллективного договора за 2020год</w:t>
            </w: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О правильности начисления зарплаты.</w:t>
            </w: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О работе школьного профсоюзного сайта.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rPr>
                <w:sz w:val="24"/>
                <w:szCs w:val="24"/>
              </w:rPr>
            </w:pPr>
          </w:p>
          <w:p w:rsidR="006C1965" w:rsidRDefault="006C1965">
            <w:pPr>
              <w:rPr>
                <w:sz w:val="24"/>
                <w:szCs w:val="24"/>
              </w:rPr>
            </w:pP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rPr>
                <w:sz w:val="24"/>
                <w:szCs w:val="24"/>
              </w:rPr>
            </w:pP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  <w:p w:rsidR="006C1965" w:rsidRDefault="006C1965">
            <w:pPr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rPr>
                <w:sz w:val="24"/>
                <w:szCs w:val="24"/>
              </w:rPr>
            </w:pPr>
          </w:p>
        </w:tc>
      </w:tr>
      <w:tr w:rsidR="006C1965" w:rsidTr="006C1965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Об итогах </w:t>
            </w:r>
            <w:proofErr w:type="gramStart"/>
            <w:r>
              <w:rPr>
                <w:sz w:val="24"/>
                <w:szCs w:val="24"/>
              </w:rPr>
              <w:t>проверки правильности оформления трудовых книжек работников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О проведении мероприятий, посвященных 23 февраля и 8 марта.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rPr>
                <w:sz w:val="24"/>
                <w:szCs w:val="24"/>
              </w:rPr>
            </w:pPr>
          </w:p>
        </w:tc>
      </w:tr>
      <w:tr w:rsidR="006C1965" w:rsidTr="006C1965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 состоянии делопроизводства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 соблюдении правил внутреннего распорядка школы.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rPr>
                <w:sz w:val="24"/>
                <w:szCs w:val="24"/>
              </w:rPr>
            </w:pPr>
          </w:p>
        </w:tc>
      </w:tr>
      <w:tr w:rsidR="006C1965" w:rsidTr="006C1965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заявлений на материальную помощь.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 в месяц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rPr>
                <w:sz w:val="24"/>
                <w:szCs w:val="24"/>
              </w:rPr>
            </w:pPr>
          </w:p>
        </w:tc>
      </w:tr>
      <w:tr w:rsidR="006C1965" w:rsidTr="006C1965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О состоянии охраны труда в кабинетах повышенной опасности.</w:t>
            </w: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 работе уполномоченного по охране труда.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rPr>
                <w:sz w:val="24"/>
                <w:szCs w:val="24"/>
              </w:rPr>
            </w:pPr>
          </w:p>
        </w:tc>
      </w:tr>
      <w:tr w:rsidR="006C1965" w:rsidTr="006C1965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Обеспечение путевками детей </w:t>
            </w:r>
            <w:r>
              <w:rPr>
                <w:sz w:val="24"/>
                <w:szCs w:val="24"/>
              </w:rPr>
              <w:lastRenderedPageBreak/>
              <w:t>работников в детский оздоровительный лагерь.</w:t>
            </w: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 согласовании тарификации сотрудников на новый учебный год.</w:t>
            </w: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Об оказании материальной помощи и поощрения членов профкома по итогам года за активное участие в организации профсоюзной работы.</w:t>
            </w:r>
          </w:p>
          <w:p w:rsidR="006C1965" w:rsidRDefault="006C1965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</w:t>
            </w:r>
            <w:r>
              <w:rPr>
                <w:sz w:val="24"/>
                <w:szCs w:val="24"/>
              </w:rPr>
              <w:lastRenderedPageBreak/>
              <w:t>ПО, профком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rPr>
                <w:sz w:val="24"/>
                <w:szCs w:val="24"/>
              </w:rPr>
            </w:pPr>
          </w:p>
        </w:tc>
      </w:tr>
      <w:tr w:rsidR="006C1965" w:rsidTr="006C1965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rPr>
                <w:sz w:val="24"/>
                <w:szCs w:val="24"/>
              </w:rPr>
            </w:pPr>
          </w:p>
        </w:tc>
        <w:tc>
          <w:tcPr>
            <w:tcW w:w="91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Информационная работа</w:t>
            </w:r>
          </w:p>
        </w:tc>
      </w:tr>
      <w:tr w:rsidR="006C1965" w:rsidTr="006C1965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Обновление профсоюзного уголка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rPr>
                <w:sz w:val="24"/>
                <w:szCs w:val="24"/>
              </w:rPr>
            </w:pPr>
          </w:p>
        </w:tc>
      </w:tr>
      <w:tr w:rsidR="006C1965" w:rsidTr="006C1965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подборок материалов по социально-экономическим, правовым вопросам.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rPr>
                <w:sz w:val="24"/>
                <w:szCs w:val="24"/>
              </w:rPr>
            </w:pPr>
          </w:p>
        </w:tc>
      </w:tr>
      <w:tr w:rsidR="006C1965" w:rsidTr="006C1965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подборок материалов по социально-экономическим, правовым вопросам.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rPr>
                <w:sz w:val="24"/>
                <w:szCs w:val="24"/>
              </w:rPr>
            </w:pPr>
          </w:p>
        </w:tc>
      </w:tr>
      <w:tr w:rsidR="006C1965" w:rsidTr="006C1965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планах работы профкома, проводимых мероприятиях.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rPr>
                <w:sz w:val="24"/>
                <w:szCs w:val="24"/>
              </w:rPr>
            </w:pPr>
          </w:p>
        </w:tc>
      </w:tr>
      <w:tr w:rsidR="006C1965" w:rsidTr="006C1965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rPr>
                <w:sz w:val="24"/>
                <w:szCs w:val="24"/>
              </w:rPr>
            </w:pPr>
          </w:p>
        </w:tc>
        <w:tc>
          <w:tcPr>
            <w:tcW w:w="91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Работа с ветеранами</w:t>
            </w:r>
          </w:p>
        </w:tc>
      </w:tr>
      <w:tr w:rsidR="006C1965" w:rsidTr="006C1965">
        <w:tc>
          <w:tcPr>
            <w:tcW w:w="5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встреч ветеранов 1 октября  и  9 мая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Профком</w:t>
            </w:r>
          </w:p>
        </w:tc>
      </w:tr>
      <w:tr w:rsidR="006C1965" w:rsidTr="006C1965">
        <w:tc>
          <w:tcPr>
            <w:tcW w:w="5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праздничного концерта, чаепития, подарков ветеранам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учителя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Профком, администрация</w:t>
            </w:r>
          </w:p>
        </w:tc>
      </w:tr>
      <w:tr w:rsidR="006C1965" w:rsidTr="006C1965">
        <w:tc>
          <w:tcPr>
            <w:tcW w:w="5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Юбиляров среди не работающих пенсионеров - ветеранов. 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Профком</w:t>
            </w:r>
          </w:p>
        </w:tc>
      </w:tr>
      <w:tr w:rsidR="006C1965" w:rsidTr="006C1965">
        <w:tc>
          <w:tcPr>
            <w:tcW w:w="5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Сверка педагогов-ветеранов ВОВ, тыла. Совместный план работы с администрацией о проведении Дня Победы.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Профком</w:t>
            </w:r>
          </w:p>
        </w:tc>
      </w:tr>
      <w:tr w:rsidR="006C1965" w:rsidTr="006C1965">
        <w:tc>
          <w:tcPr>
            <w:tcW w:w="9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965" w:rsidRDefault="006C1965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Культурно-массовые мероприятия </w:t>
            </w:r>
          </w:p>
        </w:tc>
      </w:tr>
      <w:tr w:rsidR="006C1965" w:rsidTr="006C1965">
        <w:tc>
          <w:tcPr>
            <w:tcW w:w="5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День знаний </w:t>
            </w: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Поездки в театр, на выставки, поездки в лес </w:t>
            </w: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Посещение больных учителей и оказание им помощи.</w:t>
            </w: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Работа с письмами, заявлениями и жалобами в профком.</w:t>
            </w: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Проведение очередных праздничных мероприятий, посвящённых:</w:t>
            </w:r>
          </w:p>
          <w:p w:rsidR="006C1965" w:rsidRDefault="006C19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 Дню учителя</w:t>
            </w:r>
          </w:p>
          <w:p w:rsidR="006C1965" w:rsidRDefault="006C19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 23 февраля</w:t>
            </w:r>
          </w:p>
          <w:p w:rsidR="006C1965" w:rsidRDefault="006C19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 8 марту</w:t>
            </w:r>
          </w:p>
          <w:p w:rsidR="006C1965" w:rsidRDefault="006C19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 новому году</w:t>
            </w:r>
          </w:p>
          <w:p w:rsidR="006C1965" w:rsidRDefault="006C19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-  концу учебного года</w:t>
            </w: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proofErr w:type="gramStart"/>
            <w:r>
              <w:rPr>
                <w:sz w:val="24"/>
                <w:szCs w:val="24"/>
              </w:rPr>
              <w:t>Контроль за</w:t>
            </w:r>
            <w:proofErr w:type="gramEnd"/>
            <w:r>
              <w:rPr>
                <w:sz w:val="24"/>
                <w:szCs w:val="24"/>
              </w:rPr>
              <w:t xml:space="preserve"> работой школьной столовой</w:t>
            </w: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Организация поздравлений учителей-юбиляров.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rPr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jc w:val="center"/>
              <w:rPr>
                <w:sz w:val="24"/>
                <w:szCs w:val="24"/>
              </w:rPr>
            </w:pPr>
          </w:p>
        </w:tc>
      </w:tr>
    </w:tbl>
    <w:p w:rsidR="006C1965" w:rsidRDefault="006C1965" w:rsidP="006C1965">
      <w:pPr>
        <w:rPr>
          <w:sz w:val="24"/>
          <w:szCs w:val="24"/>
        </w:rPr>
      </w:pPr>
    </w:p>
    <w:p w:rsidR="006C1965" w:rsidRDefault="006C1965" w:rsidP="006C1965">
      <w:pPr>
        <w:rPr>
          <w:sz w:val="24"/>
          <w:szCs w:val="24"/>
        </w:rPr>
      </w:pP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 xml:space="preserve">Председатель </w:t>
      </w:r>
      <w:proofErr w:type="gramStart"/>
      <w:r>
        <w:rPr>
          <w:sz w:val="24"/>
          <w:szCs w:val="24"/>
        </w:rPr>
        <w:t>первичной</w:t>
      </w:r>
      <w:proofErr w:type="gramEnd"/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профсоюзной организ</w:t>
      </w:r>
      <w:r w:rsidR="00496754">
        <w:rPr>
          <w:sz w:val="24"/>
          <w:szCs w:val="24"/>
        </w:rPr>
        <w:t xml:space="preserve">ации: ___________ </w:t>
      </w:r>
      <w:proofErr w:type="spellStart"/>
      <w:r w:rsidR="00496754">
        <w:rPr>
          <w:sz w:val="24"/>
          <w:szCs w:val="24"/>
        </w:rPr>
        <w:t>Сунюкова</w:t>
      </w:r>
      <w:proofErr w:type="spellEnd"/>
      <w:r w:rsidR="00496754">
        <w:rPr>
          <w:sz w:val="24"/>
          <w:szCs w:val="24"/>
        </w:rPr>
        <w:t xml:space="preserve"> Т.И.</w:t>
      </w:r>
    </w:p>
    <w:p w:rsidR="006C1965" w:rsidRDefault="006C1965" w:rsidP="006C1965"/>
    <w:p w:rsidR="006C1965" w:rsidRDefault="006C1965" w:rsidP="006C1965"/>
    <w:p w:rsidR="006C1965" w:rsidRDefault="006C1965" w:rsidP="006C1965">
      <w:r>
        <w:t xml:space="preserve"> </w:t>
      </w:r>
    </w:p>
    <w:p w:rsidR="006C1965" w:rsidRDefault="006C1965" w:rsidP="006C1965">
      <w:r>
        <w:t xml:space="preserve"> </w:t>
      </w:r>
    </w:p>
    <w:p w:rsidR="006C1965" w:rsidRDefault="006C1965" w:rsidP="006C1965">
      <w:r>
        <w:t xml:space="preserve"> </w:t>
      </w:r>
    </w:p>
    <w:p w:rsidR="00FB21E1" w:rsidRDefault="00FB21E1"/>
    <w:sectPr w:rsidR="00FB2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9A6"/>
    <w:rsid w:val="00060723"/>
    <w:rsid w:val="00496754"/>
    <w:rsid w:val="006C1965"/>
    <w:rsid w:val="00A00602"/>
    <w:rsid w:val="00CE3B41"/>
    <w:rsid w:val="00E109A6"/>
    <w:rsid w:val="00FB21E1"/>
    <w:rsid w:val="00FB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9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7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754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9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7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754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1973</Words>
  <Characters>11249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Kamil</cp:lastModifiedBy>
  <cp:revision>8</cp:revision>
  <dcterms:created xsi:type="dcterms:W3CDTF">2021-10-21T07:26:00Z</dcterms:created>
  <dcterms:modified xsi:type="dcterms:W3CDTF">2022-06-24T07:22:00Z</dcterms:modified>
</cp:coreProperties>
</file>