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E6" w:rsidRDefault="00DB7382">
      <w:r>
        <w:t>Каждый год учащиеся школы принимают участие на празднике СПК-2, где награждаются денежными премиями за заслуги в учебе и спорте.</w:t>
      </w:r>
    </w:p>
    <w:p w:rsidR="00DB7382" w:rsidRDefault="00574D7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A37D417" wp14:editId="5AD04E18">
            <wp:simplePos x="0" y="0"/>
            <wp:positionH relativeFrom="margin">
              <wp:posOffset>-247650</wp:posOffset>
            </wp:positionH>
            <wp:positionV relativeFrom="margin">
              <wp:posOffset>533400</wp:posOffset>
            </wp:positionV>
            <wp:extent cx="3098165" cy="2038350"/>
            <wp:effectExtent l="0" t="0" r="6985" b="0"/>
            <wp:wrapSquare wrapText="bothSides"/>
            <wp:docPr id="1" name="Рисунок 1" descr="C:\Users\ЗДВР Степанова\Downloads\image-11-01-16-10-5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 Степанова\Downloads\image-11-01-16-10-50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7382" w:rsidRDefault="00574D7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3C2EE1" wp14:editId="63DF3CB6">
            <wp:simplePos x="0" y="0"/>
            <wp:positionH relativeFrom="margin">
              <wp:posOffset>2758440</wp:posOffset>
            </wp:positionH>
            <wp:positionV relativeFrom="margin">
              <wp:posOffset>1810385</wp:posOffset>
            </wp:positionV>
            <wp:extent cx="3453130" cy="2583815"/>
            <wp:effectExtent l="0" t="0" r="0" b="6985"/>
            <wp:wrapSquare wrapText="bothSides"/>
            <wp:docPr id="2" name="Рисунок 2" descr="C:\Users\ЗДВР Степанова\Downloads\image-11-01-16-10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 Степанова\Downloads\image-11-01-16-10-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7382" w:rsidRDefault="00DB7382"/>
    <w:p w:rsidR="00574D75" w:rsidRDefault="00574D75"/>
    <w:p w:rsidR="00574D75" w:rsidRDefault="00574D75"/>
    <w:p w:rsidR="00574D75" w:rsidRDefault="00574D75"/>
    <w:p w:rsidR="00574D75" w:rsidRDefault="00574D75"/>
    <w:p w:rsidR="00574D75" w:rsidRDefault="00574D75"/>
    <w:p w:rsidR="00574D75" w:rsidRDefault="00574D75"/>
    <w:p w:rsidR="00574D75" w:rsidRDefault="00574D75"/>
    <w:p w:rsidR="00574D75" w:rsidRDefault="00574D75"/>
    <w:p w:rsidR="00DB7382" w:rsidRDefault="00DB7382">
      <w:r>
        <w:t>Также ежегодно проходят акции «Помоги собраться в школу», где учащимся из малообеспеченных семей вручают портфели со школьными принадлежностями.</w:t>
      </w:r>
    </w:p>
    <w:p w:rsidR="00DB7382" w:rsidRDefault="00DB7382"/>
    <w:p w:rsidR="00DB7382" w:rsidRDefault="00574D75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44485E2" wp14:editId="33D1215E">
            <wp:simplePos x="0" y="0"/>
            <wp:positionH relativeFrom="margin">
              <wp:posOffset>2618105</wp:posOffset>
            </wp:positionH>
            <wp:positionV relativeFrom="margin">
              <wp:posOffset>7254875</wp:posOffset>
            </wp:positionV>
            <wp:extent cx="3007360" cy="2246630"/>
            <wp:effectExtent l="0" t="0" r="2540" b="1270"/>
            <wp:wrapSquare wrapText="bothSides"/>
            <wp:docPr id="4" name="Рисунок 4" descr="C:\Users\9C8F~1\AppData\Local\Temp\Rar$DIa0.235\image-11-01-16-10-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C8F~1\AppData\Local\Temp\Rar$DIa0.235\image-11-01-16-10-2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7382">
        <w:t xml:space="preserve">Для малообеспеченных детей  проводится елка СПК-2, на которую ежегодно приглашаются учащиеся школы. Для ребят показывают представление, а потом организуется фуршет и вручение подарков. </w:t>
      </w:r>
    </w:p>
    <w:p w:rsidR="00574D75" w:rsidRDefault="00574D7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8C0575C" wp14:editId="05E44B3A">
            <wp:simplePos x="0" y="0"/>
            <wp:positionH relativeFrom="margin">
              <wp:posOffset>-544830</wp:posOffset>
            </wp:positionH>
            <wp:positionV relativeFrom="margin">
              <wp:posOffset>6988175</wp:posOffset>
            </wp:positionV>
            <wp:extent cx="3074035" cy="2296160"/>
            <wp:effectExtent l="0" t="0" r="0" b="8890"/>
            <wp:wrapSquare wrapText="bothSides"/>
            <wp:docPr id="3" name="Рисунок 3" descr="C:\Users\9C8F~1\AppData\Local\Temp\Rar$DIa0.752\image-11-01-16-10-27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C8F~1\AppData\Local\Temp\Rar$DIa0.752\image-11-01-16-10-27-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57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DEB"/>
    <w:rsid w:val="00574D75"/>
    <w:rsid w:val="00AE24E6"/>
    <w:rsid w:val="00D86DEB"/>
    <w:rsid w:val="00DB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ЗДВР Степанова</cp:lastModifiedBy>
  <cp:revision>3</cp:revision>
  <dcterms:created xsi:type="dcterms:W3CDTF">2016-01-11T07:53:00Z</dcterms:created>
  <dcterms:modified xsi:type="dcterms:W3CDTF">2016-01-11T08:09:00Z</dcterms:modified>
</cp:coreProperties>
</file>