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7B1914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7B1914" w:rsidTr="003C0BBC">
        <w:tc>
          <w:tcPr>
            <w:tcW w:w="3239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7B1914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7B1914" w:rsidRDefault="002E79BB" w:rsidP="00D164B9">
            <w:pPr>
              <w:widowControl w:val="0"/>
              <w:rPr>
                <w:sz w:val="28"/>
                <w:szCs w:val="28"/>
                <w:lang w:eastAsia="en-US"/>
              </w:rPr>
            </w:pPr>
            <w:r w:rsidRPr="007B1914">
              <w:rPr>
                <w:sz w:val="28"/>
                <w:szCs w:val="28"/>
                <w:lang w:eastAsia="en-US"/>
              </w:rPr>
              <w:t>от _____________ 20</w:t>
            </w:r>
            <w:r w:rsidR="003E5818" w:rsidRPr="007B1914">
              <w:rPr>
                <w:sz w:val="28"/>
                <w:szCs w:val="28"/>
                <w:lang w:eastAsia="en-US"/>
              </w:rPr>
              <w:t>2</w:t>
            </w:r>
            <w:r w:rsidR="00D164B9" w:rsidRPr="007B1914">
              <w:rPr>
                <w:sz w:val="28"/>
                <w:szCs w:val="28"/>
                <w:lang w:eastAsia="en-US"/>
              </w:rPr>
              <w:t>6</w:t>
            </w:r>
            <w:r w:rsidRPr="007B1914">
              <w:rPr>
                <w:sz w:val="28"/>
                <w:szCs w:val="28"/>
                <w:lang w:eastAsia="en-US"/>
              </w:rPr>
              <w:t xml:space="preserve"> г. №________</w:t>
            </w:r>
          </w:p>
        </w:tc>
      </w:tr>
    </w:tbl>
    <w:p w:rsidR="002E79BB" w:rsidRPr="007B1914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532D67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532D67">
        <w:rPr>
          <w:sz w:val="28"/>
          <w:szCs w:val="28"/>
        </w:rPr>
        <w:t xml:space="preserve">График </w:t>
      </w:r>
      <w:r w:rsidR="00532D67" w:rsidRPr="00532D67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основного этапа проведения государственной итоговой аттестации по образовательным программам основного</w:t>
      </w:r>
      <w:r w:rsidR="00532D67">
        <w:rPr>
          <w:sz w:val="28"/>
          <w:szCs w:val="28"/>
        </w:rPr>
        <w:t xml:space="preserve"> общего образования в 2026 году</w:t>
      </w:r>
    </w:p>
    <w:p w:rsidR="002E79BB" w:rsidRPr="007B1914" w:rsidRDefault="002E79BB" w:rsidP="002E79BB">
      <w:pPr>
        <w:shd w:val="clear" w:color="auto" w:fill="FFFFFF"/>
        <w:ind w:right="5386"/>
        <w:jc w:val="both"/>
        <w:rPr>
          <w:sz w:val="28"/>
          <w:szCs w:val="28"/>
        </w:rPr>
      </w:pP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1478"/>
        <w:gridCol w:w="2397"/>
        <w:gridCol w:w="2587"/>
        <w:gridCol w:w="2354"/>
        <w:gridCol w:w="3376"/>
      </w:tblGrid>
      <w:tr w:rsidR="002E79BB" w:rsidRPr="007B1914" w:rsidTr="007B1914">
        <w:trPr>
          <w:trHeight w:val="2666"/>
          <w:tblHeader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Наименование</w:t>
            </w:r>
          </w:p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учебного предмета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Дата экзамена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Утверждение результатов Государственной экзаменационной комиссией Республики Татарстан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0350F2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Официальный день объявления результатов </w:t>
            </w:r>
            <w:bookmarkStart w:id="0" w:name="_GoBack"/>
            <w:bookmarkEnd w:id="0"/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Прием заявлений о несогласии с выставленными баллами</w:t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7B1914" w:rsidRDefault="002E79BB" w:rsidP="003C0BBC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 xml:space="preserve">Предполагаемые даты заседаний </w:t>
            </w:r>
            <w:r w:rsidR="007B1914">
              <w:rPr>
                <w:sz w:val="28"/>
                <w:szCs w:val="28"/>
              </w:rPr>
              <w:t>А</w:t>
            </w:r>
            <w:r w:rsidR="003D16F9" w:rsidRPr="007B1914">
              <w:rPr>
                <w:sz w:val="28"/>
                <w:szCs w:val="28"/>
              </w:rPr>
              <w:t>пелляционной</w:t>
            </w:r>
            <w:r w:rsidRPr="007B1914">
              <w:rPr>
                <w:sz w:val="28"/>
                <w:szCs w:val="28"/>
              </w:rPr>
              <w:t xml:space="preserve"> комиссии </w:t>
            </w:r>
            <w:r w:rsidRPr="007B1914">
              <w:rPr>
                <w:bCs/>
                <w:color w:val="000000"/>
                <w:sz w:val="28"/>
                <w:szCs w:val="28"/>
              </w:rPr>
              <w:t>Республики Татарстан</w:t>
            </w:r>
            <w:r w:rsidRPr="007B1914">
              <w:rPr>
                <w:sz w:val="28"/>
                <w:szCs w:val="28"/>
              </w:rPr>
              <w:t xml:space="preserve"> по рассмотрению апелляций о несогласии с выставленными баллами</w:t>
            </w:r>
            <w:r w:rsidRPr="007B1914">
              <w:rPr>
                <w:rStyle w:val="a5"/>
                <w:sz w:val="28"/>
                <w:szCs w:val="28"/>
              </w:rPr>
              <w:footnoteReference w:id="1"/>
            </w:r>
          </w:p>
          <w:p w:rsidR="002E79BB" w:rsidRPr="007B1914" w:rsidRDefault="002E79BB" w:rsidP="003C0BBC">
            <w:pPr>
              <w:jc w:val="center"/>
              <w:rPr>
                <w:i/>
                <w:sz w:val="28"/>
                <w:szCs w:val="28"/>
              </w:rPr>
            </w:pPr>
            <w:r w:rsidRPr="007B1914">
              <w:rPr>
                <w:i/>
                <w:sz w:val="28"/>
                <w:szCs w:val="28"/>
              </w:rPr>
              <w:t>(не позднее указанной даты)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18.06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24.06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37"/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7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w w:val="90"/>
                <w:sz w:val="28"/>
                <w:szCs w:val="28"/>
              </w:rPr>
              <w:t>(кроме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w w:val="90"/>
                <w:sz w:val="28"/>
                <w:szCs w:val="28"/>
              </w:rPr>
              <w:t>русского</w:t>
            </w:r>
            <w:r w:rsidRPr="007B1914">
              <w:rPr>
                <w:spacing w:val="1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w w:val="90"/>
                <w:sz w:val="28"/>
                <w:szCs w:val="28"/>
              </w:rPr>
              <w:t>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05.06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18.06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988"/>
        </w:trPr>
        <w:tc>
          <w:tcPr>
            <w:tcW w:w="10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lastRenderedPageBreak/>
              <w:t>Иностранные</w:t>
            </w:r>
            <w:proofErr w:type="spellEnd"/>
            <w:r w:rsidRPr="007B1914">
              <w:rPr>
                <w:spacing w:val="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языки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,</w:t>
            </w:r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  <w:lang w:val="en-US"/>
              </w:rPr>
              <w:t>Информатика</w:t>
            </w:r>
          </w:p>
        </w:tc>
        <w:tc>
          <w:tcPr>
            <w:tcW w:w="4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сб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17.06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23.06 (</w:t>
            </w:r>
            <w:proofErr w:type="spellStart"/>
            <w:r w:rsidRPr="007B1914">
              <w:rPr>
                <w:sz w:val="28"/>
                <w:szCs w:val="28"/>
              </w:rPr>
              <w:t>вт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22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t>Русский</w:t>
            </w:r>
            <w:proofErr w:type="spellEnd"/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09.06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22.06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24.06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25.06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26.06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b/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01.07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29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16.06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01.07.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3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6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учебным</w:t>
            </w:r>
            <w:r w:rsidRPr="007B1914">
              <w:rPr>
                <w:spacing w:val="-5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предметам </w:t>
            </w:r>
            <w:r w:rsidRPr="007B1914">
              <w:rPr>
                <w:sz w:val="28"/>
                <w:szCs w:val="28"/>
              </w:rPr>
              <w:t>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19.06</w:t>
            </w:r>
            <w:r w:rsidRPr="007B1914">
              <w:rPr>
                <w:spacing w:val="4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30.06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вт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02.07.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03.07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06.07 (</w:t>
            </w:r>
            <w:proofErr w:type="spellStart"/>
            <w:r w:rsidRPr="007B1914">
              <w:rPr>
                <w:sz w:val="28"/>
                <w:szCs w:val="28"/>
              </w:rPr>
              <w:t>пн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Резерв</w:t>
            </w:r>
            <w:proofErr w:type="spellEnd"/>
          </w:p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pacing w:val="-2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29.06</w:t>
            </w:r>
            <w:r w:rsidRPr="007B1914">
              <w:rPr>
                <w:spacing w:val="3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15.07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i/>
                <w:spacing w:val="-2"/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i/>
                <w:spacing w:val="-2"/>
                <w:sz w:val="28"/>
                <w:szCs w:val="28"/>
                <w:lang w:val="en-US"/>
              </w:rPr>
              <w:t>Резер</w:t>
            </w:r>
            <w:proofErr w:type="spellEnd"/>
            <w:r w:rsidR="00F13C17" w:rsidRPr="007B1914">
              <w:rPr>
                <w:i/>
                <w:spacing w:val="-2"/>
                <w:sz w:val="28"/>
                <w:szCs w:val="28"/>
              </w:rPr>
              <w:t>в</w:t>
            </w:r>
          </w:p>
          <w:p w:rsidR="00FA6E6E" w:rsidRPr="007B1914" w:rsidRDefault="00FA6E6E" w:rsidP="00686112">
            <w:pPr>
              <w:pStyle w:val="TableParagraph"/>
              <w:ind w:left="66" w:right="51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7B1914">
              <w:rPr>
                <w:sz w:val="28"/>
                <w:szCs w:val="28"/>
                <w:lang w:val="en-US"/>
              </w:rPr>
              <w:t>Русский</w:t>
            </w:r>
            <w:proofErr w:type="spellEnd"/>
            <w:r w:rsidRPr="007B1914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02.07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08.07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10.07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140"/>
              <w:jc w:val="center"/>
              <w:rPr>
                <w:sz w:val="28"/>
                <w:szCs w:val="28"/>
              </w:rPr>
            </w:pPr>
            <w:r w:rsidRPr="007B1914">
              <w:rPr>
                <w:spacing w:val="-2"/>
                <w:sz w:val="28"/>
                <w:szCs w:val="28"/>
              </w:rPr>
              <w:t>По</w:t>
            </w:r>
            <w:r w:rsidRPr="007B1914">
              <w:rPr>
                <w:spacing w:val="-11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всем</w:t>
            </w:r>
            <w:r w:rsidRPr="007B1914">
              <w:rPr>
                <w:spacing w:val="-8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 xml:space="preserve">учебным предметам </w:t>
            </w:r>
            <w:r w:rsidRPr="007B1914">
              <w:rPr>
                <w:sz w:val="28"/>
                <w:szCs w:val="28"/>
              </w:rPr>
              <w:t xml:space="preserve">(кроме </w:t>
            </w:r>
            <w:r w:rsidRPr="007B1914">
              <w:rPr>
                <w:sz w:val="28"/>
                <w:szCs w:val="28"/>
              </w:rPr>
              <w:lastRenderedPageBreak/>
              <w:t>русского языка и</w:t>
            </w:r>
            <w:r w:rsidRPr="007B1914">
              <w:rPr>
                <w:spacing w:val="-2"/>
                <w:sz w:val="28"/>
                <w:szCs w:val="28"/>
              </w:rPr>
              <w:t xml:space="preserve"> 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lastRenderedPageBreak/>
              <w:t>03.07</w:t>
            </w:r>
            <w:r w:rsidRPr="007B1914">
              <w:rPr>
                <w:spacing w:val="7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пт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09.07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чт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11.07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сб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14.07 (</w:t>
            </w:r>
            <w:proofErr w:type="spellStart"/>
            <w:r w:rsidRPr="007B1914">
              <w:rPr>
                <w:sz w:val="28"/>
                <w:szCs w:val="28"/>
              </w:rPr>
              <w:t>вт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</w:tr>
      <w:tr w:rsidR="00FA6E6E" w:rsidRPr="007B1914" w:rsidTr="007B1914">
        <w:trPr>
          <w:trHeight w:val="724"/>
        </w:trPr>
        <w:tc>
          <w:tcPr>
            <w:tcW w:w="101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66" w:right="45"/>
              <w:jc w:val="center"/>
              <w:rPr>
                <w:sz w:val="28"/>
                <w:szCs w:val="28"/>
              </w:rPr>
            </w:pPr>
            <w:r w:rsidRPr="007B1914">
              <w:rPr>
                <w:i/>
                <w:spacing w:val="-2"/>
                <w:sz w:val="28"/>
                <w:szCs w:val="28"/>
              </w:rPr>
              <w:lastRenderedPageBreak/>
              <w:t xml:space="preserve">Резерв </w:t>
            </w:r>
            <w:r w:rsidRPr="007B1914">
              <w:rPr>
                <w:sz w:val="28"/>
                <w:szCs w:val="28"/>
              </w:rPr>
              <w:t>По</w:t>
            </w:r>
            <w:r w:rsidRPr="007B1914">
              <w:rPr>
                <w:spacing w:val="-15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всем</w:t>
            </w:r>
            <w:r w:rsidRPr="007B1914">
              <w:rPr>
                <w:spacing w:val="-12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учебным</w:t>
            </w:r>
            <w:r w:rsidRPr="007B1914">
              <w:rPr>
                <w:spacing w:val="-10"/>
                <w:sz w:val="28"/>
                <w:szCs w:val="28"/>
              </w:rPr>
              <w:t xml:space="preserve"> </w:t>
            </w:r>
            <w:r w:rsidRPr="007B1914">
              <w:rPr>
                <w:sz w:val="28"/>
                <w:szCs w:val="28"/>
              </w:rPr>
              <w:t>предметам (кроме русского языка и</w:t>
            </w:r>
            <w:r w:rsidRPr="007B1914">
              <w:rPr>
                <w:spacing w:val="-3"/>
                <w:sz w:val="28"/>
                <w:szCs w:val="28"/>
              </w:rPr>
              <w:t xml:space="preserve"> </w:t>
            </w:r>
            <w:r w:rsidRPr="007B1914">
              <w:rPr>
                <w:spacing w:val="-2"/>
                <w:sz w:val="28"/>
                <w:szCs w:val="28"/>
              </w:rPr>
              <w:t>математики)</w:t>
            </w:r>
          </w:p>
        </w:tc>
        <w:tc>
          <w:tcPr>
            <w:tcW w:w="4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183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06.07</w:t>
            </w:r>
            <w:r w:rsidRPr="007B1914">
              <w:rPr>
                <w:spacing w:val="6"/>
                <w:sz w:val="28"/>
                <w:szCs w:val="28"/>
                <w:lang w:val="en-US"/>
              </w:rPr>
              <w:t xml:space="preserve"> </w:t>
            </w:r>
            <w:r w:rsidRPr="007B1914">
              <w:rPr>
                <w:spacing w:val="-4"/>
                <w:sz w:val="28"/>
                <w:szCs w:val="28"/>
                <w:lang w:val="en-US"/>
              </w:rPr>
              <w:t>(</w:t>
            </w:r>
            <w:proofErr w:type="spellStart"/>
            <w:r w:rsidRPr="007B1914">
              <w:rPr>
                <w:spacing w:val="-4"/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pacing w:val="-4"/>
                <w:sz w:val="28"/>
                <w:szCs w:val="28"/>
                <w:lang w:val="en-US"/>
              </w:rPr>
              <w:t>)</w:t>
            </w:r>
          </w:p>
        </w:tc>
        <w:tc>
          <w:tcPr>
            <w:tcW w:w="7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13.07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пн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8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FA6E6E" w:rsidP="00686112">
            <w:pPr>
              <w:pStyle w:val="TableParagraph"/>
              <w:ind w:left="24" w:right="140" w:firstLine="54"/>
              <w:jc w:val="center"/>
              <w:rPr>
                <w:sz w:val="28"/>
                <w:szCs w:val="28"/>
                <w:lang w:val="en-US"/>
              </w:rPr>
            </w:pPr>
            <w:r w:rsidRPr="007B1914">
              <w:rPr>
                <w:sz w:val="28"/>
                <w:szCs w:val="28"/>
                <w:lang w:val="en-US"/>
              </w:rPr>
              <w:t>15.07 (</w:t>
            </w:r>
            <w:proofErr w:type="spellStart"/>
            <w:r w:rsidRPr="007B1914">
              <w:rPr>
                <w:sz w:val="28"/>
                <w:szCs w:val="28"/>
                <w:lang w:val="en-US"/>
              </w:rPr>
              <w:t>ср</w:t>
            </w:r>
            <w:proofErr w:type="spellEnd"/>
            <w:r w:rsidRPr="007B191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7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16.07 (</w:t>
            </w:r>
            <w:proofErr w:type="spellStart"/>
            <w:r w:rsidRPr="007B1914">
              <w:rPr>
                <w:sz w:val="28"/>
                <w:szCs w:val="28"/>
              </w:rPr>
              <w:t>чт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  <w:p w:rsidR="00715437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17.07 (</w:t>
            </w:r>
            <w:proofErr w:type="spellStart"/>
            <w:r w:rsidRPr="007B1914">
              <w:rPr>
                <w:sz w:val="28"/>
                <w:szCs w:val="28"/>
              </w:rPr>
              <w:t>пт</w:t>
            </w:r>
            <w:proofErr w:type="spellEnd"/>
            <w:r w:rsidRPr="007B1914">
              <w:rPr>
                <w:sz w:val="28"/>
                <w:szCs w:val="28"/>
              </w:rPr>
              <w:t>)</w:t>
            </w:r>
          </w:p>
        </w:tc>
        <w:tc>
          <w:tcPr>
            <w:tcW w:w="1104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A6E6E" w:rsidRPr="007B1914" w:rsidRDefault="00715437" w:rsidP="00686112">
            <w:pPr>
              <w:jc w:val="center"/>
              <w:rPr>
                <w:sz w:val="28"/>
                <w:szCs w:val="28"/>
              </w:rPr>
            </w:pPr>
            <w:r w:rsidRPr="007B1914">
              <w:rPr>
                <w:sz w:val="28"/>
                <w:szCs w:val="28"/>
              </w:rPr>
              <w:t>22.07 (ср)</w:t>
            </w:r>
          </w:p>
        </w:tc>
      </w:tr>
    </w:tbl>
    <w:p w:rsidR="00DF4CA8" w:rsidRPr="007B1914" w:rsidRDefault="00DF4CA8" w:rsidP="00BF5860">
      <w:pPr>
        <w:rPr>
          <w:sz w:val="28"/>
          <w:szCs w:val="28"/>
        </w:rPr>
      </w:pPr>
    </w:p>
    <w:sectPr w:rsidR="00DF4CA8" w:rsidRPr="007B1914" w:rsidSect="007B191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A28" w:rsidRDefault="00750A28" w:rsidP="002E79BB">
      <w:r>
        <w:separator/>
      </w:r>
    </w:p>
  </w:endnote>
  <w:endnote w:type="continuationSeparator" w:id="0">
    <w:p w:rsidR="00750A28" w:rsidRDefault="00750A28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A28" w:rsidRDefault="00750A28" w:rsidP="002E79BB">
      <w:r>
        <w:separator/>
      </w:r>
    </w:p>
  </w:footnote>
  <w:footnote w:type="continuationSeparator" w:id="0">
    <w:p w:rsidR="00750A28" w:rsidRDefault="00750A28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D16F9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350F2"/>
    <w:rsid w:val="00050A7C"/>
    <w:rsid w:val="00142DEF"/>
    <w:rsid w:val="00166A2D"/>
    <w:rsid w:val="001C7886"/>
    <w:rsid w:val="001D6131"/>
    <w:rsid w:val="001D67A3"/>
    <w:rsid w:val="00211EF0"/>
    <w:rsid w:val="002439F1"/>
    <w:rsid w:val="002833B8"/>
    <w:rsid w:val="002A4C70"/>
    <w:rsid w:val="002E2E79"/>
    <w:rsid w:val="002E79BB"/>
    <w:rsid w:val="002F38E2"/>
    <w:rsid w:val="002F5729"/>
    <w:rsid w:val="00334FB5"/>
    <w:rsid w:val="00342074"/>
    <w:rsid w:val="003D16F9"/>
    <w:rsid w:val="003E5818"/>
    <w:rsid w:val="004956CF"/>
    <w:rsid w:val="00496DC3"/>
    <w:rsid w:val="00525036"/>
    <w:rsid w:val="00525B07"/>
    <w:rsid w:val="005311CA"/>
    <w:rsid w:val="00532D67"/>
    <w:rsid w:val="00583596"/>
    <w:rsid w:val="005D78AA"/>
    <w:rsid w:val="00615C8A"/>
    <w:rsid w:val="0061776F"/>
    <w:rsid w:val="00686112"/>
    <w:rsid w:val="006C43E2"/>
    <w:rsid w:val="006F078D"/>
    <w:rsid w:val="00715437"/>
    <w:rsid w:val="00735CC3"/>
    <w:rsid w:val="00750A28"/>
    <w:rsid w:val="007B1914"/>
    <w:rsid w:val="007C4D2E"/>
    <w:rsid w:val="00804EBB"/>
    <w:rsid w:val="00812B1A"/>
    <w:rsid w:val="00902F2A"/>
    <w:rsid w:val="0092006A"/>
    <w:rsid w:val="00925963"/>
    <w:rsid w:val="009A5139"/>
    <w:rsid w:val="009C454E"/>
    <w:rsid w:val="009E5739"/>
    <w:rsid w:val="00A11A3B"/>
    <w:rsid w:val="00A40193"/>
    <w:rsid w:val="00A65204"/>
    <w:rsid w:val="00B25B8F"/>
    <w:rsid w:val="00B40F94"/>
    <w:rsid w:val="00B60F15"/>
    <w:rsid w:val="00B74E88"/>
    <w:rsid w:val="00B8362E"/>
    <w:rsid w:val="00BA7C9C"/>
    <w:rsid w:val="00BF5860"/>
    <w:rsid w:val="00C34381"/>
    <w:rsid w:val="00C624ED"/>
    <w:rsid w:val="00CB316D"/>
    <w:rsid w:val="00CE265A"/>
    <w:rsid w:val="00D164B9"/>
    <w:rsid w:val="00DD4FDA"/>
    <w:rsid w:val="00DF4CA8"/>
    <w:rsid w:val="00E00BC2"/>
    <w:rsid w:val="00E34515"/>
    <w:rsid w:val="00EE7697"/>
    <w:rsid w:val="00F13C17"/>
    <w:rsid w:val="00F316D8"/>
    <w:rsid w:val="00F515D9"/>
    <w:rsid w:val="00FA6E6E"/>
    <w:rsid w:val="00FC3FFD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FA6E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Пользователь Windows</cp:lastModifiedBy>
  <cp:revision>6</cp:revision>
  <cp:lastPrinted>2026-03-31T14:21:00Z</cp:lastPrinted>
  <dcterms:created xsi:type="dcterms:W3CDTF">2026-03-31T14:42:00Z</dcterms:created>
  <dcterms:modified xsi:type="dcterms:W3CDTF">2026-04-01T06:41:00Z</dcterms:modified>
</cp:coreProperties>
</file>