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4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1320"/>
        <w:gridCol w:w="4739"/>
      </w:tblGrid>
      <w:tr w:rsidR="00DA3C09" w:rsidRPr="00EB4247" w:rsidTr="00645A82">
        <w:trPr>
          <w:trHeight w:val="1560"/>
        </w:trPr>
        <w:tc>
          <w:tcPr>
            <w:tcW w:w="4390" w:type="dxa"/>
          </w:tcPr>
          <w:p w:rsidR="00DA3C09" w:rsidRPr="00CC62A5" w:rsidRDefault="00DA3C09" w:rsidP="00645A82">
            <w:pPr>
              <w:spacing w:line="220" w:lineRule="atLeast"/>
              <w:jc w:val="center"/>
              <w:rPr>
                <w:rFonts w:eastAsia="Arial Unicode MS"/>
                <w:b/>
              </w:rPr>
            </w:pPr>
            <w:r w:rsidRPr="00CC62A5">
              <w:rPr>
                <w:rFonts w:eastAsia="Arial Unicode MS"/>
                <w:b/>
                <w:sz w:val="22"/>
                <w:szCs w:val="22"/>
              </w:rPr>
              <w:t xml:space="preserve">МИНИСТЕРСТВО </w:t>
            </w:r>
          </w:p>
          <w:p w:rsidR="00DA3C09" w:rsidRPr="00CC62A5" w:rsidRDefault="00DA3C09" w:rsidP="00645A82">
            <w:pPr>
              <w:spacing w:line="220" w:lineRule="atLeast"/>
              <w:jc w:val="center"/>
              <w:rPr>
                <w:rFonts w:eastAsia="Arial Unicode MS"/>
                <w:b/>
              </w:rPr>
            </w:pPr>
            <w:r w:rsidRPr="00CC62A5">
              <w:rPr>
                <w:rFonts w:eastAsia="Arial Unicode MS"/>
                <w:b/>
                <w:sz w:val="22"/>
                <w:szCs w:val="22"/>
              </w:rPr>
              <w:t>ОБРАЗОВАНИЯ И НАУКИ</w:t>
            </w:r>
          </w:p>
          <w:p w:rsidR="00DA3C09" w:rsidRDefault="00DA3C09" w:rsidP="00645A82">
            <w:pPr>
              <w:spacing w:line="220" w:lineRule="atLeast"/>
              <w:jc w:val="center"/>
              <w:rPr>
                <w:rFonts w:eastAsia="Arial Unicode MS"/>
                <w:b/>
                <w:sz w:val="16"/>
                <w:szCs w:val="16"/>
              </w:rPr>
            </w:pPr>
            <w:r w:rsidRPr="00CC62A5">
              <w:rPr>
                <w:rFonts w:eastAsia="Arial Unicode MS"/>
                <w:b/>
                <w:sz w:val="22"/>
                <w:szCs w:val="22"/>
              </w:rPr>
              <w:t>РЕСПУБЛИКИ ТАТАРСТАН</w:t>
            </w:r>
          </w:p>
          <w:p w:rsidR="00DA3C09" w:rsidRPr="005421BC" w:rsidRDefault="00DA3C09" w:rsidP="00645A82">
            <w:pPr>
              <w:spacing w:line="220" w:lineRule="atLeast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  <w:p w:rsidR="00DA3C09" w:rsidRPr="00CC62A5" w:rsidRDefault="00DA3C09" w:rsidP="00645A82">
            <w:pPr>
              <w:spacing w:line="220" w:lineRule="atLeast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CC62A5">
              <w:rPr>
                <w:rFonts w:eastAsia="Arial Unicode MS"/>
                <w:b/>
                <w:sz w:val="20"/>
                <w:szCs w:val="20"/>
              </w:rPr>
              <w:t xml:space="preserve">Государственное бюджетное </w:t>
            </w:r>
          </w:p>
          <w:p w:rsidR="00DA3C09" w:rsidRPr="00C95DFD" w:rsidRDefault="00DA3C09" w:rsidP="00645A82">
            <w:pPr>
              <w:spacing w:line="220" w:lineRule="atLeast"/>
              <w:jc w:val="center"/>
              <w:rPr>
                <w:rFonts w:eastAsia="Arial Unicode MS"/>
                <w:b/>
                <w:sz w:val="16"/>
                <w:szCs w:val="16"/>
              </w:rPr>
            </w:pPr>
            <w:r w:rsidRPr="00CC62A5">
              <w:rPr>
                <w:rFonts w:eastAsia="Arial Unicode MS"/>
                <w:b/>
                <w:sz w:val="20"/>
                <w:szCs w:val="20"/>
              </w:rPr>
              <w:t>общеобразовательное учреждение</w:t>
            </w:r>
          </w:p>
          <w:p w:rsidR="00DA3C09" w:rsidRPr="00CC62A5" w:rsidRDefault="00DA3C09" w:rsidP="00645A82">
            <w:pPr>
              <w:jc w:val="center"/>
              <w:rPr>
                <w:b/>
              </w:rPr>
            </w:pPr>
            <w:r w:rsidRPr="00CC62A5">
              <w:rPr>
                <w:b/>
                <w:sz w:val="22"/>
                <w:szCs w:val="22"/>
              </w:rPr>
              <w:t>«ЛАИШЕВСКАЯ ШКОЛА-</w:t>
            </w:r>
          </w:p>
          <w:p w:rsidR="00DA3C09" w:rsidRDefault="00DA3C09" w:rsidP="00645A82">
            <w:pPr>
              <w:jc w:val="center"/>
              <w:rPr>
                <w:b/>
              </w:rPr>
            </w:pPr>
            <w:r w:rsidRPr="00CC62A5">
              <w:rPr>
                <w:b/>
                <w:sz w:val="22"/>
                <w:szCs w:val="22"/>
              </w:rPr>
              <w:t>ИНТЕРНАТ ДЛЯ ДЕТЕЙ</w:t>
            </w:r>
          </w:p>
          <w:p w:rsidR="00DA3C09" w:rsidRPr="00CC62A5" w:rsidRDefault="00DA3C09" w:rsidP="00645A82">
            <w:pPr>
              <w:jc w:val="center"/>
              <w:rPr>
                <w:b/>
              </w:rPr>
            </w:pPr>
            <w:r w:rsidRPr="00CC62A5">
              <w:rPr>
                <w:b/>
                <w:sz w:val="22"/>
                <w:szCs w:val="22"/>
              </w:rPr>
              <w:t xml:space="preserve"> С ОГРАНИЧЕННЫМИ ВОЗМОЖНОСТЯМИ ЗДОРОВЬЯ»</w:t>
            </w:r>
          </w:p>
          <w:p w:rsidR="00DA3C09" w:rsidRPr="002D08BC" w:rsidRDefault="00DA3C09" w:rsidP="00645A82">
            <w:pPr>
              <w:rPr>
                <w:b/>
              </w:rPr>
            </w:pPr>
            <w:r w:rsidRPr="002D08BC">
              <w:rPr>
                <w:b/>
              </w:rPr>
              <w:t xml:space="preserve"> </w:t>
            </w:r>
          </w:p>
          <w:p w:rsidR="00DA3C09" w:rsidRPr="00CC62A5" w:rsidRDefault="00DA3C09" w:rsidP="00645A82">
            <w:pPr>
              <w:pStyle w:val="a3"/>
              <w:spacing w:line="220" w:lineRule="atLeast"/>
              <w:ind w:left="133" w:right="290"/>
              <w:jc w:val="center"/>
              <w:rPr>
                <w:b/>
                <w:sz w:val="18"/>
                <w:szCs w:val="18"/>
              </w:rPr>
            </w:pPr>
            <w:r w:rsidRPr="00CC62A5">
              <w:rPr>
                <w:b/>
                <w:sz w:val="18"/>
                <w:szCs w:val="18"/>
                <w:lang w:val="tt-RU"/>
              </w:rPr>
              <w:t xml:space="preserve">Матросова ул., д.24, </w:t>
            </w:r>
            <w:proofErr w:type="spellStart"/>
            <w:r>
              <w:rPr>
                <w:b/>
                <w:sz w:val="18"/>
                <w:szCs w:val="18"/>
              </w:rPr>
              <w:t>г.Лаишево</w:t>
            </w:r>
            <w:proofErr w:type="spellEnd"/>
            <w:r>
              <w:rPr>
                <w:b/>
                <w:sz w:val="18"/>
                <w:szCs w:val="18"/>
              </w:rPr>
              <w:t>, 422610</w:t>
            </w:r>
          </w:p>
          <w:p w:rsidR="00DA3C09" w:rsidRPr="00CC62A5" w:rsidRDefault="00DA3C09" w:rsidP="00645A82">
            <w:pPr>
              <w:pStyle w:val="a3"/>
              <w:spacing w:line="220" w:lineRule="atLeast"/>
              <w:ind w:firstLine="110"/>
              <w:jc w:val="center"/>
              <w:rPr>
                <w:u w:val="single"/>
              </w:rPr>
            </w:pPr>
          </w:p>
        </w:tc>
        <w:tc>
          <w:tcPr>
            <w:tcW w:w="1320" w:type="dxa"/>
          </w:tcPr>
          <w:p w:rsidR="00DA3C09" w:rsidRPr="00496C9B" w:rsidRDefault="00C77683" w:rsidP="00645A82">
            <w:pPr>
              <w:pStyle w:val="a3"/>
              <w:ind w:right="167"/>
              <w:jc w:val="center"/>
              <w:rPr>
                <w:lang w:val="tt-RU"/>
              </w:rPr>
            </w:pPr>
            <w:r>
              <w:rPr>
                <w:noProof/>
              </w:rPr>
              <w:drawing>
                <wp:inline distT="0" distB="0" distL="0" distR="0">
                  <wp:extent cx="721995" cy="715645"/>
                  <wp:effectExtent l="0" t="0" r="1905" b="8255"/>
                  <wp:docPr id="1" name="Рисунок 1" descr="tatar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tar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1995" cy="715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9" w:type="dxa"/>
          </w:tcPr>
          <w:p w:rsidR="00DA3C09" w:rsidRPr="00CC62A5" w:rsidRDefault="00DA3C09" w:rsidP="00645A82">
            <w:pPr>
              <w:pStyle w:val="a3"/>
              <w:ind w:firstLine="110"/>
              <w:jc w:val="center"/>
              <w:rPr>
                <w:b/>
                <w:color w:val="000000"/>
                <w:sz w:val="22"/>
                <w:szCs w:val="22"/>
                <w:shd w:val="clear" w:color="auto" w:fill="FFFFFF"/>
                <w:lang w:val="tt-RU"/>
              </w:rPr>
            </w:pPr>
            <w:r w:rsidRPr="00CC62A5">
              <w:rPr>
                <w:b/>
                <w:color w:val="000000"/>
                <w:sz w:val="22"/>
                <w:szCs w:val="22"/>
                <w:shd w:val="clear" w:color="auto" w:fill="FFFFFF"/>
                <w:lang w:val="tt-RU"/>
              </w:rPr>
              <w:t>ТАТАРСТАН РЕСПУБЛИКАСЫ</w:t>
            </w:r>
          </w:p>
          <w:p w:rsidR="00DA3C09" w:rsidRPr="00CC62A5" w:rsidRDefault="00DA3C09" w:rsidP="00645A82">
            <w:pPr>
              <w:pStyle w:val="a3"/>
              <w:ind w:left="50" w:firstLine="60"/>
              <w:jc w:val="center"/>
              <w:rPr>
                <w:b/>
                <w:color w:val="000000"/>
                <w:sz w:val="22"/>
                <w:szCs w:val="22"/>
                <w:shd w:val="clear" w:color="auto" w:fill="FFFFFF"/>
                <w:lang w:val="tt-RU"/>
              </w:rPr>
            </w:pPr>
            <w:r w:rsidRPr="00CC62A5">
              <w:rPr>
                <w:b/>
                <w:color w:val="000000"/>
                <w:sz w:val="22"/>
                <w:szCs w:val="22"/>
                <w:shd w:val="clear" w:color="auto" w:fill="FFFFFF"/>
                <w:lang w:val="tt-RU"/>
              </w:rPr>
              <w:t xml:space="preserve">МӘГАРИФ ҺӘМ ФӘН </w:t>
            </w:r>
          </w:p>
          <w:p w:rsidR="00DA3C09" w:rsidRDefault="00DA3C09" w:rsidP="00645A82">
            <w:pPr>
              <w:pStyle w:val="a3"/>
              <w:ind w:firstLine="110"/>
              <w:jc w:val="center"/>
              <w:rPr>
                <w:b/>
                <w:color w:val="000000"/>
                <w:sz w:val="16"/>
                <w:szCs w:val="16"/>
                <w:shd w:val="clear" w:color="auto" w:fill="FFFFFF"/>
                <w:lang w:val="tt-RU"/>
              </w:rPr>
            </w:pPr>
            <w:r w:rsidRPr="00CC62A5">
              <w:rPr>
                <w:b/>
                <w:color w:val="000000"/>
                <w:sz w:val="22"/>
                <w:szCs w:val="22"/>
                <w:shd w:val="clear" w:color="auto" w:fill="FFFFFF"/>
                <w:lang w:val="tt-RU"/>
              </w:rPr>
              <w:t>МИНИСТРЛЫГЫ</w:t>
            </w:r>
          </w:p>
          <w:p w:rsidR="00DA3C09" w:rsidRPr="005421BC" w:rsidRDefault="00DA3C09" w:rsidP="00645A82">
            <w:pPr>
              <w:pStyle w:val="a3"/>
              <w:ind w:firstLine="110"/>
              <w:jc w:val="center"/>
              <w:rPr>
                <w:b/>
                <w:color w:val="000000"/>
                <w:sz w:val="16"/>
                <w:szCs w:val="16"/>
                <w:shd w:val="clear" w:color="auto" w:fill="FFFFFF"/>
                <w:lang w:val="tt-RU"/>
              </w:rPr>
            </w:pPr>
          </w:p>
          <w:p w:rsidR="00DA3C09" w:rsidRPr="00CC62A5" w:rsidRDefault="00DA3C09" w:rsidP="00645A82">
            <w:pPr>
              <w:pStyle w:val="a3"/>
              <w:spacing w:line="240" w:lineRule="atLeast"/>
              <w:ind w:firstLine="108"/>
              <w:jc w:val="center"/>
              <w:rPr>
                <w:b/>
                <w:color w:val="000000"/>
                <w:shd w:val="clear" w:color="auto" w:fill="FFFFFF"/>
                <w:lang w:val="tt-RU"/>
              </w:rPr>
            </w:pPr>
            <w:r w:rsidRPr="00CC62A5">
              <w:rPr>
                <w:b/>
                <w:color w:val="000000"/>
                <w:shd w:val="clear" w:color="auto" w:fill="FFFFFF"/>
                <w:lang w:val="tt-RU"/>
              </w:rPr>
              <w:t>Дәүләт бюджет гомуми</w:t>
            </w:r>
          </w:p>
          <w:p w:rsidR="00DA3C09" w:rsidRPr="00C95DFD" w:rsidRDefault="00DA3C09" w:rsidP="00645A82">
            <w:pPr>
              <w:pStyle w:val="a3"/>
              <w:spacing w:line="240" w:lineRule="atLeast"/>
              <w:ind w:firstLine="108"/>
              <w:jc w:val="center"/>
              <w:rPr>
                <w:b/>
                <w:color w:val="000000"/>
                <w:sz w:val="16"/>
                <w:szCs w:val="16"/>
                <w:shd w:val="clear" w:color="auto" w:fill="FFFFFF"/>
                <w:lang w:val="tt-RU"/>
              </w:rPr>
            </w:pPr>
            <w:r w:rsidRPr="00CC62A5">
              <w:rPr>
                <w:b/>
                <w:color w:val="000000"/>
                <w:shd w:val="clear" w:color="auto" w:fill="FFFFFF"/>
                <w:lang w:val="tt-RU"/>
              </w:rPr>
              <w:t>белем учре</w:t>
            </w:r>
            <w:r>
              <w:rPr>
                <w:b/>
                <w:color w:val="000000"/>
                <w:shd w:val="clear" w:color="auto" w:fill="FFFFFF"/>
                <w:lang w:val="tt-RU"/>
              </w:rPr>
              <w:t>ж</w:t>
            </w:r>
            <w:r w:rsidRPr="00CC62A5">
              <w:rPr>
                <w:b/>
                <w:color w:val="000000"/>
                <w:shd w:val="clear" w:color="auto" w:fill="FFFFFF"/>
                <w:lang w:val="tt-RU"/>
              </w:rPr>
              <w:t>дениесе</w:t>
            </w:r>
          </w:p>
          <w:p w:rsidR="00DA3C09" w:rsidRPr="00CC62A5" w:rsidRDefault="00DA3C09" w:rsidP="00645A82">
            <w:pPr>
              <w:pStyle w:val="a3"/>
              <w:jc w:val="center"/>
              <w:rPr>
                <w:b/>
                <w:color w:val="000000"/>
                <w:sz w:val="22"/>
                <w:szCs w:val="22"/>
                <w:shd w:val="clear" w:color="auto" w:fill="FFFFFF"/>
                <w:lang w:val="tt-RU"/>
              </w:rPr>
            </w:pPr>
            <w:r w:rsidRPr="00CC62A5">
              <w:rPr>
                <w:b/>
                <w:color w:val="000000"/>
                <w:sz w:val="22"/>
                <w:szCs w:val="22"/>
                <w:shd w:val="clear" w:color="auto" w:fill="FFFFFF"/>
                <w:lang w:val="tt-RU"/>
              </w:rPr>
              <w:t>«СӘЛАМӘТЛЕК МӨМКИНЛЕКЛӘРЕ ЧИКЛӘНГӘН БАЛАЛАР ӨЧЕН ЛАЕШ МӘКТӘП-ИНТЕРНАТЫ</w:t>
            </w:r>
            <w:r w:rsidRPr="00CC62A5">
              <w:rPr>
                <w:b/>
                <w:sz w:val="22"/>
                <w:szCs w:val="22"/>
                <w:lang w:val="tt-RU"/>
              </w:rPr>
              <w:t>»</w:t>
            </w:r>
          </w:p>
          <w:p w:rsidR="00DA3C09" w:rsidRPr="002D08BC" w:rsidRDefault="00DA3C09" w:rsidP="00645A82">
            <w:pPr>
              <w:pStyle w:val="a3"/>
              <w:ind w:firstLine="110"/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  <w:p w:rsidR="00DA3C09" w:rsidRPr="00CC62A5" w:rsidRDefault="00DA3C09" w:rsidP="00645A82">
            <w:pPr>
              <w:pStyle w:val="a3"/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CC62A5">
              <w:rPr>
                <w:b/>
                <w:sz w:val="18"/>
                <w:szCs w:val="18"/>
              </w:rPr>
              <w:t xml:space="preserve">Матросов </w:t>
            </w:r>
            <w:proofErr w:type="spellStart"/>
            <w:r w:rsidRPr="00CC62A5">
              <w:rPr>
                <w:b/>
                <w:sz w:val="18"/>
                <w:szCs w:val="18"/>
              </w:rPr>
              <w:t>ур</w:t>
            </w:r>
            <w:proofErr w:type="spellEnd"/>
            <w:r w:rsidRPr="00CC62A5">
              <w:rPr>
                <w:b/>
                <w:sz w:val="18"/>
                <w:szCs w:val="18"/>
              </w:rPr>
              <w:t>., 24</w:t>
            </w:r>
            <w:r w:rsidRPr="00CC62A5">
              <w:rPr>
                <w:b/>
                <w:sz w:val="18"/>
                <w:szCs w:val="18"/>
                <w:lang w:val="tt-RU"/>
              </w:rPr>
              <w:t xml:space="preserve"> нче</w:t>
            </w:r>
            <w:r w:rsidRPr="00CC62A5">
              <w:rPr>
                <w:b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CC62A5">
              <w:rPr>
                <w:b/>
                <w:sz w:val="18"/>
                <w:szCs w:val="18"/>
              </w:rPr>
              <w:t>йорт</w:t>
            </w:r>
            <w:proofErr w:type="spellEnd"/>
            <w:r w:rsidRPr="00CC62A5">
              <w:rPr>
                <w:b/>
                <w:sz w:val="18"/>
                <w:szCs w:val="18"/>
              </w:rPr>
              <w:t xml:space="preserve">,  </w:t>
            </w:r>
            <w:proofErr w:type="spellStart"/>
            <w:r w:rsidRPr="00CC62A5">
              <w:rPr>
                <w:b/>
                <w:sz w:val="18"/>
                <w:szCs w:val="18"/>
              </w:rPr>
              <w:t>Лаеш</w:t>
            </w:r>
            <w:proofErr w:type="spellEnd"/>
            <w:proofErr w:type="gramEnd"/>
            <w:r w:rsidRPr="00CC62A5">
              <w:rPr>
                <w:b/>
                <w:sz w:val="18"/>
                <w:szCs w:val="18"/>
              </w:rPr>
              <w:t xml:space="preserve"> ш</w:t>
            </w:r>
            <w:r w:rsidRPr="00CC62A5">
              <w:rPr>
                <w:b/>
                <w:sz w:val="18"/>
                <w:szCs w:val="18"/>
                <w:lang w:val="tt-RU"/>
              </w:rPr>
              <w:t xml:space="preserve">әһәре, </w:t>
            </w:r>
            <w:r w:rsidRPr="00CC62A5">
              <w:rPr>
                <w:b/>
                <w:sz w:val="18"/>
                <w:szCs w:val="18"/>
              </w:rPr>
              <w:t xml:space="preserve"> 422610 </w:t>
            </w:r>
          </w:p>
          <w:p w:rsidR="00DA3C09" w:rsidRPr="00EB4247" w:rsidRDefault="00DA3C09" w:rsidP="00645A82">
            <w:pPr>
              <w:pStyle w:val="a3"/>
              <w:spacing w:line="360" w:lineRule="auto"/>
              <w:ind w:firstLine="110"/>
              <w:jc w:val="center"/>
            </w:pPr>
          </w:p>
        </w:tc>
      </w:tr>
      <w:tr w:rsidR="00DA3C09" w:rsidRPr="00CC7C16" w:rsidTr="00645A82">
        <w:trPr>
          <w:trHeight w:val="240"/>
        </w:trPr>
        <w:tc>
          <w:tcPr>
            <w:tcW w:w="10449" w:type="dxa"/>
            <w:gridSpan w:val="3"/>
            <w:tcBorders>
              <w:bottom w:val="single" w:sz="4" w:space="0" w:color="auto"/>
            </w:tcBorders>
          </w:tcPr>
          <w:p w:rsidR="00DA3C09" w:rsidRPr="00CC62A5" w:rsidRDefault="00DA3C09" w:rsidP="00645A82">
            <w:pPr>
              <w:pStyle w:val="a3"/>
              <w:jc w:val="center"/>
              <w:rPr>
                <w:b/>
                <w:color w:val="000000"/>
                <w:shd w:val="clear" w:color="auto" w:fill="FFFFFF"/>
                <w:lang w:val="tt-RU"/>
              </w:rPr>
            </w:pPr>
            <w:r w:rsidRPr="00CC62A5">
              <w:rPr>
                <w:b/>
                <w:color w:val="000000"/>
                <w:shd w:val="clear" w:color="auto" w:fill="FFFFFF"/>
                <w:lang w:val="tt-RU"/>
              </w:rPr>
              <w:t>Те</w:t>
            </w:r>
            <w:r>
              <w:rPr>
                <w:b/>
                <w:color w:val="000000"/>
                <w:shd w:val="clear" w:color="auto" w:fill="FFFFFF"/>
                <w:lang w:val="tt-RU"/>
              </w:rPr>
              <w:t>л.: 8 (84378) 2-04-52, e-mail</w:t>
            </w:r>
            <w:r w:rsidRPr="00CC62A5">
              <w:rPr>
                <w:b/>
                <w:color w:val="000000"/>
                <w:shd w:val="clear" w:color="auto" w:fill="FFFFFF"/>
                <w:lang w:val="tt-RU"/>
              </w:rPr>
              <w:t xml:space="preserve">: </w:t>
            </w:r>
            <w:hyperlink r:id="rId6" w:history="1">
              <w:r w:rsidRPr="00CC62A5">
                <w:rPr>
                  <w:rStyle w:val="a7"/>
                  <w:b/>
                  <w:color w:val="000000"/>
                  <w:u w:val="none"/>
                  <w:shd w:val="clear" w:color="auto" w:fill="FFFFFF"/>
                  <w:lang w:val="tt-RU"/>
                </w:rPr>
                <w:t>lcsh-inter@mail.ru</w:t>
              </w:r>
            </w:hyperlink>
            <w:r w:rsidRPr="008D4323">
              <w:rPr>
                <w:b/>
                <w:color w:val="000000"/>
                <w:shd w:val="clear" w:color="auto" w:fill="FFFFFF"/>
                <w:lang w:val="tt-RU"/>
              </w:rPr>
              <w:t>,</w:t>
            </w:r>
            <w:r>
              <w:rPr>
                <w:b/>
                <w:color w:val="000000"/>
                <w:shd w:val="clear" w:color="auto" w:fill="FFFFFF"/>
                <w:lang w:val="tt-RU"/>
              </w:rPr>
              <w:t xml:space="preserve"> сайт: </w:t>
            </w:r>
            <w:r w:rsidRPr="00CC62A5">
              <w:rPr>
                <w:b/>
                <w:color w:val="000000"/>
                <w:shd w:val="clear" w:color="auto" w:fill="FFFFFF"/>
                <w:lang w:val="tt-RU"/>
              </w:rPr>
              <w:t>https://edu.tatar.ru/laishevo/korr_sch-int</w:t>
            </w:r>
          </w:p>
        </w:tc>
      </w:tr>
    </w:tbl>
    <w:p w:rsidR="00DA3C09" w:rsidRDefault="00DA3C09" w:rsidP="00D62836">
      <w:pPr>
        <w:jc w:val="center"/>
        <w:rPr>
          <w:b/>
          <w:lang w:val="tt-RU"/>
        </w:rPr>
      </w:pPr>
    </w:p>
    <w:p w:rsidR="00DA3C09" w:rsidRPr="00D62836" w:rsidRDefault="00DA3C09" w:rsidP="00D62836">
      <w:pPr>
        <w:jc w:val="center"/>
        <w:rPr>
          <w:b/>
          <w:lang w:val="tt-RU"/>
        </w:rPr>
      </w:pPr>
      <w:r w:rsidRPr="00D62836">
        <w:rPr>
          <w:b/>
          <w:lang w:val="tt-RU"/>
        </w:rPr>
        <w:t>ПРИКАЗ</w:t>
      </w:r>
    </w:p>
    <w:p w:rsidR="00DA3C09" w:rsidRPr="00D62836" w:rsidRDefault="00DA3C09" w:rsidP="00B33590">
      <w:pPr>
        <w:jc w:val="center"/>
        <w:rPr>
          <w:b/>
          <w:lang w:val="tt-RU"/>
        </w:rPr>
      </w:pPr>
    </w:p>
    <w:p w:rsidR="00DA3C09" w:rsidRPr="009A38C7" w:rsidRDefault="007D7FC6" w:rsidP="00643D21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от 2</w:t>
      </w:r>
      <w:r w:rsidR="00CC7C16">
        <w:rPr>
          <w:sz w:val="28"/>
          <w:szCs w:val="28"/>
          <w:lang w:val="tt-RU"/>
        </w:rPr>
        <w:t>7</w:t>
      </w:r>
      <w:r>
        <w:rPr>
          <w:sz w:val="28"/>
          <w:szCs w:val="28"/>
          <w:lang w:val="tt-RU"/>
        </w:rPr>
        <w:t xml:space="preserve"> августа 202</w:t>
      </w:r>
      <w:r w:rsidR="00CC7C16">
        <w:rPr>
          <w:sz w:val="28"/>
          <w:szCs w:val="28"/>
          <w:lang w:val="tt-RU"/>
        </w:rPr>
        <w:t>5</w:t>
      </w:r>
      <w:r w:rsidR="00DA3C09" w:rsidRPr="009A38C7">
        <w:rPr>
          <w:sz w:val="28"/>
          <w:szCs w:val="28"/>
          <w:lang w:val="tt-RU"/>
        </w:rPr>
        <w:t xml:space="preserve"> года                                                                      </w:t>
      </w:r>
      <w:r w:rsidR="00C77683" w:rsidRPr="009A38C7">
        <w:rPr>
          <w:sz w:val="28"/>
          <w:szCs w:val="28"/>
          <w:lang w:val="tt-RU"/>
        </w:rPr>
        <w:t xml:space="preserve">                      </w:t>
      </w:r>
      <w:r w:rsidR="002065DA">
        <w:rPr>
          <w:sz w:val="28"/>
          <w:szCs w:val="28"/>
          <w:lang w:val="tt-RU"/>
        </w:rPr>
        <w:t xml:space="preserve">   </w:t>
      </w:r>
      <w:r w:rsidR="00C77683" w:rsidRPr="009A38C7">
        <w:rPr>
          <w:sz w:val="28"/>
          <w:szCs w:val="28"/>
          <w:lang w:val="tt-RU"/>
        </w:rPr>
        <w:t xml:space="preserve"> </w:t>
      </w:r>
      <w:r w:rsidR="00DA3C09" w:rsidRPr="009A38C7">
        <w:rPr>
          <w:sz w:val="28"/>
          <w:szCs w:val="28"/>
          <w:lang w:val="tt-RU"/>
        </w:rPr>
        <w:t xml:space="preserve"> №</w:t>
      </w:r>
      <w:r w:rsidR="00EB16AF" w:rsidRPr="009A38C7">
        <w:rPr>
          <w:sz w:val="28"/>
          <w:szCs w:val="28"/>
          <w:lang w:val="tt-RU"/>
        </w:rPr>
        <w:t>1</w:t>
      </w:r>
      <w:r w:rsidR="00306D74">
        <w:rPr>
          <w:sz w:val="28"/>
          <w:szCs w:val="28"/>
          <w:lang w:val="tt-RU"/>
        </w:rPr>
        <w:t>2</w:t>
      </w:r>
      <w:r w:rsidR="00CC7C16">
        <w:rPr>
          <w:sz w:val="28"/>
          <w:szCs w:val="28"/>
          <w:lang w:val="tt-RU"/>
        </w:rPr>
        <w:t>1</w:t>
      </w:r>
    </w:p>
    <w:p w:rsidR="00DA3C09" w:rsidRPr="00D62836" w:rsidRDefault="00DA3C09" w:rsidP="00643D21">
      <w:pPr>
        <w:rPr>
          <w:rStyle w:val="s1"/>
          <w:lang w:val="tt-RU"/>
        </w:rPr>
      </w:pPr>
    </w:p>
    <w:p w:rsidR="00DA3C09" w:rsidRPr="009A38C7" w:rsidRDefault="00DA3C09" w:rsidP="00327D23">
      <w:pPr>
        <w:jc w:val="center"/>
        <w:outlineLvl w:val="0"/>
        <w:rPr>
          <w:rStyle w:val="s1"/>
          <w:sz w:val="28"/>
          <w:szCs w:val="28"/>
        </w:rPr>
      </w:pPr>
      <w:r w:rsidRPr="009A38C7">
        <w:rPr>
          <w:rStyle w:val="s1"/>
          <w:sz w:val="28"/>
          <w:szCs w:val="28"/>
        </w:rPr>
        <w:t>Об организации питан</w:t>
      </w:r>
      <w:r w:rsidR="00EE69A9">
        <w:rPr>
          <w:rStyle w:val="s1"/>
          <w:sz w:val="28"/>
          <w:szCs w:val="28"/>
        </w:rPr>
        <w:t>ия обучающихся в школе-интернате</w:t>
      </w:r>
    </w:p>
    <w:p w:rsidR="00DA3C09" w:rsidRPr="00D62836" w:rsidRDefault="00DA3C09" w:rsidP="00643D21">
      <w:pPr>
        <w:jc w:val="center"/>
        <w:rPr>
          <w:rStyle w:val="s1"/>
        </w:rPr>
      </w:pPr>
    </w:p>
    <w:p w:rsidR="00DA3C09" w:rsidRPr="009A38C7" w:rsidRDefault="00003332" w:rsidP="006D3917">
      <w:pPr>
        <w:spacing w:line="360" w:lineRule="auto"/>
        <w:ind w:firstLine="708"/>
        <w:jc w:val="both"/>
        <w:rPr>
          <w:sz w:val="28"/>
          <w:szCs w:val="28"/>
        </w:rPr>
      </w:pPr>
      <w:r w:rsidRPr="009A38C7">
        <w:rPr>
          <w:sz w:val="28"/>
          <w:szCs w:val="28"/>
        </w:rPr>
        <w:t>В соответствии с СанПиНом</w:t>
      </w:r>
      <w:r w:rsidR="00DA3C09" w:rsidRPr="009A38C7">
        <w:rPr>
          <w:sz w:val="28"/>
          <w:szCs w:val="28"/>
        </w:rPr>
        <w:t xml:space="preserve">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образования», утвержденных постановлением Главного государственного санитарного врача Российской Федерации от 23 июля 2008 года №</w:t>
      </w:r>
      <w:r w:rsidRPr="009A38C7">
        <w:rPr>
          <w:sz w:val="28"/>
          <w:szCs w:val="28"/>
        </w:rPr>
        <w:t>45, а</w:t>
      </w:r>
      <w:r w:rsidR="00DA3C09" w:rsidRPr="009A38C7">
        <w:rPr>
          <w:sz w:val="28"/>
          <w:szCs w:val="28"/>
        </w:rPr>
        <w:t xml:space="preserve"> также в целях проведения эффективной работы по осуществлению контроля за организацией и качеством питания обучающихся школы-</w:t>
      </w:r>
      <w:r w:rsidRPr="009A38C7">
        <w:rPr>
          <w:sz w:val="28"/>
          <w:szCs w:val="28"/>
        </w:rPr>
        <w:t xml:space="preserve">интерната, </w:t>
      </w:r>
      <w:r w:rsidRPr="00E83270">
        <w:rPr>
          <w:b/>
          <w:sz w:val="28"/>
          <w:szCs w:val="28"/>
        </w:rPr>
        <w:t>ПРИКАЗЫВАЮ</w:t>
      </w:r>
      <w:r w:rsidR="00DA3C09" w:rsidRPr="009A38C7">
        <w:rPr>
          <w:b/>
          <w:sz w:val="28"/>
          <w:szCs w:val="28"/>
        </w:rPr>
        <w:t>:</w:t>
      </w:r>
    </w:p>
    <w:p w:rsidR="00DA3C09" w:rsidRPr="009A38C7" w:rsidRDefault="00DA3C09" w:rsidP="009A38C7">
      <w:pPr>
        <w:pStyle w:val="aa"/>
        <w:spacing w:line="360" w:lineRule="auto"/>
        <w:ind w:left="0" w:firstLine="708"/>
        <w:jc w:val="both"/>
        <w:rPr>
          <w:sz w:val="28"/>
          <w:szCs w:val="28"/>
        </w:rPr>
      </w:pPr>
      <w:r w:rsidRPr="009A38C7">
        <w:rPr>
          <w:sz w:val="28"/>
          <w:szCs w:val="28"/>
        </w:rPr>
        <w:t>1. Организовать шестиразовое питание обучающихся в соответствии с примерным 14-дневным меню в возрасте от 7 до 11 и от 11 до 18 лет (осень-зима), (весна-лето).</w:t>
      </w:r>
      <w:r w:rsidR="00C77683" w:rsidRPr="009A38C7">
        <w:rPr>
          <w:sz w:val="28"/>
          <w:szCs w:val="28"/>
        </w:rPr>
        <w:t xml:space="preserve"> Примерное 14 –дневное меню утвердить.</w:t>
      </w:r>
      <w:r w:rsidR="00E83270">
        <w:rPr>
          <w:sz w:val="28"/>
          <w:szCs w:val="28"/>
        </w:rPr>
        <w:t xml:space="preserve"> Программу производственного контроля с применением принципов ХАССП на 202</w:t>
      </w:r>
      <w:r w:rsidR="00CC7C16">
        <w:rPr>
          <w:sz w:val="28"/>
          <w:szCs w:val="28"/>
        </w:rPr>
        <w:t>5</w:t>
      </w:r>
      <w:r w:rsidR="00E83270">
        <w:rPr>
          <w:sz w:val="28"/>
          <w:szCs w:val="28"/>
        </w:rPr>
        <w:t>-202</w:t>
      </w:r>
      <w:r w:rsidR="00CC7C16">
        <w:rPr>
          <w:sz w:val="28"/>
          <w:szCs w:val="28"/>
        </w:rPr>
        <w:t>6</w:t>
      </w:r>
      <w:r w:rsidR="00E83270">
        <w:rPr>
          <w:sz w:val="28"/>
          <w:szCs w:val="28"/>
        </w:rPr>
        <w:t xml:space="preserve"> учебный год утвердить.</w:t>
      </w:r>
    </w:p>
    <w:p w:rsidR="00CC7C16" w:rsidRDefault="00DA3C09" w:rsidP="009A38C7">
      <w:pPr>
        <w:pStyle w:val="aa"/>
        <w:spacing w:line="360" w:lineRule="auto"/>
        <w:ind w:left="0" w:firstLine="708"/>
        <w:jc w:val="both"/>
        <w:rPr>
          <w:sz w:val="28"/>
          <w:szCs w:val="28"/>
        </w:rPr>
      </w:pPr>
      <w:r w:rsidRPr="009A38C7">
        <w:rPr>
          <w:sz w:val="28"/>
          <w:szCs w:val="28"/>
        </w:rPr>
        <w:t xml:space="preserve">2. Назначить ответственным за организацию питания обучающихся, воспитанников и соблюдение правил питьевого режима медицинскую сестру </w:t>
      </w:r>
      <w:proofErr w:type="gramStart"/>
      <w:r w:rsidR="00D80D0B">
        <w:rPr>
          <w:sz w:val="28"/>
          <w:szCs w:val="28"/>
        </w:rPr>
        <w:t xml:space="preserve">школы </w:t>
      </w:r>
      <w:r w:rsidR="00CC7C16">
        <w:rPr>
          <w:sz w:val="28"/>
          <w:szCs w:val="28"/>
        </w:rPr>
        <w:t>.</w:t>
      </w:r>
      <w:proofErr w:type="gramEnd"/>
    </w:p>
    <w:p w:rsidR="00DA3C09" w:rsidRPr="009A38C7" w:rsidRDefault="00CC7C16" w:rsidP="009A38C7">
      <w:pPr>
        <w:pStyle w:val="aa"/>
        <w:spacing w:line="360" w:lineRule="auto"/>
        <w:ind w:left="0" w:firstLine="708"/>
        <w:jc w:val="both"/>
        <w:rPr>
          <w:sz w:val="28"/>
          <w:szCs w:val="28"/>
        </w:rPr>
      </w:pPr>
      <w:bookmarkStart w:id="0" w:name="_GoBack"/>
      <w:bookmarkEnd w:id="0"/>
      <w:r w:rsidRPr="009A38C7">
        <w:rPr>
          <w:sz w:val="28"/>
          <w:szCs w:val="28"/>
        </w:rPr>
        <w:t xml:space="preserve"> </w:t>
      </w:r>
      <w:r w:rsidR="00DA3C09" w:rsidRPr="009A38C7">
        <w:rPr>
          <w:sz w:val="28"/>
          <w:szCs w:val="28"/>
        </w:rPr>
        <w:t>3. Вменить в обязанность заведующей складом Салаховой Н.С.:</w:t>
      </w:r>
    </w:p>
    <w:p w:rsidR="00DA3C09" w:rsidRPr="009A38C7" w:rsidRDefault="00CD49C6" w:rsidP="009A38C7">
      <w:pPr>
        <w:pStyle w:val="aa"/>
        <w:spacing w:line="36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="00DA3C09" w:rsidRPr="009A38C7">
        <w:rPr>
          <w:sz w:val="28"/>
          <w:szCs w:val="28"/>
        </w:rPr>
        <w:t>Координировать и контролировать деятельность работников пищеблока и поставщиков продуктов питания;</w:t>
      </w:r>
    </w:p>
    <w:p w:rsidR="00DA3C09" w:rsidRPr="009A38C7" w:rsidRDefault="00DA3C09" w:rsidP="009A38C7">
      <w:pPr>
        <w:pStyle w:val="aa"/>
        <w:spacing w:line="360" w:lineRule="auto"/>
        <w:ind w:left="0" w:firstLine="708"/>
        <w:jc w:val="both"/>
        <w:rPr>
          <w:sz w:val="28"/>
          <w:szCs w:val="28"/>
        </w:rPr>
      </w:pPr>
      <w:r w:rsidRPr="009A38C7">
        <w:rPr>
          <w:sz w:val="28"/>
          <w:szCs w:val="28"/>
        </w:rPr>
        <w:t>3.2. Контролировать заявки на количество учащихся и воспитанников для предоставления питания;</w:t>
      </w:r>
    </w:p>
    <w:p w:rsidR="00DA3C09" w:rsidRPr="009A38C7" w:rsidRDefault="00DA3C09" w:rsidP="009A38C7">
      <w:pPr>
        <w:pStyle w:val="aa"/>
        <w:spacing w:line="360" w:lineRule="auto"/>
        <w:ind w:left="0" w:firstLine="708"/>
        <w:jc w:val="both"/>
        <w:rPr>
          <w:sz w:val="28"/>
          <w:szCs w:val="28"/>
        </w:rPr>
      </w:pPr>
      <w:r w:rsidRPr="009A38C7">
        <w:rPr>
          <w:sz w:val="28"/>
          <w:szCs w:val="28"/>
        </w:rPr>
        <w:lastRenderedPageBreak/>
        <w:t>3.3. Предоставлять указанное количество учащихся и воспитанников в бухгалтерию для расчета размера средств, необходимых для обеспечения питанием;</w:t>
      </w:r>
    </w:p>
    <w:p w:rsidR="00DA3C09" w:rsidRPr="009A38C7" w:rsidRDefault="00812841" w:rsidP="009A38C7">
      <w:pPr>
        <w:pStyle w:val="aa"/>
        <w:spacing w:line="360" w:lineRule="auto"/>
        <w:ind w:left="0" w:firstLine="708"/>
        <w:jc w:val="both"/>
        <w:rPr>
          <w:sz w:val="28"/>
          <w:szCs w:val="28"/>
        </w:rPr>
      </w:pPr>
      <w:r w:rsidRPr="009A38C7">
        <w:rPr>
          <w:sz w:val="28"/>
          <w:szCs w:val="28"/>
        </w:rPr>
        <w:t xml:space="preserve">4. </w:t>
      </w:r>
      <w:r w:rsidR="00003332" w:rsidRPr="009A38C7">
        <w:rPr>
          <w:sz w:val="28"/>
          <w:szCs w:val="28"/>
        </w:rPr>
        <w:t>Заместителю директора</w:t>
      </w:r>
      <w:r w:rsidRPr="009A38C7">
        <w:rPr>
          <w:sz w:val="28"/>
          <w:szCs w:val="28"/>
        </w:rPr>
        <w:t xml:space="preserve"> по ВР </w:t>
      </w:r>
      <w:proofErr w:type="spellStart"/>
      <w:r w:rsidRPr="009A38C7">
        <w:rPr>
          <w:sz w:val="28"/>
          <w:szCs w:val="28"/>
        </w:rPr>
        <w:t>Кузововой</w:t>
      </w:r>
      <w:proofErr w:type="spellEnd"/>
      <w:r w:rsidRPr="009A38C7">
        <w:rPr>
          <w:sz w:val="28"/>
          <w:szCs w:val="28"/>
        </w:rPr>
        <w:t xml:space="preserve"> С.В. о</w:t>
      </w:r>
      <w:r w:rsidR="00DA3C09" w:rsidRPr="009A38C7">
        <w:rPr>
          <w:sz w:val="28"/>
          <w:szCs w:val="28"/>
        </w:rPr>
        <w:t>рганизовывать и контролировать учёт фактической посещаемости учащихся и воспитанников;</w:t>
      </w:r>
    </w:p>
    <w:p w:rsidR="00D80D0B" w:rsidRDefault="00812841" w:rsidP="00D80D0B">
      <w:pPr>
        <w:pStyle w:val="aa"/>
        <w:spacing w:line="360" w:lineRule="auto"/>
        <w:ind w:left="0" w:firstLine="708"/>
        <w:jc w:val="both"/>
        <w:rPr>
          <w:sz w:val="28"/>
          <w:szCs w:val="28"/>
        </w:rPr>
      </w:pPr>
      <w:r w:rsidRPr="009A38C7">
        <w:rPr>
          <w:sz w:val="28"/>
          <w:szCs w:val="28"/>
        </w:rPr>
        <w:t>5</w:t>
      </w:r>
      <w:r w:rsidR="00DA3C09" w:rsidRPr="009A38C7">
        <w:rPr>
          <w:sz w:val="28"/>
          <w:szCs w:val="28"/>
        </w:rPr>
        <w:t xml:space="preserve">. Ответственность за составление меню возложить на </w:t>
      </w:r>
      <w:r w:rsidR="007D7FC6">
        <w:rPr>
          <w:sz w:val="28"/>
          <w:szCs w:val="28"/>
        </w:rPr>
        <w:t>бухгалтера</w:t>
      </w:r>
      <w:r w:rsidR="00DA3C09" w:rsidRPr="009A38C7">
        <w:rPr>
          <w:sz w:val="28"/>
          <w:szCs w:val="28"/>
        </w:rPr>
        <w:t xml:space="preserve"> </w:t>
      </w:r>
      <w:r w:rsidRPr="009A38C7">
        <w:rPr>
          <w:sz w:val="28"/>
          <w:szCs w:val="28"/>
        </w:rPr>
        <w:t>школы</w:t>
      </w:r>
      <w:r w:rsidR="00D80D0B">
        <w:rPr>
          <w:sz w:val="28"/>
          <w:szCs w:val="28"/>
        </w:rPr>
        <w:t xml:space="preserve"> </w:t>
      </w:r>
      <w:r w:rsidR="00306D74">
        <w:rPr>
          <w:sz w:val="28"/>
          <w:szCs w:val="28"/>
        </w:rPr>
        <w:t>Кузину Н.Н.</w:t>
      </w:r>
    </w:p>
    <w:p w:rsidR="00DA3C09" w:rsidRPr="009A38C7" w:rsidRDefault="00812841" w:rsidP="00D80D0B">
      <w:pPr>
        <w:pStyle w:val="aa"/>
        <w:spacing w:line="360" w:lineRule="auto"/>
        <w:ind w:left="0" w:firstLine="708"/>
        <w:jc w:val="both"/>
        <w:rPr>
          <w:sz w:val="28"/>
          <w:szCs w:val="28"/>
        </w:rPr>
      </w:pPr>
      <w:r w:rsidRPr="009A38C7">
        <w:rPr>
          <w:sz w:val="28"/>
          <w:szCs w:val="28"/>
        </w:rPr>
        <w:t>5</w:t>
      </w:r>
      <w:r w:rsidR="00DA3C09" w:rsidRPr="009A38C7">
        <w:rPr>
          <w:sz w:val="28"/>
          <w:szCs w:val="28"/>
        </w:rPr>
        <w:t>.1. Ежедневно в обеденном зале вывешивать утвержденное директором ГБОУ «Лаишевская школа-</w:t>
      </w:r>
      <w:r w:rsidR="00003332" w:rsidRPr="009A38C7">
        <w:rPr>
          <w:sz w:val="28"/>
          <w:szCs w:val="28"/>
        </w:rPr>
        <w:t>интернат» меню</w:t>
      </w:r>
      <w:r w:rsidR="00DA3C09" w:rsidRPr="009A38C7">
        <w:rPr>
          <w:sz w:val="28"/>
          <w:szCs w:val="28"/>
        </w:rPr>
        <w:t>, в котором указывается название блюд, их объем (выход в граммах).</w:t>
      </w:r>
    </w:p>
    <w:p w:rsidR="00DA3C09" w:rsidRPr="009A38C7" w:rsidRDefault="00812841" w:rsidP="009A38C7">
      <w:pPr>
        <w:spacing w:line="360" w:lineRule="auto"/>
        <w:ind w:firstLine="709"/>
        <w:jc w:val="both"/>
        <w:rPr>
          <w:sz w:val="28"/>
          <w:szCs w:val="28"/>
        </w:rPr>
      </w:pPr>
      <w:r w:rsidRPr="009A38C7">
        <w:rPr>
          <w:sz w:val="28"/>
          <w:szCs w:val="28"/>
        </w:rPr>
        <w:t>6</w:t>
      </w:r>
      <w:r w:rsidR="00DA3C09" w:rsidRPr="009A38C7">
        <w:rPr>
          <w:sz w:val="28"/>
          <w:szCs w:val="28"/>
        </w:rPr>
        <w:t>. Утвердить следующий график питания обучающихся и воспитанников:</w:t>
      </w:r>
    </w:p>
    <w:p w:rsidR="00DA3C09" w:rsidRDefault="00DA3C09" w:rsidP="006D3917">
      <w:pPr>
        <w:ind w:firstLine="709"/>
        <w:jc w:val="both"/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0"/>
        <w:gridCol w:w="2770"/>
        <w:gridCol w:w="3590"/>
      </w:tblGrid>
      <w:tr w:rsidR="00DA3C09" w:rsidTr="0079270E">
        <w:tc>
          <w:tcPr>
            <w:tcW w:w="2760" w:type="dxa"/>
            <w:vMerge w:val="restart"/>
            <w:vAlign w:val="center"/>
          </w:tcPr>
          <w:p w:rsidR="00DA3C09" w:rsidRDefault="00DA3C09" w:rsidP="0079270E">
            <w:pPr>
              <w:jc w:val="center"/>
            </w:pPr>
            <w:r>
              <w:t>Завтрак</w:t>
            </w:r>
          </w:p>
        </w:tc>
        <w:tc>
          <w:tcPr>
            <w:tcW w:w="2770" w:type="dxa"/>
          </w:tcPr>
          <w:p w:rsidR="00DA3C09" w:rsidRDefault="00DA3C09" w:rsidP="0079270E">
            <w:pPr>
              <w:jc w:val="center"/>
            </w:pPr>
            <w:r>
              <w:t>7.20</w:t>
            </w:r>
          </w:p>
        </w:tc>
        <w:tc>
          <w:tcPr>
            <w:tcW w:w="3590" w:type="dxa"/>
          </w:tcPr>
          <w:p w:rsidR="00DA3C09" w:rsidRDefault="00DA3C09" w:rsidP="00306D74">
            <w:pPr>
              <w:jc w:val="center"/>
            </w:pPr>
            <w:r>
              <w:t>5-</w:t>
            </w:r>
            <w:r w:rsidR="00306D74">
              <w:t>7</w:t>
            </w:r>
            <w:r>
              <w:t xml:space="preserve"> гр.</w:t>
            </w:r>
          </w:p>
        </w:tc>
      </w:tr>
      <w:tr w:rsidR="00DA3C09" w:rsidTr="0079270E">
        <w:tc>
          <w:tcPr>
            <w:tcW w:w="2760" w:type="dxa"/>
            <w:vMerge/>
            <w:vAlign w:val="center"/>
          </w:tcPr>
          <w:p w:rsidR="00DA3C09" w:rsidRDefault="00DA3C09" w:rsidP="0079270E">
            <w:pPr>
              <w:jc w:val="center"/>
            </w:pPr>
          </w:p>
        </w:tc>
        <w:tc>
          <w:tcPr>
            <w:tcW w:w="2770" w:type="dxa"/>
          </w:tcPr>
          <w:p w:rsidR="00DA3C09" w:rsidRDefault="00DA3C09" w:rsidP="0079270E">
            <w:pPr>
              <w:jc w:val="center"/>
            </w:pPr>
            <w:r>
              <w:t>7.40</w:t>
            </w:r>
          </w:p>
        </w:tc>
        <w:tc>
          <w:tcPr>
            <w:tcW w:w="3590" w:type="dxa"/>
          </w:tcPr>
          <w:p w:rsidR="00DA3C09" w:rsidRDefault="00DA3C09" w:rsidP="0079270E">
            <w:pPr>
              <w:jc w:val="center"/>
            </w:pPr>
            <w:r>
              <w:t>1-4 гр.</w:t>
            </w:r>
          </w:p>
        </w:tc>
      </w:tr>
      <w:tr w:rsidR="00DA3C09" w:rsidTr="0079270E">
        <w:tc>
          <w:tcPr>
            <w:tcW w:w="2760" w:type="dxa"/>
            <w:vMerge w:val="restart"/>
            <w:vAlign w:val="center"/>
          </w:tcPr>
          <w:p w:rsidR="00DA3C09" w:rsidRDefault="00DA3C09" w:rsidP="0079270E">
            <w:pPr>
              <w:jc w:val="center"/>
            </w:pPr>
            <w:r>
              <w:t>2 завтрак</w:t>
            </w:r>
          </w:p>
        </w:tc>
        <w:tc>
          <w:tcPr>
            <w:tcW w:w="2770" w:type="dxa"/>
          </w:tcPr>
          <w:p w:rsidR="00DA3C09" w:rsidRDefault="00DA3C09" w:rsidP="0079270E">
            <w:pPr>
              <w:jc w:val="center"/>
            </w:pPr>
            <w:r>
              <w:t>10.</w:t>
            </w:r>
            <w:r w:rsidR="005F1403">
              <w:t>10</w:t>
            </w:r>
          </w:p>
        </w:tc>
        <w:tc>
          <w:tcPr>
            <w:tcW w:w="3590" w:type="dxa"/>
          </w:tcPr>
          <w:p w:rsidR="00DA3C09" w:rsidRDefault="00AA3EA5" w:rsidP="00306D74">
            <w:pPr>
              <w:jc w:val="both"/>
            </w:pPr>
            <w:r>
              <w:t>1,</w:t>
            </w:r>
            <w:r w:rsidR="00306D74">
              <w:t>1в,2,2в,3,3в,4(1),4(2)</w:t>
            </w:r>
            <w:r w:rsidR="00DA3C09">
              <w:t xml:space="preserve"> </w:t>
            </w:r>
          </w:p>
        </w:tc>
      </w:tr>
      <w:tr w:rsidR="00DA3C09" w:rsidTr="0079270E">
        <w:tc>
          <w:tcPr>
            <w:tcW w:w="2760" w:type="dxa"/>
            <w:vMerge/>
            <w:vAlign w:val="center"/>
          </w:tcPr>
          <w:p w:rsidR="00DA3C09" w:rsidRDefault="00DA3C09" w:rsidP="0079270E">
            <w:pPr>
              <w:jc w:val="center"/>
            </w:pPr>
          </w:p>
        </w:tc>
        <w:tc>
          <w:tcPr>
            <w:tcW w:w="2770" w:type="dxa"/>
          </w:tcPr>
          <w:p w:rsidR="00DA3C09" w:rsidRDefault="005F1403" w:rsidP="0079270E">
            <w:pPr>
              <w:jc w:val="center"/>
            </w:pPr>
            <w:r>
              <w:t>11.20</w:t>
            </w:r>
          </w:p>
        </w:tc>
        <w:tc>
          <w:tcPr>
            <w:tcW w:w="3590" w:type="dxa"/>
          </w:tcPr>
          <w:p w:rsidR="00DA3C09" w:rsidRDefault="00AA3EA5" w:rsidP="00AA3EA5">
            <w:pPr>
              <w:jc w:val="center"/>
            </w:pPr>
            <w:r>
              <w:t>5-6,7,7в,8,8в,10</w:t>
            </w:r>
            <w:r w:rsidR="00DA3C09">
              <w:t>.</w:t>
            </w:r>
          </w:p>
        </w:tc>
      </w:tr>
      <w:tr w:rsidR="00DA3C09" w:rsidTr="0079270E">
        <w:tc>
          <w:tcPr>
            <w:tcW w:w="2760" w:type="dxa"/>
            <w:vMerge w:val="restart"/>
            <w:vAlign w:val="center"/>
          </w:tcPr>
          <w:p w:rsidR="00DA3C09" w:rsidRDefault="00DA3C09" w:rsidP="0079270E">
            <w:pPr>
              <w:jc w:val="center"/>
            </w:pPr>
            <w:r>
              <w:t>Обед</w:t>
            </w:r>
          </w:p>
        </w:tc>
        <w:tc>
          <w:tcPr>
            <w:tcW w:w="2770" w:type="dxa"/>
          </w:tcPr>
          <w:p w:rsidR="00DA3C09" w:rsidRDefault="005F1403" w:rsidP="0079270E">
            <w:pPr>
              <w:jc w:val="center"/>
            </w:pPr>
            <w:r>
              <w:t>12.4</w:t>
            </w:r>
            <w:r w:rsidR="00DA3C09">
              <w:t>0</w:t>
            </w:r>
          </w:p>
        </w:tc>
        <w:tc>
          <w:tcPr>
            <w:tcW w:w="3590" w:type="dxa"/>
          </w:tcPr>
          <w:p w:rsidR="00AA3EA5" w:rsidRDefault="00AA3EA5" w:rsidP="0079270E">
            <w:pPr>
              <w:jc w:val="center"/>
            </w:pPr>
            <w:r>
              <w:t>1,1в,2,2в,3,3в,4(1),4(</w:t>
            </w:r>
            <w:proofErr w:type="gramStart"/>
            <w:r>
              <w:t>2)</w:t>
            </w:r>
            <w:proofErr w:type="spellStart"/>
            <w:r>
              <w:t>кл</w:t>
            </w:r>
            <w:proofErr w:type="spellEnd"/>
            <w:proofErr w:type="gramEnd"/>
            <w:r>
              <w:t>.</w:t>
            </w:r>
          </w:p>
          <w:p w:rsidR="00DA3C09" w:rsidRDefault="00AA3EA5" w:rsidP="0079270E">
            <w:pPr>
              <w:jc w:val="center"/>
            </w:pPr>
            <w:r>
              <w:t xml:space="preserve"> </w:t>
            </w:r>
            <w:r w:rsidR="00C77683">
              <w:t>ГПД младших классов</w:t>
            </w:r>
          </w:p>
        </w:tc>
      </w:tr>
      <w:tr w:rsidR="00DA3C09" w:rsidTr="0079270E">
        <w:tc>
          <w:tcPr>
            <w:tcW w:w="2760" w:type="dxa"/>
            <w:vMerge/>
            <w:vAlign w:val="center"/>
          </w:tcPr>
          <w:p w:rsidR="00DA3C09" w:rsidRDefault="00DA3C09" w:rsidP="0079270E">
            <w:pPr>
              <w:jc w:val="center"/>
            </w:pPr>
          </w:p>
        </w:tc>
        <w:tc>
          <w:tcPr>
            <w:tcW w:w="2770" w:type="dxa"/>
          </w:tcPr>
          <w:p w:rsidR="00DA3C09" w:rsidRDefault="005F1403" w:rsidP="0079270E">
            <w:pPr>
              <w:jc w:val="center"/>
            </w:pPr>
            <w:r>
              <w:t>13.30</w:t>
            </w:r>
          </w:p>
        </w:tc>
        <w:tc>
          <w:tcPr>
            <w:tcW w:w="3590" w:type="dxa"/>
          </w:tcPr>
          <w:p w:rsidR="00AA3EA5" w:rsidRDefault="00AA3EA5" w:rsidP="0079270E">
            <w:pPr>
              <w:jc w:val="center"/>
            </w:pPr>
            <w:r>
              <w:t>5-6,7,7в,8,8в,10кл.</w:t>
            </w:r>
          </w:p>
          <w:p w:rsidR="00DA3C09" w:rsidRDefault="00C77683" w:rsidP="0079270E">
            <w:pPr>
              <w:jc w:val="center"/>
            </w:pPr>
            <w:r>
              <w:t>ГПД основных классов</w:t>
            </w:r>
          </w:p>
        </w:tc>
      </w:tr>
      <w:tr w:rsidR="00DA3C09" w:rsidTr="0079270E">
        <w:tc>
          <w:tcPr>
            <w:tcW w:w="2760" w:type="dxa"/>
            <w:vMerge w:val="restart"/>
            <w:vAlign w:val="center"/>
          </w:tcPr>
          <w:p w:rsidR="00DA3C09" w:rsidRDefault="00DA3C09" w:rsidP="0079270E">
            <w:pPr>
              <w:jc w:val="center"/>
            </w:pPr>
            <w:r>
              <w:t>Полдник</w:t>
            </w:r>
          </w:p>
        </w:tc>
        <w:tc>
          <w:tcPr>
            <w:tcW w:w="2770" w:type="dxa"/>
          </w:tcPr>
          <w:p w:rsidR="00DA3C09" w:rsidRDefault="00DA3C09" w:rsidP="0079270E">
            <w:pPr>
              <w:jc w:val="center"/>
            </w:pPr>
            <w:r>
              <w:t>15.45</w:t>
            </w:r>
          </w:p>
        </w:tc>
        <w:tc>
          <w:tcPr>
            <w:tcW w:w="3590" w:type="dxa"/>
          </w:tcPr>
          <w:p w:rsidR="00DA3C09" w:rsidRDefault="00DA3C09" w:rsidP="0079270E">
            <w:pPr>
              <w:jc w:val="center"/>
            </w:pPr>
            <w:r>
              <w:t>1-4 гр.</w:t>
            </w:r>
          </w:p>
        </w:tc>
      </w:tr>
      <w:tr w:rsidR="00DA3C09" w:rsidTr="0079270E">
        <w:tc>
          <w:tcPr>
            <w:tcW w:w="2760" w:type="dxa"/>
            <w:vMerge/>
            <w:vAlign w:val="center"/>
          </w:tcPr>
          <w:p w:rsidR="00DA3C09" w:rsidRDefault="00DA3C09" w:rsidP="0079270E">
            <w:pPr>
              <w:jc w:val="center"/>
            </w:pPr>
          </w:p>
        </w:tc>
        <w:tc>
          <w:tcPr>
            <w:tcW w:w="2770" w:type="dxa"/>
          </w:tcPr>
          <w:p w:rsidR="00DA3C09" w:rsidRDefault="00DA3C09" w:rsidP="0079270E">
            <w:pPr>
              <w:jc w:val="center"/>
            </w:pPr>
            <w:r>
              <w:t>16.00</w:t>
            </w:r>
          </w:p>
        </w:tc>
        <w:tc>
          <w:tcPr>
            <w:tcW w:w="3590" w:type="dxa"/>
          </w:tcPr>
          <w:p w:rsidR="00DA3C09" w:rsidRDefault="00AA3EA5" w:rsidP="0079270E">
            <w:pPr>
              <w:jc w:val="center"/>
            </w:pPr>
            <w:r>
              <w:t>5-7</w:t>
            </w:r>
            <w:r w:rsidR="00DA3C09">
              <w:t xml:space="preserve"> гр.</w:t>
            </w:r>
          </w:p>
        </w:tc>
      </w:tr>
      <w:tr w:rsidR="00DA3C09" w:rsidTr="0079270E">
        <w:tc>
          <w:tcPr>
            <w:tcW w:w="2760" w:type="dxa"/>
            <w:vMerge w:val="restart"/>
            <w:vAlign w:val="center"/>
          </w:tcPr>
          <w:p w:rsidR="00DA3C09" w:rsidRDefault="00DA3C09" w:rsidP="0079270E">
            <w:pPr>
              <w:jc w:val="center"/>
            </w:pPr>
            <w:r>
              <w:t>Ужин</w:t>
            </w:r>
          </w:p>
        </w:tc>
        <w:tc>
          <w:tcPr>
            <w:tcW w:w="2770" w:type="dxa"/>
          </w:tcPr>
          <w:p w:rsidR="00DA3C09" w:rsidRDefault="00DA3C09" w:rsidP="0079270E">
            <w:pPr>
              <w:jc w:val="center"/>
            </w:pPr>
            <w:r>
              <w:t>18.40</w:t>
            </w:r>
          </w:p>
        </w:tc>
        <w:tc>
          <w:tcPr>
            <w:tcW w:w="3590" w:type="dxa"/>
          </w:tcPr>
          <w:p w:rsidR="00DA3C09" w:rsidRDefault="00DA3C09" w:rsidP="0079270E">
            <w:pPr>
              <w:jc w:val="center"/>
            </w:pPr>
            <w:r>
              <w:t>1-4 гр.</w:t>
            </w:r>
          </w:p>
        </w:tc>
      </w:tr>
      <w:tr w:rsidR="00DA3C09" w:rsidTr="0079270E">
        <w:tc>
          <w:tcPr>
            <w:tcW w:w="2760" w:type="dxa"/>
            <w:vMerge/>
          </w:tcPr>
          <w:p w:rsidR="00DA3C09" w:rsidRDefault="00DA3C09" w:rsidP="0079270E">
            <w:pPr>
              <w:jc w:val="center"/>
            </w:pPr>
          </w:p>
        </w:tc>
        <w:tc>
          <w:tcPr>
            <w:tcW w:w="2770" w:type="dxa"/>
          </w:tcPr>
          <w:p w:rsidR="00DA3C09" w:rsidRDefault="00DA3C09" w:rsidP="0079270E">
            <w:pPr>
              <w:jc w:val="center"/>
            </w:pPr>
            <w:r>
              <w:t>19.00</w:t>
            </w:r>
          </w:p>
        </w:tc>
        <w:tc>
          <w:tcPr>
            <w:tcW w:w="3590" w:type="dxa"/>
          </w:tcPr>
          <w:p w:rsidR="00DA3C09" w:rsidRDefault="00AA3EA5" w:rsidP="0079270E">
            <w:pPr>
              <w:jc w:val="center"/>
            </w:pPr>
            <w:r>
              <w:t>5-7</w:t>
            </w:r>
            <w:r w:rsidR="00DA3C09">
              <w:t xml:space="preserve"> гр.</w:t>
            </w:r>
          </w:p>
        </w:tc>
      </w:tr>
      <w:tr w:rsidR="00DA3C09" w:rsidTr="0079270E">
        <w:tc>
          <w:tcPr>
            <w:tcW w:w="2760" w:type="dxa"/>
            <w:vMerge w:val="restart"/>
            <w:vAlign w:val="center"/>
          </w:tcPr>
          <w:p w:rsidR="00DA3C09" w:rsidRDefault="00DA3C09" w:rsidP="0079270E">
            <w:pPr>
              <w:jc w:val="center"/>
            </w:pPr>
            <w:r>
              <w:t>Второй ужин</w:t>
            </w:r>
          </w:p>
        </w:tc>
        <w:tc>
          <w:tcPr>
            <w:tcW w:w="2770" w:type="dxa"/>
          </w:tcPr>
          <w:p w:rsidR="00DA3C09" w:rsidRDefault="00DA3C09" w:rsidP="0079270E">
            <w:pPr>
              <w:jc w:val="center"/>
            </w:pPr>
            <w:r>
              <w:t>19.45</w:t>
            </w:r>
          </w:p>
        </w:tc>
        <w:tc>
          <w:tcPr>
            <w:tcW w:w="3590" w:type="dxa"/>
          </w:tcPr>
          <w:p w:rsidR="00DA3C09" w:rsidRDefault="00DA3C09" w:rsidP="00AA3EA5">
            <w:pPr>
              <w:jc w:val="center"/>
            </w:pPr>
            <w:r>
              <w:t>1-</w:t>
            </w:r>
            <w:r w:rsidR="00AA3EA5">
              <w:t>4</w:t>
            </w:r>
            <w:r>
              <w:t xml:space="preserve"> гр.</w:t>
            </w:r>
          </w:p>
        </w:tc>
      </w:tr>
      <w:tr w:rsidR="00DA3C09" w:rsidTr="0079270E">
        <w:tc>
          <w:tcPr>
            <w:tcW w:w="2760" w:type="dxa"/>
            <w:vMerge/>
          </w:tcPr>
          <w:p w:rsidR="00DA3C09" w:rsidRDefault="00DA3C09" w:rsidP="0079270E">
            <w:pPr>
              <w:jc w:val="both"/>
            </w:pPr>
          </w:p>
        </w:tc>
        <w:tc>
          <w:tcPr>
            <w:tcW w:w="2770" w:type="dxa"/>
          </w:tcPr>
          <w:p w:rsidR="00DA3C09" w:rsidRDefault="00DA3C09" w:rsidP="0079270E">
            <w:pPr>
              <w:jc w:val="center"/>
            </w:pPr>
            <w:r>
              <w:t>20.00</w:t>
            </w:r>
          </w:p>
        </w:tc>
        <w:tc>
          <w:tcPr>
            <w:tcW w:w="3590" w:type="dxa"/>
          </w:tcPr>
          <w:p w:rsidR="00DA3C09" w:rsidRDefault="00AA3EA5" w:rsidP="0079270E">
            <w:pPr>
              <w:jc w:val="center"/>
            </w:pPr>
            <w:r>
              <w:t>5-7</w:t>
            </w:r>
            <w:r w:rsidR="00DA3C09">
              <w:t xml:space="preserve"> гр.</w:t>
            </w:r>
          </w:p>
        </w:tc>
      </w:tr>
    </w:tbl>
    <w:p w:rsidR="00DA3C09" w:rsidRPr="00D62836" w:rsidRDefault="00DA3C09" w:rsidP="005749B8">
      <w:pPr>
        <w:jc w:val="both"/>
      </w:pPr>
    </w:p>
    <w:p w:rsidR="00DA3C09" w:rsidRPr="009A38C7" w:rsidRDefault="00812841" w:rsidP="006D3917">
      <w:pPr>
        <w:spacing w:before="100" w:beforeAutospacing="1" w:after="100" w:afterAutospacing="1" w:line="360" w:lineRule="auto"/>
        <w:ind w:left="705"/>
        <w:contextualSpacing/>
        <w:jc w:val="both"/>
        <w:rPr>
          <w:sz w:val="28"/>
          <w:szCs w:val="28"/>
        </w:rPr>
      </w:pPr>
      <w:r w:rsidRPr="009A38C7">
        <w:rPr>
          <w:sz w:val="28"/>
          <w:szCs w:val="28"/>
        </w:rPr>
        <w:t>7</w:t>
      </w:r>
      <w:r w:rsidR="00DA3C09" w:rsidRPr="009A38C7">
        <w:rPr>
          <w:sz w:val="28"/>
          <w:szCs w:val="28"/>
        </w:rPr>
        <w:t>.</w:t>
      </w:r>
      <w:r w:rsidR="00C77683" w:rsidRPr="009A38C7">
        <w:rPr>
          <w:sz w:val="28"/>
          <w:szCs w:val="28"/>
        </w:rPr>
        <w:t xml:space="preserve"> Заместителю директора по ВР </w:t>
      </w:r>
      <w:proofErr w:type="spellStart"/>
      <w:r w:rsidRPr="009A38C7">
        <w:rPr>
          <w:sz w:val="28"/>
          <w:szCs w:val="28"/>
        </w:rPr>
        <w:t>Ку</w:t>
      </w:r>
      <w:r w:rsidR="00003332" w:rsidRPr="009A38C7">
        <w:rPr>
          <w:sz w:val="28"/>
          <w:szCs w:val="28"/>
        </w:rPr>
        <w:t>з</w:t>
      </w:r>
      <w:r w:rsidRPr="009A38C7">
        <w:rPr>
          <w:sz w:val="28"/>
          <w:szCs w:val="28"/>
        </w:rPr>
        <w:t>ововой</w:t>
      </w:r>
      <w:proofErr w:type="spellEnd"/>
      <w:r w:rsidRPr="009A38C7">
        <w:rPr>
          <w:sz w:val="28"/>
          <w:szCs w:val="28"/>
        </w:rPr>
        <w:t xml:space="preserve"> С.В.</w:t>
      </w:r>
      <w:r w:rsidR="00DA3C09" w:rsidRPr="009A38C7">
        <w:rPr>
          <w:sz w:val="28"/>
          <w:szCs w:val="28"/>
        </w:rPr>
        <w:t xml:space="preserve"> </w:t>
      </w:r>
      <w:r w:rsidR="00C77683" w:rsidRPr="009A38C7">
        <w:rPr>
          <w:sz w:val="28"/>
          <w:szCs w:val="28"/>
        </w:rPr>
        <w:t>р</w:t>
      </w:r>
      <w:r w:rsidR="00DA3C09" w:rsidRPr="009A38C7">
        <w:rPr>
          <w:sz w:val="28"/>
          <w:szCs w:val="28"/>
        </w:rPr>
        <w:t>азместить график питания на информационном стенде в столовой.</w:t>
      </w:r>
    </w:p>
    <w:p w:rsidR="00DA3C09" w:rsidRPr="009A38C7" w:rsidRDefault="00812841" w:rsidP="00D62836">
      <w:pPr>
        <w:spacing w:line="360" w:lineRule="auto"/>
        <w:ind w:left="708"/>
        <w:jc w:val="both"/>
        <w:rPr>
          <w:sz w:val="28"/>
          <w:szCs w:val="28"/>
        </w:rPr>
      </w:pPr>
      <w:r w:rsidRPr="009A38C7">
        <w:rPr>
          <w:sz w:val="28"/>
          <w:szCs w:val="28"/>
        </w:rPr>
        <w:t>8</w:t>
      </w:r>
      <w:r w:rsidR="00DA3C09" w:rsidRPr="009A38C7">
        <w:rPr>
          <w:sz w:val="28"/>
          <w:szCs w:val="28"/>
        </w:rPr>
        <w:t>. Общий контроль за организацией питания оставляю за собой.</w:t>
      </w:r>
    </w:p>
    <w:p w:rsidR="00DA3C09" w:rsidRDefault="00DA3C09" w:rsidP="00D62836">
      <w:pPr>
        <w:spacing w:line="360" w:lineRule="auto"/>
        <w:ind w:left="708"/>
        <w:jc w:val="both"/>
      </w:pPr>
    </w:p>
    <w:p w:rsidR="00DA3C09" w:rsidRPr="00D62836" w:rsidRDefault="00DA3C09" w:rsidP="00D62836">
      <w:pPr>
        <w:spacing w:line="360" w:lineRule="auto"/>
        <w:ind w:left="708"/>
        <w:jc w:val="both"/>
      </w:pPr>
    </w:p>
    <w:p w:rsidR="00DA3C09" w:rsidRPr="009A38C7" w:rsidRDefault="009A38C7" w:rsidP="006D3917">
      <w:pPr>
        <w:pStyle w:val="p1"/>
        <w:spacing w:before="0" w:beforeAutospacing="0" w:after="0" w:afterAutospacing="0" w:line="360" w:lineRule="auto"/>
        <w:ind w:firstLine="708"/>
        <w:rPr>
          <w:rStyle w:val="s1"/>
          <w:sz w:val="28"/>
          <w:szCs w:val="28"/>
        </w:rPr>
      </w:pPr>
      <w:r>
        <w:rPr>
          <w:rStyle w:val="s1"/>
          <w:sz w:val="28"/>
          <w:szCs w:val="28"/>
        </w:rPr>
        <w:t xml:space="preserve">   </w:t>
      </w:r>
      <w:r w:rsidR="00DA3C09" w:rsidRPr="009A38C7">
        <w:rPr>
          <w:rStyle w:val="s1"/>
          <w:sz w:val="28"/>
          <w:szCs w:val="28"/>
        </w:rPr>
        <w:t xml:space="preserve">Директор                                                                      </w:t>
      </w:r>
      <w:r>
        <w:rPr>
          <w:rStyle w:val="s1"/>
          <w:sz w:val="28"/>
          <w:szCs w:val="28"/>
        </w:rPr>
        <w:t xml:space="preserve">            </w:t>
      </w:r>
      <w:proofErr w:type="spellStart"/>
      <w:r w:rsidR="00DA3C09" w:rsidRPr="009A38C7">
        <w:rPr>
          <w:rStyle w:val="s1"/>
          <w:sz w:val="28"/>
          <w:szCs w:val="28"/>
        </w:rPr>
        <w:t>Г.Х.Шарипова</w:t>
      </w:r>
      <w:proofErr w:type="spellEnd"/>
      <w:r w:rsidR="00DA3C09" w:rsidRPr="009A38C7">
        <w:rPr>
          <w:rStyle w:val="s1"/>
          <w:sz w:val="28"/>
          <w:szCs w:val="28"/>
        </w:rPr>
        <w:t xml:space="preserve"> </w:t>
      </w:r>
    </w:p>
    <w:p w:rsidR="00DA3C09" w:rsidRPr="009A38C7" w:rsidRDefault="00DA3C09" w:rsidP="006D3917">
      <w:pPr>
        <w:pStyle w:val="p1"/>
        <w:spacing w:before="0" w:beforeAutospacing="0" w:after="0" w:afterAutospacing="0" w:line="360" w:lineRule="auto"/>
        <w:ind w:firstLine="708"/>
        <w:rPr>
          <w:rStyle w:val="s1"/>
          <w:sz w:val="28"/>
          <w:szCs w:val="28"/>
        </w:rPr>
      </w:pPr>
    </w:p>
    <w:p w:rsidR="00DA3C09" w:rsidRPr="009A38C7" w:rsidRDefault="00DA3C09" w:rsidP="004C3ED9">
      <w:pPr>
        <w:pStyle w:val="p1"/>
        <w:tabs>
          <w:tab w:val="left" w:pos="4569"/>
        </w:tabs>
        <w:spacing w:before="0" w:beforeAutospacing="0" w:after="0" w:afterAutospacing="0" w:line="360" w:lineRule="auto"/>
        <w:ind w:firstLine="708"/>
        <w:rPr>
          <w:rStyle w:val="s1"/>
          <w:sz w:val="28"/>
          <w:szCs w:val="28"/>
        </w:rPr>
      </w:pPr>
      <w:r w:rsidRPr="009A38C7">
        <w:rPr>
          <w:rStyle w:val="s1"/>
          <w:sz w:val="28"/>
          <w:szCs w:val="28"/>
        </w:rPr>
        <w:t>С приказом ознакомлены:</w:t>
      </w:r>
      <w:r w:rsidR="004C3ED9">
        <w:rPr>
          <w:rStyle w:val="s1"/>
          <w:sz w:val="28"/>
          <w:szCs w:val="28"/>
        </w:rPr>
        <w:tab/>
      </w:r>
      <w:proofErr w:type="spellStart"/>
      <w:r w:rsidR="004C3ED9">
        <w:rPr>
          <w:rStyle w:val="s1"/>
          <w:sz w:val="28"/>
          <w:szCs w:val="28"/>
        </w:rPr>
        <w:t>Кузовова</w:t>
      </w:r>
      <w:proofErr w:type="spellEnd"/>
      <w:r w:rsidR="004C3ED9" w:rsidRPr="004C3ED9">
        <w:rPr>
          <w:rStyle w:val="s1"/>
          <w:sz w:val="28"/>
          <w:szCs w:val="28"/>
        </w:rPr>
        <w:t xml:space="preserve"> С.В</w:t>
      </w:r>
      <w:r w:rsidR="004C3ED9">
        <w:rPr>
          <w:rStyle w:val="s1"/>
          <w:sz w:val="28"/>
          <w:szCs w:val="28"/>
        </w:rPr>
        <w:t>.</w:t>
      </w:r>
    </w:p>
    <w:p w:rsidR="004C3ED9" w:rsidRDefault="004C3ED9" w:rsidP="004C3ED9">
      <w:pPr>
        <w:tabs>
          <w:tab w:val="left" w:pos="465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="007D7FC6">
        <w:rPr>
          <w:sz w:val="28"/>
          <w:szCs w:val="28"/>
        </w:rPr>
        <w:t>Кузина Н.Н.</w:t>
      </w:r>
    </w:p>
    <w:p w:rsidR="00DA3C09" w:rsidRPr="004C3ED9" w:rsidRDefault="004C3ED9" w:rsidP="004C3ED9">
      <w:pPr>
        <w:tabs>
          <w:tab w:val="left" w:pos="4604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ab/>
        <w:t>Салахова Н.С.</w:t>
      </w:r>
    </w:p>
    <w:sectPr w:rsidR="00DA3C09" w:rsidRPr="004C3ED9" w:rsidSect="00804D7F">
      <w:pgSz w:w="12240" w:h="15840"/>
      <w:pgMar w:top="539" w:right="567" w:bottom="719" w:left="1134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D6EB2"/>
    <w:multiLevelType w:val="multilevel"/>
    <w:tmpl w:val="E51CE5D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58F751A"/>
    <w:multiLevelType w:val="hybridMultilevel"/>
    <w:tmpl w:val="134EFE96"/>
    <w:lvl w:ilvl="0" w:tplc="732E047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" w15:restartNumberingAfterBreak="0">
    <w:nsid w:val="0A465C0C"/>
    <w:multiLevelType w:val="hybridMultilevel"/>
    <w:tmpl w:val="DF2AC7E8"/>
    <w:lvl w:ilvl="0" w:tplc="AB2C4C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C5C52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E9405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7E70047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5E901D0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9388D4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948C485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799E44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F1A4EA9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" w15:restartNumberingAfterBreak="0">
    <w:nsid w:val="136E0DA0"/>
    <w:multiLevelType w:val="hybridMultilevel"/>
    <w:tmpl w:val="CA0CE0BE"/>
    <w:lvl w:ilvl="0" w:tplc="1F8E01B4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4" w15:restartNumberingAfterBreak="0">
    <w:nsid w:val="15FF134A"/>
    <w:multiLevelType w:val="hybridMultilevel"/>
    <w:tmpl w:val="4684C820"/>
    <w:lvl w:ilvl="0" w:tplc="BA8C15B0">
      <w:start w:val="5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5" w15:restartNumberingAfterBreak="0">
    <w:nsid w:val="16F32C99"/>
    <w:multiLevelType w:val="hybridMultilevel"/>
    <w:tmpl w:val="91AE236E"/>
    <w:lvl w:ilvl="0" w:tplc="81E24BD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 w15:restartNumberingAfterBreak="0">
    <w:nsid w:val="1805285E"/>
    <w:multiLevelType w:val="multilevel"/>
    <w:tmpl w:val="0038A5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0BD1FD3"/>
    <w:multiLevelType w:val="hybridMultilevel"/>
    <w:tmpl w:val="49DC07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35865A4"/>
    <w:multiLevelType w:val="hybridMultilevel"/>
    <w:tmpl w:val="5644E40A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8067436"/>
    <w:multiLevelType w:val="hybridMultilevel"/>
    <w:tmpl w:val="C6FC2C02"/>
    <w:lvl w:ilvl="0" w:tplc="FB6E3042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0" w15:restartNumberingAfterBreak="0">
    <w:nsid w:val="3D8609C1"/>
    <w:multiLevelType w:val="hybridMultilevel"/>
    <w:tmpl w:val="9C68C714"/>
    <w:lvl w:ilvl="0" w:tplc="0419000F">
      <w:start w:val="1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D867C9C"/>
    <w:multiLevelType w:val="hybridMultilevel"/>
    <w:tmpl w:val="743A6976"/>
    <w:lvl w:ilvl="0" w:tplc="D7CEA3C6">
      <w:start w:val="1"/>
      <w:numFmt w:val="decimal"/>
      <w:lvlText w:val="%1."/>
      <w:lvlJc w:val="left"/>
      <w:pPr>
        <w:ind w:left="1728" w:hanging="1020"/>
      </w:pPr>
      <w:rPr>
        <w:rFonts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 w15:restartNumberingAfterBreak="0">
    <w:nsid w:val="4033235E"/>
    <w:multiLevelType w:val="hybridMultilevel"/>
    <w:tmpl w:val="D65630D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8F34876"/>
    <w:multiLevelType w:val="hybridMultilevel"/>
    <w:tmpl w:val="5DE44D2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CD543FD"/>
    <w:multiLevelType w:val="hybridMultilevel"/>
    <w:tmpl w:val="0F8A89B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EF30499"/>
    <w:multiLevelType w:val="hybridMultilevel"/>
    <w:tmpl w:val="A30A26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3A069D6"/>
    <w:multiLevelType w:val="hybridMultilevel"/>
    <w:tmpl w:val="BED6A798"/>
    <w:lvl w:ilvl="0" w:tplc="432C654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7" w15:restartNumberingAfterBreak="0">
    <w:nsid w:val="60D34701"/>
    <w:multiLevelType w:val="multilevel"/>
    <w:tmpl w:val="7172A5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73BB19FA"/>
    <w:multiLevelType w:val="hybridMultilevel"/>
    <w:tmpl w:val="667AF026"/>
    <w:lvl w:ilvl="0" w:tplc="0419000F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 w15:restartNumberingAfterBreak="0">
    <w:nsid w:val="7C5C36A2"/>
    <w:multiLevelType w:val="hybridMultilevel"/>
    <w:tmpl w:val="FC608A5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16"/>
  </w:num>
  <w:num w:numId="3">
    <w:abstractNumId w:val="3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5"/>
  </w:num>
  <w:num w:numId="7">
    <w:abstractNumId w:val="10"/>
  </w:num>
  <w:num w:numId="8">
    <w:abstractNumId w:val="11"/>
  </w:num>
  <w:num w:numId="9">
    <w:abstractNumId w:val="1"/>
  </w:num>
  <w:num w:numId="10">
    <w:abstractNumId w:val="15"/>
  </w:num>
  <w:num w:numId="11">
    <w:abstractNumId w:val="2"/>
  </w:num>
  <w:num w:numId="12">
    <w:abstractNumId w:val="14"/>
  </w:num>
  <w:num w:numId="13">
    <w:abstractNumId w:val="19"/>
  </w:num>
  <w:num w:numId="14">
    <w:abstractNumId w:val="18"/>
  </w:num>
  <w:num w:numId="15">
    <w:abstractNumId w:val="8"/>
  </w:num>
  <w:num w:numId="16">
    <w:abstractNumId w:val="6"/>
  </w:num>
  <w:num w:numId="17">
    <w:abstractNumId w:val="17"/>
  </w:num>
  <w:num w:numId="18">
    <w:abstractNumId w:val="0"/>
  </w:num>
  <w:num w:numId="19">
    <w:abstractNumId w:val="4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0E8"/>
    <w:rsid w:val="00000BFE"/>
    <w:rsid w:val="00002220"/>
    <w:rsid w:val="000028D5"/>
    <w:rsid w:val="00003332"/>
    <w:rsid w:val="000033BA"/>
    <w:rsid w:val="00003AF1"/>
    <w:rsid w:val="00004184"/>
    <w:rsid w:val="00005AFD"/>
    <w:rsid w:val="00006273"/>
    <w:rsid w:val="000103A2"/>
    <w:rsid w:val="00013752"/>
    <w:rsid w:val="00013F18"/>
    <w:rsid w:val="000204A8"/>
    <w:rsid w:val="00021286"/>
    <w:rsid w:val="000234FD"/>
    <w:rsid w:val="00025197"/>
    <w:rsid w:val="00030435"/>
    <w:rsid w:val="00033858"/>
    <w:rsid w:val="00035084"/>
    <w:rsid w:val="00035C53"/>
    <w:rsid w:val="00037CAC"/>
    <w:rsid w:val="000423E1"/>
    <w:rsid w:val="000578D8"/>
    <w:rsid w:val="00057A61"/>
    <w:rsid w:val="00061A38"/>
    <w:rsid w:val="00063DB7"/>
    <w:rsid w:val="00065C6D"/>
    <w:rsid w:val="00067947"/>
    <w:rsid w:val="00070581"/>
    <w:rsid w:val="00074714"/>
    <w:rsid w:val="00083801"/>
    <w:rsid w:val="00083BBD"/>
    <w:rsid w:val="00085E0C"/>
    <w:rsid w:val="00086672"/>
    <w:rsid w:val="000879CA"/>
    <w:rsid w:val="00087F60"/>
    <w:rsid w:val="000915FD"/>
    <w:rsid w:val="00094744"/>
    <w:rsid w:val="00097249"/>
    <w:rsid w:val="000A0B07"/>
    <w:rsid w:val="000A449D"/>
    <w:rsid w:val="000A461A"/>
    <w:rsid w:val="000A49F7"/>
    <w:rsid w:val="000A6645"/>
    <w:rsid w:val="000A6CA3"/>
    <w:rsid w:val="000B281E"/>
    <w:rsid w:val="000B28CA"/>
    <w:rsid w:val="000B294A"/>
    <w:rsid w:val="000B2B21"/>
    <w:rsid w:val="000B3CA2"/>
    <w:rsid w:val="000B4998"/>
    <w:rsid w:val="000B629E"/>
    <w:rsid w:val="000B6C86"/>
    <w:rsid w:val="000C03C9"/>
    <w:rsid w:val="000C2D52"/>
    <w:rsid w:val="000C2D5C"/>
    <w:rsid w:val="000C31A8"/>
    <w:rsid w:val="000C3B6D"/>
    <w:rsid w:val="000C4693"/>
    <w:rsid w:val="000C6663"/>
    <w:rsid w:val="000C7929"/>
    <w:rsid w:val="000D0A07"/>
    <w:rsid w:val="000D1A6E"/>
    <w:rsid w:val="000D535B"/>
    <w:rsid w:val="000D613F"/>
    <w:rsid w:val="000E086E"/>
    <w:rsid w:val="000E17A7"/>
    <w:rsid w:val="000E6539"/>
    <w:rsid w:val="000F016C"/>
    <w:rsid w:val="000F122A"/>
    <w:rsid w:val="000F2560"/>
    <w:rsid w:val="000F2893"/>
    <w:rsid w:val="000F2C2C"/>
    <w:rsid w:val="00100761"/>
    <w:rsid w:val="00102AE9"/>
    <w:rsid w:val="00102DA7"/>
    <w:rsid w:val="00111102"/>
    <w:rsid w:val="00113272"/>
    <w:rsid w:val="0011783C"/>
    <w:rsid w:val="001251FD"/>
    <w:rsid w:val="001252A4"/>
    <w:rsid w:val="00126C28"/>
    <w:rsid w:val="00131DC7"/>
    <w:rsid w:val="00132402"/>
    <w:rsid w:val="00142461"/>
    <w:rsid w:val="00145CA1"/>
    <w:rsid w:val="0014640E"/>
    <w:rsid w:val="00147B26"/>
    <w:rsid w:val="00147BAE"/>
    <w:rsid w:val="00153888"/>
    <w:rsid w:val="00155E1C"/>
    <w:rsid w:val="00161722"/>
    <w:rsid w:val="00162435"/>
    <w:rsid w:val="00163687"/>
    <w:rsid w:val="001638B2"/>
    <w:rsid w:val="00165F90"/>
    <w:rsid w:val="00174F54"/>
    <w:rsid w:val="00176CF6"/>
    <w:rsid w:val="00181EBC"/>
    <w:rsid w:val="001830CF"/>
    <w:rsid w:val="00183603"/>
    <w:rsid w:val="00184D73"/>
    <w:rsid w:val="001869C4"/>
    <w:rsid w:val="00192318"/>
    <w:rsid w:val="0019680E"/>
    <w:rsid w:val="00196D3C"/>
    <w:rsid w:val="001A0AFF"/>
    <w:rsid w:val="001A2703"/>
    <w:rsid w:val="001A34F6"/>
    <w:rsid w:val="001A3858"/>
    <w:rsid w:val="001A76CF"/>
    <w:rsid w:val="001A7F70"/>
    <w:rsid w:val="001B18E4"/>
    <w:rsid w:val="001B2108"/>
    <w:rsid w:val="001B3537"/>
    <w:rsid w:val="001B7195"/>
    <w:rsid w:val="001B7650"/>
    <w:rsid w:val="001B7CC8"/>
    <w:rsid w:val="001C007A"/>
    <w:rsid w:val="001C4C80"/>
    <w:rsid w:val="001C7AC7"/>
    <w:rsid w:val="001D07F2"/>
    <w:rsid w:val="001D16F7"/>
    <w:rsid w:val="001D2898"/>
    <w:rsid w:val="001D2B31"/>
    <w:rsid w:val="001D33F2"/>
    <w:rsid w:val="001D3B4B"/>
    <w:rsid w:val="001D516C"/>
    <w:rsid w:val="001E0359"/>
    <w:rsid w:val="001E042A"/>
    <w:rsid w:val="001E08B7"/>
    <w:rsid w:val="001E09E7"/>
    <w:rsid w:val="001E3B3A"/>
    <w:rsid w:val="001E6E98"/>
    <w:rsid w:val="001E729B"/>
    <w:rsid w:val="001F18AE"/>
    <w:rsid w:val="001F3B93"/>
    <w:rsid w:val="001F5184"/>
    <w:rsid w:val="0020336B"/>
    <w:rsid w:val="002055F5"/>
    <w:rsid w:val="002065DA"/>
    <w:rsid w:val="00206715"/>
    <w:rsid w:val="00210081"/>
    <w:rsid w:val="002118FB"/>
    <w:rsid w:val="002119D1"/>
    <w:rsid w:val="002134FD"/>
    <w:rsid w:val="0021527C"/>
    <w:rsid w:val="00216A4D"/>
    <w:rsid w:val="00217E7A"/>
    <w:rsid w:val="002235FB"/>
    <w:rsid w:val="00226638"/>
    <w:rsid w:val="00227102"/>
    <w:rsid w:val="002272F2"/>
    <w:rsid w:val="00230D2A"/>
    <w:rsid w:val="00232F27"/>
    <w:rsid w:val="00233D06"/>
    <w:rsid w:val="00240746"/>
    <w:rsid w:val="0024448D"/>
    <w:rsid w:val="0025027C"/>
    <w:rsid w:val="00251C0C"/>
    <w:rsid w:val="00251EFB"/>
    <w:rsid w:val="002525CE"/>
    <w:rsid w:val="00252C1D"/>
    <w:rsid w:val="002533FB"/>
    <w:rsid w:val="002649F2"/>
    <w:rsid w:val="002666A5"/>
    <w:rsid w:val="0027173A"/>
    <w:rsid w:val="002743AC"/>
    <w:rsid w:val="00281157"/>
    <w:rsid w:val="00284732"/>
    <w:rsid w:val="0028532D"/>
    <w:rsid w:val="002946AD"/>
    <w:rsid w:val="00296028"/>
    <w:rsid w:val="0029756C"/>
    <w:rsid w:val="002A0727"/>
    <w:rsid w:val="002A0ACF"/>
    <w:rsid w:val="002A40F4"/>
    <w:rsid w:val="002A59FE"/>
    <w:rsid w:val="002B6735"/>
    <w:rsid w:val="002B764D"/>
    <w:rsid w:val="002B787C"/>
    <w:rsid w:val="002C7FB9"/>
    <w:rsid w:val="002D08BC"/>
    <w:rsid w:val="002D0A6D"/>
    <w:rsid w:val="002D1897"/>
    <w:rsid w:val="002D2911"/>
    <w:rsid w:val="002D6E02"/>
    <w:rsid w:val="002E020C"/>
    <w:rsid w:val="002E45FB"/>
    <w:rsid w:val="002E4BB9"/>
    <w:rsid w:val="002E6472"/>
    <w:rsid w:val="002E761D"/>
    <w:rsid w:val="002F3B63"/>
    <w:rsid w:val="00302194"/>
    <w:rsid w:val="00304588"/>
    <w:rsid w:val="00306CE3"/>
    <w:rsid w:val="00306D74"/>
    <w:rsid w:val="003130FA"/>
    <w:rsid w:val="003208AD"/>
    <w:rsid w:val="00320B0A"/>
    <w:rsid w:val="00322BFC"/>
    <w:rsid w:val="00325889"/>
    <w:rsid w:val="00327D23"/>
    <w:rsid w:val="00331802"/>
    <w:rsid w:val="00332A2E"/>
    <w:rsid w:val="00332E55"/>
    <w:rsid w:val="003361B6"/>
    <w:rsid w:val="003377C0"/>
    <w:rsid w:val="003378CE"/>
    <w:rsid w:val="00342A60"/>
    <w:rsid w:val="00342CA8"/>
    <w:rsid w:val="00344D6E"/>
    <w:rsid w:val="00347EB3"/>
    <w:rsid w:val="00350AE6"/>
    <w:rsid w:val="00351A78"/>
    <w:rsid w:val="00354B7B"/>
    <w:rsid w:val="00355ED1"/>
    <w:rsid w:val="00357A1C"/>
    <w:rsid w:val="00360813"/>
    <w:rsid w:val="003614BB"/>
    <w:rsid w:val="00361A5F"/>
    <w:rsid w:val="003634F2"/>
    <w:rsid w:val="00363EF3"/>
    <w:rsid w:val="00370446"/>
    <w:rsid w:val="003744F6"/>
    <w:rsid w:val="00374EDD"/>
    <w:rsid w:val="003756F0"/>
    <w:rsid w:val="00376BC0"/>
    <w:rsid w:val="0038311A"/>
    <w:rsid w:val="00384011"/>
    <w:rsid w:val="0039034C"/>
    <w:rsid w:val="00392EBA"/>
    <w:rsid w:val="003936AC"/>
    <w:rsid w:val="0039399C"/>
    <w:rsid w:val="003A09EA"/>
    <w:rsid w:val="003A1188"/>
    <w:rsid w:val="003A4C72"/>
    <w:rsid w:val="003A751C"/>
    <w:rsid w:val="003A759C"/>
    <w:rsid w:val="003C1AEF"/>
    <w:rsid w:val="003C1D77"/>
    <w:rsid w:val="003C3E0B"/>
    <w:rsid w:val="003D1183"/>
    <w:rsid w:val="003D3226"/>
    <w:rsid w:val="003E0A7E"/>
    <w:rsid w:val="003E14D9"/>
    <w:rsid w:val="003E17A7"/>
    <w:rsid w:val="003E3812"/>
    <w:rsid w:val="003E490A"/>
    <w:rsid w:val="003F0570"/>
    <w:rsid w:val="003F30E4"/>
    <w:rsid w:val="003F439C"/>
    <w:rsid w:val="003F5703"/>
    <w:rsid w:val="003F6093"/>
    <w:rsid w:val="003F6597"/>
    <w:rsid w:val="003F73D7"/>
    <w:rsid w:val="004011B1"/>
    <w:rsid w:val="0040129D"/>
    <w:rsid w:val="00401BBD"/>
    <w:rsid w:val="00403DE7"/>
    <w:rsid w:val="00406B6F"/>
    <w:rsid w:val="0040712B"/>
    <w:rsid w:val="00410556"/>
    <w:rsid w:val="00410F2D"/>
    <w:rsid w:val="00411F5D"/>
    <w:rsid w:val="00415CF8"/>
    <w:rsid w:val="0041718D"/>
    <w:rsid w:val="00421F19"/>
    <w:rsid w:val="004222B4"/>
    <w:rsid w:val="00422406"/>
    <w:rsid w:val="004242D9"/>
    <w:rsid w:val="00426311"/>
    <w:rsid w:val="0042750E"/>
    <w:rsid w:val="00427527"/>
    <w:rsid w:val="004278F7"/>
    <w:rsid w:val="00432135"/>
    <w:rsid w:val="00432F32"/>
    <w:rsid w:val="00433610"/>
    <w:rsid w:val="00436B40"/>
    <w:rsid w:val="0044230A"/>
    <w:rsid w:val="0044306D"/>
    <w:rsid w:val="0044432A"/>
    <w:rsid w:val="00450345"/>
    <w:rsid w:val="00456645"/>
    <w:rsid w:val="00457943"/>
    <w:rsid w:val="00457D00"/>
    <w:rsid w:val="004644C6"/>
    <w:rsid w:val="004653C1"/>
    <w:rsid w:val="00465EDE"/>
    <w:rsid w:val="00470A73"/>
    <w:rsid w:val="0047379C"/>
    <w:rsid w:val="00477E65"/>
    <w:rsid w:val="00481304"/>
    <w:rsid w:val="00483348"/>
    <w:rsid w:val="004841AF"/>
    <w:rsid w:val="00485E86"/>
    <w:rsid w:val="00490039"/>
    <w:rsid w:val="00490510"/>
    <w:rsid w:val="004905F1"/>
    <w:rsid w:val="00496C9B"/>
    <w:rsid w:val="004A0176"/>
    <w:rsid w:val="004A0C43"/>
    <w:rsid w:val="004A74B7"/>
    <w:rsid w:val="004B0783"/>
    <w:rsid w:val="004B61D2"/>
    <w:rsid w:val="004B66C9"/>
    <w:rsid w:val="004B7629"/>
    <w:rsid w:val="004C0825"/>
    <w:rsid w:val="004C0F1C"/>
    <w:rsid w:val="004C3ED9"/>
    <w:rsid w:val="004C4648"/>
    <w:rsid w:val="004C4D60"/>
    <w:rsid w:val="004C6471"/>
    <w:rsid w:val="004D0BF0"/>
    <w:rsid w:val="004D3339"/>
    <w:rsid w:val="004D3A7D"/>
    <w:rsid w:val="004D4DF0"/>
    <w:rsid w:val="004D65A0"/>
    <w:rsid w:val="004D7877"/>
    <w:rsid w:val="004E46A0"/>
    <w:rsid w:val="004E6646"/>
    <w:rsid w:val="004E7104"/>
    <w:rsid w:val="004F0218"/>
    <w:rsid w:val="004F0CA3"/>
    <w:rsid w:val="004F4F25"/>
    <w:rsid w:val="005010E8"/>
    <w:rsid w:val="00510A83"/>
    <w:rsid w:val="00510E26"/>
    <w:rsid w:val="00511BE3"/>
    <w:rsid w:val="00517650"/>
    <w:rsid w:val="005235A0"/>
    <w:rsid w:val="00523C6F"/>
    <w:rsid w:val="00526315"/>
    <w:rsid w:val="00527976"/>
    <w:rsid w:val="005279F1"/>
    <w:rsid w:val="00530FD0"/>
    <w:rsid w:val="00531A34"/>
    <w:rsid w:val="00534930"/>
    <w:rsid w:val="00536A9F"/>
    <w:rsid w:val="00537D63"/>
    <w:rsid w:val="005420ED"/>
    <w:rsid w:val="005421BC"/>
    <w:rsid w:val="0054476E"/>
    <w:rsid w:val="0054576A"/>
    <w:rsid w:val="005472C5"/>
    <w:rsid w:val="00550339"/>
    <w:rsid w:val="00550C6E"/>
    <w:rsid w:val="005532D8"/>
    <w:rsid w:val="0055409C"/>
    <w:rsid w:val="005548CB"/>
    <w:rsid w:val="00565C85"/>
    <w:rsid w:val="00570FC2"/>
    <w:rsid w:val="0057339D"/>
    <w:rsid w:val="005749B8"/>
    <w:rsid w:val="00576C38"/>
    <w:rsid w:val="0058132F"/>
    <w:rsid w:val="00581F7D"/>
    <w:rsid w:val="005914B4"/>
    <w:rsid w:val="005923F0"/>
    <w:rsid w:val="005956A2"/>
    <w:rsid w:val="0059590E"/>
    <w:rsid w:val="005966F6"/>
    <w:rsid w:val="005967A9"/>
    <w:rsid w:val="00597663"/>
    <w:rsid w:val="005A0294"/>
    <w:rsid w:val="005A15DB"/>
    <w:rsid w:val="005A2960"/>
    <w:rsid w:val="005A525D"/>
    <w:rsid w:val="005A5608"/>
    <w:rsid w:val="005A57A2"/>
    <w:rsid w:val="005B3BD1"/>
    <w:rsid w:val="005B6186"/>
    <w:rsid w:val="005C060F"/>
    <w:rsid w:val="005C18A0"/>
    <w:rsid w:val="005C2491"/>
    <w:rsid w:val="005C3DAE"/>
    <w:rsid w:val="005C3EC5"/>
    <w:rsid w:val="005C4E30"/>
    <w:rsid w:val="005C62C0"/>
    <w:rsid w:val="005C751E"/>
    <w:rsid w:val="005D0434"/>
    <w:rsid w:val="005D2205"/>
    <w:rsid w:val="005D2558"/>
    <w:rsid w:val="005D2F10"/>
    <w:rsid w:val="005D39C2"/>
    <w:rsid w:val="005D714D"/>
    <w:rsid w:val="005E0700"/>
    <w:rsid w:val="005E2B37"/>
    <w:rsid w:val="005E3181"/>
    <w:rsid w:val="005E3F4D"/>
    <w:rsid w:val="005E47B9"/>
    <w:rsid w:val="005E5547"/>
    <w:rsid w:val="005E5EAB"/>
    <w:rsid w:val="005E5FA5"/>
    <w:rsid w:val="005F1403"/>
    <w:rsid w:val="005F14C2"/>
    <w:rsid w:val="005F3234"/>
    <w:rsid w:val="005F365B"/>
    <w:rsid w:val="005F3939"/>
    <w:rsid w:val="005F40A1"/>
    <w:rsid w:val="005F4E00"/>
    <w:rsid w:val="005F7606"/>
    <w:rsid w:val="0060065E"/>
    <w:rsid w:val="00601705"/>
    <w:rsid w:val="00603C4A"/>
    <w:rsid w:val="00605703"/>
    <w:rsid w:val="00606FE7"/>
    <w:rsid w:val="00607414"/>
    <w:rsid w:val="006115EA"/>
    <w:rsid w:val="0061378C"/>
    <w:rsid w:val="006141D4"/>
    <w:rsid w:val="006144C9"/>
    <w:rsid w:val="00614C92"/>
    <w:rsid w:val="0061513C"/>
    <w:rsid w:val="0062142F"/>
    <w:rsid w:val="006221D0"/>
    <w:rsid w:val="006234B9"/>
    <w:rsid w:val="0062408A"/>
    <w:rsid w:val="0062493C"/>
    <w:rsid w:val="00625CF7"/>
    <w:rsid w:val="00627215"/>
    <w:rsid w:val="00630D19"/>
    <w:rsid w:val="0063474B"/>
    <w:rsid w:val="0063532D"/>
    <w:rsid w:val="0064087E"/>
    <w:rsid w:val="00641B13"/>
    <w:rsid w:val="006430DD"/>
    <w:rsid w:val="00643D21"/>
    <w:rsid w:val="00645A82"/>
    <w:rsid w:val="0065050E"/>
    <w:rsid w:val="006521AE"/>
    <w:rsid w:val="00652748"/>
    <w:rsid w:val="0065316D"/>
    <w:rsid w:val="00656339"/>
    <w:rsid w:val="00670091"/>
    <w:rsid w:val="006726E9"/>
    <w:rsid w:val="00673261"/>
    <w:rsid w:val="00673BA9"/>
    <w:rsid w:val="00676DFA"/>
    <w:rsid w:val="0067748B"/>
    <w:rsid w:val="0068115C"/>
    <w:rsid w:val="0068132A"/>
    <w:rsid w:val="00681352"/>
    <w:rsid w:val="006836DB"/>
    <w:rsid w:val="00685C97"/>
    <w:rsid w:val="00687BDD"/>
    <w:rsid w:val="00687C6F"/>
    <w:rsid w:val="00692B58"/>
    <w:rsid w:val="00692E1B"/>
    <w:rsid w:val="00692F76"/>
    <w:rsid w:val="00693D07"/>
    <w:rsid w:val="00693EDD"/>
    <w:rsid w:val="00695E4C"/>
    <w:rsid w:val="006A0B01"/>
    <w:rsid w:val="006A5DB0"/>
    <w:rsid w:val="006A768C"/>
    <w:rsid w:val="006B14C5"/>
    <w:rsid w:val="006B1773"/>
    <w:rsid w:val="006B1C6E"/>
    <w:rsid w:val="006B689C"/>
    <w:rsid w:val="006C3B5C"/>
    <w:rsid w:val="006D3917"/>
    <w:rsid w:val="006E7A21"/>
    <w:rsid w:val="006F1E54"/>
    <w:rsid w:val="006F3D52"/>
    <w:rsid w:val="006F3E36"/>
    <w:rsid w:val="006F3F0C"/>
    <w:rsid w:val="006F565A"/>
    <w:rsid w:val="00703DC3"/>
    <w:rsid w:val="00710949"/>
    <w:rsid w:val="00710B4F"/>
    <w:rsid w:val="0071176F"/>
    <w:rsid w:val="00712BEC"/>
    <w:rsid w:val="00715E90"/>
    <w:rsid w:val="007176FE"/>
    <w:rsid w:val="00720E59"/>
    <w:rsid w:val="007218F7"/>
    <w:rsid w:val="00722D87"/>
    <w:rsid w:val="007246C3"/>
    <w:rsid w:val="00725D85"/>
    <w:rsid w:val="0072712B"/>
    <w:rsid w:val="00727FA6"/>
    <w:rsid w:val="00730C1E"/>
    <w:rsid w:val="00731479"/>
    <w:rsid w:val="007323BE"/>
    <w:rsid w:val="007329DE"/>
    <w:rsid w:val="00733075"/>
    <w:rsid w:val="00737BEE"/>
    <w:rsid w:val="00745E50"/>
    <w:rsid w:val="0074739F"/>
    <w:rsid w:val="00747B1E"/>
    <w:rsid w:val="00752173"/>
    <w:rsid w:val="00753C6C"/>
    <w:rsid w:val="00760361"/>
    <w:rsid w:val="00760654"/>
    <w:rsid w:val="00760D3C"/>
    <w:rsid w:val="007610AE"/>
    <w:rsid w:val="00762D1A"/>
    <w:rsid w:val="00767E1D"/>
    <w:rsid w:val="007704B2"/>
    <w:rsid w:val="00774C00"/>
    <w:rsid w:val="007751AD"/>
    <w:rsid w:val="00777049"/>
    <w:rsid w:val="00777924"/>
    <w:rsid w:val="007841F2"/>
    <w:rsid w:val="007843AE"/>
    <w:rsid w:val="007868D6"/>
    <w:rsid w:val="0079016E"/>
    <w:rsid w:val="0079270E"/>
    <w:rsid w:val="007937A1"/>
    <w:rsid w:val="00793E18"/>
    <w:rsid w:val="00794BD8"/>
    <w:rsid w:val="00797BE0"/>
    <w:rsid w:val="007A311B"/>
    <w:rsid w:val="007A567B"/>
    <w:rsid w:val="007A6284"/>
    <w:rsid w:val="007B1631"/>
    <w:rsid w:val="007B1671"/>
    <w:rsid w:val="007B30E1"/>
    <w:rsid w:val="007B35E1"/>
    <w:rsid w:val="007B3964"/>
    <w:rsid w:val="007B54B2"/>
    <w:rsid w:val="007B5597"/>
    <w:rsid w:val="007B588B"/>
    <w:rsid w:val="007B5F79"/>
    <w:rsid w:val="007B6EC9"/>
    <w:rsid w:val="007B7450"/>
    <w:rsid w:val="007C081B"/>
    <w:rsid w:val="007C1760"/>
    <w:rsid w:val="007C2F16"/>
    <w:rsid w:val="007C443B"/>
    <w:rsid w:val="007D0176"/>
    <w:rsid w:val="007D12F8"/>
    <w:rsid w:val="007D23D8"/>
    <w:rsid w:val="007D388A"/>
    <w:rsid w:val="007D3A6A"/>
    <w:rsid w:val="007D4F4A"/>
    <w:rsid w:val="007D642F"/>
    <w:rsid w:val="007D6B5C"/>
    <w:rsid w:val="007D7FC6"/>
    <w:rsid w:val="007E4A2E"/>
    <w:rsid w:val="007E7D4F"/>
    <w:rsid w:val="007F1FF1"/>
    <w:rsid w:val="007F2A7E"/>
    <w:rsid w:val="007F34F8"/>
    <w:rsid w:val="007F4EEE"/>
    <w:rsid w:val="007F641D"/>
    <w:rsid w:val="007F78D7"/>
    <w:rsid w:val="00801D33"/>
    <w:rsid w:val="00804D7F"/>
    <w:rsid w:val="00805A67"/>
    <w:rsid w:val="008077CD"/>
    <w:rsid w:val="00812841"/>
    <w:rsid w:val="00815EE4"/>
    <w:rsid w:val="00817ADE"/>
    <w:rsid w:val="00817B31"/>
    <w:rsid w:val="00817F8D"/>
    <w:rsid w:val="00824575"/>
    <w:rsid w:val="008248FC"/>
    <w:rsid w:val="00826249"/>
    <w:rsid w:val="00827E2B"/>
    <w:rsid w:val="00830C05"/>
    <w:rsid w:val="00832D7E"/>
    <w:rsid w:val="008375BF"/>
    <w:rsid w:val="008421DE"/>
    <w:rsid w:val="008441C9"/>
    <w:rsid w:val="008446B5"/>
    <w:rsid w:val="00851BC0"/>
    <w:rsid w:val="00851C9E"/>
    <w:rsid w:val="00857A30"/>
    <w:rsid w:val="00857D8D"/>
    <w:rsid w:val="0086134B"/>
    <w:rsid w:val="00862029"/>
    <w:rsid w:val="0087248C"/>
    <w:rsid w:val="00872A74"/>
    <w:rsid w:val="00882C26"/>
    <w:rsid w:val="00887553"/>
    <w:rsid w:val="008966FB"/>
    <w:rsid w:val="00896BD7"/>
    <w:rsid w:val="00896E85"/>
    <w:rsid w:val="008A4CF6"/>
    <w:rsid w:val="008A5232"/>
    <w:rsid w:val="008A58DA"/>
    <w:rsid w:val="008A67CC"/>
    <w:rsid w:val="008A717F"/>
    <w:rsid w:val="008B2114"/>
    <w:rsid w:val="008B3091"/>
    <w:rsid w:val="008B47C5"/>
    <w:rsid w:val="008B5E8D"/>
    <w:rsid w:val="008B63C1"/>
    <w:rsid w:val="008B685B"/>
    <w:rsid w:val="008B7190"/>
    <w:rsid w:val="008C14CE"/>
    <w:rsid w:val="008C1C00"/>
    <w:rsid w:val="008C1E6A"/>
    <w:rsid w:val="008C3E90"/>
    <w:rsid w:val="008C414B"/>
    <w:rsid w:val="008C518B"/>
    <w:rsid w:val="008D220F"/>
    <w:rsid w:val="008D2ABA"/>
    <w:rsid w:val="008D4323"/>
    <w:rsid w:val="008D6915"/>
    <w:rsid w:val="008E5048"/>
    <w:rsid w:val="008E7780"/>
    <w:rsid w:val="008E7BE9"/>
    <w:rsid w:val="008F2902"/>
    <w:rsid w:val="009030B5"/>
    <w:rsid w:val="009110B2"/>
    <w:rsid w:val="00914DB5"/>
    <w:rsid w:val="00923A1B"/>
    <w:rsid w:val="009246A4"/>
    <w:rsid w:val="00927FD3"/>
    <w:rsid w:val="009302B9"/>
    <w:rsid w:val="00930A40"/>
    <w:rsid w:val="00933D24"/>
    <w:rsid w:val="00934E53"/>
    <w:rsid w:val="009359F6"/>
    <w:rsid w:val="009401DC"/>
    <w:rsid w:val="00944D8F"/>
    <w:rsid w:val="0094704E"/>
    <w:rsid w:val="009515C2"/>
    <w:rsid w:val="00953771"/>
    <w:rsid w:val="00953862"/>
    <w:rsid w:val="009632E9"/>
    <w:rsid w:val="0096674D"/>
    <w:rsid w:val="00966EB8"/>
    <w:rsid w:val="00966EEB"/>
    <w:rsid w:val="009677EE"/>
    <w:rsid w:val="00971496"/>
    <w:rsid w:val="009715D9"/>
    <w:rsid w:val="00971FC6"/>
    <w:rsid w:val="0098080D"/>
    <w:rsid w:val="0098250F"/>
    <w:rsid w:val="009859F2"/>
    <w:rsid w:val="00987D23"/>
    <w:rsid w:val="00991940"/>
    <w:rsid w:val="00992DFB"/>
    <w:rsid w:val="00993317"/>
    <w:rsid w:val="00995907"/>
    <w:rsid w:val="00997368"/>
    <w:rsid w:val="009A36AB"/>
    <w:rsid w:val="009A38C7"/>
    <w:rsid w:val="009A4A89"/>
    <w:rsid w:val="009B2F85"/>
    <w:rsid w:val="009B3587"/>
    <w:rsid w:val="009B41BD"/>
    <w:rsid w:val="009B5DF5"/>
    <w:rsid w:val="009B5F3D"/>
    <w:rsid w:val="009C005E"/>
    <w:rsid w:val="009C309D"/>
    <w:rsid w:val="009C3A2B"/>
    <w:rsid w:val="009C654C"/>
    <w:rsid w:val="009C6BBE"/>
    <w:rsid w:val="009D0EE6"/>
    <w:rsid w:val="009D1351"/>
    <w:rsid w:val="009D51AB"/>
    <w:rsid w:val="009D74B6"/>
    <w:rsid w:val="009D77B1"/>
    <w:rsid w:val="009E1926"/>
    <w:rsid w:val="009E3227"/>
    <w:rsid w:val="009F03A7"/>
    <w:rsid w:val="009F394D"/>
    <w:rsid w:val="009F44AE"/>
    <w:rsid w:val="009F6396"/>
    <w:rsid w:val="009F6617"/>
    <w:rsid w:val="009F6E5B"/>
    <w:rsid w:val="009F7F64"/>
    <w:rsid w:val="00A02120"/>
    <w:rsid w:val="00A02D84"/>
    <w:rsid w:val="00A0458D"/>
    <w:rsid w:val="00A05E58"/>
    <w:rsid w:val="00A10918"/>
    <w:rsid w:val="00A10B40"/>
    <w:rsid w:val="00A12D4B"/>
    <w:rsid w:val="00A15E37"/>
    <w:rsid w:val="00A176EC"/>
    <w:rsid w:val="00A23376"/>
    <w:rsid w:val="00A23AAB"/>
    <w:rsid w:val="00A2468A"/>
    <w:rsid w:val="00A24C56"/>
    <w:rsid w:val="00A3099C"/>
    <w:rsid w:val="00A340A3"/>
    <w:rsid w:val="00A50178"/>
    <w:rsid w:val="00A512A5"/>
    <w:rsid w:val="00A52CE3"/>
    <w:rsid w:val="00A602BA"/>
    <w:rsid w:val="00A64C2E"/>
    <w:rsid w:val="00A70A5B"/>
    <w:rsid w:val="00A70D57"/>
    <w:rsid w:val="00A75EBA"/>
    <w:rsid w:val="00A777B1"/>
    <w:rsid w:val="00A8160D"/>
    <w:rsid w:val="00A84215"/>
    <w:rsid w:val="00A857E5"/>
    <w:rsid w:val="00A857F9"/>
    <w:rsid w:val="00A91808"/>
    <w:rsid w:val="00A928C1"/>
    <w:rsid w:val="00A93624"/>
    <w:rsid w:val="00A93736"/>
    <w:rsid w:val="00A9475B"/>
    <w:rsid w:val="00A97A6B"/>
    <w:rsid w:val="00AA0F41"/>
    <w:rsid w:val="00AA129B"/>
    <w:rsid w:val="00AA1F1E"/>
    <w:rsid w:val="00AA3115"/>
    <w:rsid w:val="00AA3EA5"/>
    <w:rsid w:val="00AA5489"/>
    <w:rsid w:val="00AB0C54"/>
    <w:rsid w:val="00AB2E69"/>
    <w:rsid w:val="00AB5512"/>
    <w:rsid w:val="00AB5C6D"/>
    <w:rsid w:val="00AB5CA3"/>
    <w:rsid w:val="00AC0B47"/>
    <w:rsid w:val="00AC1055"/>
    <w:rsid w:val="00AC1B4B"/>
    <w:rsid w:val="00AC7353"/>
    <w:rsid w:val="00AD00C7"/>
    <w:rsid w:val="00AD0359"/>
    <w:rsid w:val="00AD07C3"/>
    <w:rsid w:val="00AD1D2E"/>
    <w:rsid w:val="00AD47DF"/>
    <w:rsid w:val="00AD4EF4"/>
    <w:rsid w:val="00AF34A9"/>
    <w:rsid w:val="00AF3692"/>
    <w:rsid w:val="00AF3734"/>
    <w:rsid w:val="00AF448A"/>
    <w:rsid w:val="00AF540D"/>
    <w:rsid w:val="00B04EF7"/>
    <w:rsid w:val="00B12AF6"/>
    <w:rsid w:val="00B14729"/>
    <w:rsid w:val="00B15B34"/>
    <w:rsid w:val="00B21F6A"/>
    <w:rsid w:val="00B23860"/>
    <w:rsid w:val="00B238A1"/>
    <w:rsid w:val="00B24F8F"/>
    <w:rsid w:val="00B264F1"/>
    <w:rsid w:val="00B26D5B"/>
    <w:rsid w:val="00B27049"/>
    <w:rsid w:val="00B31518"/>
    <w:rsid w:val="00B33590"/>
    <w:rsid w:val="00B36E58"/>
    <w:rsid w:val="00B37DC3"/>
    <w:rsid w:val="00B37E0D"/>
    <w:rsid w:val="00B37F4B"/>
    <w:rsid w:val="00B40890"/>
    <w:rsid w:val="00B42136"/>
    <w:rsid w:val="00B43694"/>
    <w:rsid w:val="00B43868"/>
    <w:rsid w:val="00B44874"/>
    <w:rsid w:val="00B455E1"/>
    <w:rsid w:val="00B455E6"/>
    <w:rsid w:val="00B5229F"/>
    <w:rsid w:val="00B52A39"/>
    <w:rsid w:val="00B52C4A"/>
    <w:rsid w:val="00B54B94"/>
    <w:rsid w:val="00B56A89"/>
    <w:rsid w:val="00B60B94"/>
    <w:rsid w:val="00B62EE5"/>
    <w:rsid w:val="00B67F18"/>
    <w:rsid w:val="00B710C8"/>
    <w:rsid w:val="00B71F74"/>
    <w:rsid w:val="00B72E71"/>
    <w:rsid w:val="00B73EBE"/>
    <w:rsid w:val="00B74EB7"/>
    <w:rsid w:val="00B7567C"/>
    <w:rsid w:val="00B7597E"/>
    <w:rsid w:val="00B838D4"/>
    <w:rsid w:val="00B85544"/>
    <w:rsid w:val="00B9069B"/>
    <w:rsid w:val="00B93793"/>
    <w:rsid w:val="00BA70E5"/>
    <w:rsid w:val="00BA7771"/>
    <w:rsid w:val="00BB1FC9"/>
    <w:rsid w:val="00BB3526"/>
    <w:rsid w:val="00BB361D"/>
    <w:rsid w:val="00BB565C"/>
    <w:rsid w:val="00BB7839"/>
    <w:rsid w:val="00BC1CF1"/>
    <w:rsid w:val="00BC45AF"/>
    <w:rsid w:val="00BC4E18"/>
    <w:rsid w:val="00BC597B"/>
    <w:rsid w:val="00BC77F6"/>
    <w:rsid w:val="00BC7BBA"/>
    <w:rsid w:val="00BD07C9"/>
    <w:rsid w:val="00BD1F06"/>
    <w:rsid w:val="00BD54AA"/>
    <w:rsid w:val="00BE265D"/>
    <w:rsid w:val="00BF0974"/>
    <w:rsid w:val="00BF4704"/>
    <w:rsid w:val="00BF76AA"/>
    <w:rsid w:val="00C00757"/>
    <w:rsid w:val="00C00F86"/>
    <w:rsid w:val="00C0403B"/>
    <w:rsid w:val="00C10B77"/>
    <w:rsid w:val="00C10EE2"/>
    <w:rsid w:val="00C125F2"/>
    <w:rsid w:val="00C13692"/>
    <w:rsid w:val="00C15233"/>
    <w:rsid w:val="00C164F1"/>
    <w:rsid w:val="00C20739"/>
    <w:rsid w:val="00C222EB"/>
    <w:rsid w:val="00C22CB6"/>
    <w:rsid w:val="00C24323"/>
    <w:rsid w:val="00C25AA9"/>
    <w:rsid w:val="00C3657D"/>
    <w:rsid w:val="00C45A1E"/>
    <w:rsid w:val="00C50ABD"/>
    <w:rsid w:val="00C50B65"/>
    <w:rsid w:val="00C513FC"/>
    <w:rsid w:val="00C53BC0"/>
    <w:rsid w:val="00C54625"/>
    <w:rsid w:val="00C54E67"/>
    <w:rsid w:val="00C56D95"/>
    <w:rsid w:val="00C6318D"/>
    <w:rsid w:val="00C64EDB"/>
    <w:rsid w:val="00C71BCF"/>
    <w:rsid w:val="00C73C16"/>
    <w:rsid w:val="00C765D1"/>
    <w:rsid w:val="00C77683"/>
    <w:rsid w:val="00C80EE9"/>
    <w:rsid w:val="00C8152A"/>
    <w:rsid w:val="00C81DA6"/>
    <w:rsid w:val="00C8275C"/>
    <w:rsid w:val="00C83146"/>
    <w:rsid w:val="00C83C2B"/>
    <w:rsid w:val="00C85EF9"/>
    <w:rsid w:val="00C86705"/>
    <w:rsid w:val="00C872CF"/>
    <w:rsid w:val="00C87945"/>
    <w:rsid w:val="00C87D1C"/>
    <w:rsid w:val="00C92AB3"/>
    <w:rsid w:val="00C941FF"/>
    <w:rsid w:val="00C95DFD"/>
    <w:rsid w:val="00C97BF8"/>
    <w:rsid w:val="00CA226A"/>
    <w:rsid w:val="00CA42C0"/>
    <w:rsid w:val="00CA44F6"/>
    <w:rsid w:val="00CA61FE"/>
    <w:rsid w:val="00CA72C8"/>
    <w:rsid w:val="00CB3453"/>
    <w:rsid w:val="00CB3B69"/>
    <w:rsid w:val="00CB437C"/>
    <w:rsid w:val="00CB574E"/>
    <w:rsid w:val="00CC0930"/>
    <w:rsid w:val="00CC109F"/>
    <w:rsid w:val="00CC454F"/>
    <w:rsid w:val="00CC5E90"/>
    <w:rsid w:val="00CC62A5"/>
    <w:rsid w:val="00CC7C16"/>
    <w:rsid w:val="00CD49C6"/>
    <w:rsid w:val="00CD6D95"/>
    <w:rsid w:val="00CE3F80"/>
    <w:rsid w:val="00CE496C"/>
    <w:rsid w:val="00CF1F1F"/>
    <w:rsid w:val="00CF2FDF"/>
    <w:rsid w:val="00CF355E"/>
    <w:rsid w:val="00CF544D"/>
    <w:rsid w:val="00CF7447"/>
    <w:rsid w:val="00D02EB2"/>
    <w:rsid w:val="00D10EDA"/>
    <w:rsid w:val="00D12D19"/>
    <w:rsid w:val="00D20A03"/>
    <w:rsid w:val="00D240EB"/>
    <w:rsid w:val="00D24DD3"/>
    <w:rsid w:val="00D31DD4"/>
    <w:rsid w:val="00D36331"/>
    <w:rsid w:val="00D3709D"/>
    <w:rsid w:val="00D42517"/>
    <w:rsid w:val="00D515D2"/>
    <w:rsid w:val="00D51775"/>
    <w:rsid w:val="00D51EAF"/>
    <w:rsid w:val="00D52929"/>
    <w:rsid w:val="00D54BEB"/>
    <w:rsid w:val="00D55E7E"/>
    <w:rsid w:val="00D55F96"/>
    <w:rsid w:val="00D56C6C"/>
    <w:rsid w:val="00D578BF"/>
    <w:rsid w:val="00D62836"/>
    <w:rsid w:val="00D65256"/>
    <w:rsid w:val="00D67822"/>
    <w:rsid w:val="00D710E2"/>
    <w:rsid w:val="00D7115B"/>
    <w:rsid w:val="00D71223"/>
    <w:rsid w:val="00D71C1D"/>
    <w:rsid w:val="00D7239E"/>
    <w:rsid w:val="00D7392D"/>
    <w:rsid w:val="00D74663"/>
    <w:rsid w:val="00D77478"/>
    <w:rsid w:val="00D80D0B"/>
    <w:rsid w:val="00D81CB7"/>
    <w:rsid w:val="00D8410F"/>
    <w:rsid w:val="00D847EE"/>
    <w:rsid w:val="00D84ECD"/>
    <w:rsid w:val="00D87A7D"/>
    <w:rsid w:val="00D90910"/>
    <w:rsid w:val="00D911D3"/>
    <w:rsid w:val="00D92009"/>
    <w:rsid w:val="00D94B24"/>
    <w:rsid w:val="00DA0AD9"/>
    <w:rsid w:val="00DA3188"/>
    <w:rsid w:val="00DA3C09"/>
    <w:rsid w:val="00DA6308"/>
    <w:rsid w:val="00DA7D31"/>
    <w:rsid w:val="00DB0181"/>
    <w:rsid w:val="00DB058D"/>
    <w:rsid w:val="00DB094C"/>
    <w:rsid w:val="00DB113C"/>
    <w:rsid w:val="00DB363A"/>
    <w:rsid w:val="00DB3C7B"/>
    <w:rsid w:val="00DB693D"/>
    <w:rsid w:val="00DC17F1"/>
    <w:rsid w:val="00DC24F6"/>
    <w:rsid w:val="00DC3FE8"/>
    <w:rsid w:val="00DC55A4"/>
    <w:rsid w:val="00DD32AE"/>
    <w:rsid w:val="00DD5572"/>
    <w:rsid w:val="00DD55AA"/>
    <w:rsid w:val="00DD6E3A"/>
    <w:rsid w:val="00DE0192"/>
    <w:rsid w:val="00DE04AE"/>
    <w:rsid w:val="00DE12A6"/>
    <w:rsid w:val="00DE2380"/>
    <w:rsid w:val="00DE2FA2"/>
    <w:rsid w:val="00DE562F"/>
    <w:rsid w:val="00DE5B9D"/>
    <w:rsid w:val="00DF1055"/>
    <w:rsid w:val="00DF1694"/>
    <w:rsid w:val="00DF2C63"/>
    <w:rsid w:val="00DF5ECC"/>
    <w:rsid w:val="00DF66EA"/>
    <w:rsid w:val="00DF6A8D"/>
    <w:rsid w:val="00E001C3"/>
    <w:rsid w:val="00E015D3"/>
    <w:rsid w:val="00E01C7E"/>
    <w:rsid w:val="00E02417"/>
    <w:rsid w:val="00E02B15"/>
    <w:rsid w:val="00E058BE"/>
    <w:rsid w:val="00E05E91"/>
    <w:rsid w:val="00E06313"/>
    <w:rsid w:val="00E13C81"/>
    <w:rsid w:val="00E1706B"/>
    <w:rsid w:val="00E221E1"/>
    <w:rsid w:val="00E22840"/>
    <w:rsid w:val="00E27BC9"/>
    <w:rsid w:val="00E33A3C"/>
    <w:rsid w:val="00E37322"/>
    <w:rsid w:val="00E378EB"/>
    <w:rsid w:val="00E37A32"/>
    <w:rsid w:val="00E37C13"/>
    <w:rsid w:val="00E37FF3"/>
    <w:rsid w:val="00E40E40"/>
    <w:rsid w:val="00E41A66"/>
    <w:rsid w:val="00E422DF"/>
    <w:rsid w:val="00E4388C"/>
    <w:rsid w:val="00E447B7"/>
    <w:rsid w:val="00E47280"/>
    <w:rsid w:val="00E47ADB"/>
    <w:rsid w:val="00E52C7B"/>
    <w:rsid w:val="00E53F9A"/>
    <w:rsid w:val="00E56CA1"/>
    <w:rsid w:val="00E60F0C"/>
    <w:rsid w:val="00E6134C"/>
    <w:rsid w:val="00E6260A"/>
    <w:rsid w:val="00E64192"/>
    <w:rsid w:val="00E67F71"/>
    <w:rsid w:val="00E73C2F"/>
    <w:rsid w:val="00E7407A"/>
    <w:rsid w:val="00E75D8B"/>
    <w:rsid w:val="00E80264"/>
    <w:rsid w:val="00E8048A"/>
    <w:rsid w:val="00E81378"/>
    <w:rsid w:val="00E820D1"/>
    <w:rsid w:val="00E82258"/>
    <w:rsid w:val="00E83270"/>
    <w:rsid w:val="00E83907"/>
    <w:rsid w:val="00E83DF1"/>
    <w:rsid w:val="00E86267"/>
    <w:rsid w:val="00E90A2A"/>
    <w:rsid w:val="00E9237C"/>
    <w:rsid w:val="00E944DD"/>
    <w:rsid w:val="00E9522D"/>
    <w:rsid w:val="00E9564B"/>
    <w:rsid w:val="00EA10BF"/>
    <w:rsid w:val="00EA4265"/>
    <w:rsid w:val="00EB0781"/>
    <w:rsid w:val="00EB0F83"/>
    <w:rsid w:val="00EB16AF"/>
    <w:rsid w:val="00EB2B48"/>
    <w:rsid w:val="00EB4247"/>
    <w:rsid w:val="00EB429D"/>
    <w:rsid w:val="00EB4A5A"/>
    <w:rsid w:val="00EB5B56"/>
    <w:rsid w:val="00EB60BE"/>
    <w:rsid w:val="00EB6985"/>
    <w:rsid w:val="00EB7317"/>
    <w:rsid w:val="00EC0D14"/>
    <w:rsid w:val="00EC2584"/>
    <w:rsid w:val="00EC32DC"/>
    <w:rsid w:val="00EC3930"/>
    <w:rsid w:val="00EC5087"/>
    <w:rsid w:val="00ED2DEA"/>
    <w:rsid w:val="00ED6CFC"/>
    <w:rsid w:val="00ED7864"/>
    <w:rsid w:val="00EE13E2"/>
    <w:rsid w:val="00EE3AC1"/>
    <w:rsid w:val="00EE69A9"/>
    <w:rsid w:val="00EE7803"/>
    <w:rsid w:val="00EF1AE9"/>
    <w:rsid w:val="00EF55F8"/>
    <w:rsid w:val="00F00D52"/>
    <w:rsid w:val="00F03656"/>
    <w:rsid w:val="00F0476B"/>
    <w:rsid w:val="00F04C78"/>
    <w:rsid w:val="00F060F4"/>
    <w:rsid w:val="00F10F5A"/>
    <w:rsid w:val="00F110C4"/>
    <w:rsid w:val="00F1147C"/>
    <w:rsid w:val="00F12C20"/>
    <w:rsid w:val="00F162A1"/>
    <w:rsid w:val="00F1771C"/>
    <w:rsid w:val="00F21DF2"/>
    <w:rsid w:val="00F23CD3"/>
    <w:rsid w:val="00F2600C"/>
    <w:rsid w:val="00F26CFB"/>
    <w:rsid w:val="00F2720A"/>
    <w:rsid w:val="00F277E2"/>
    <w:rsid w:val="00F3181A"/>
    <w:rsid w:val="00F33D33"/>
    <w:rsid w:val="00F3471B"/>
    <w:rsid w:val="00F3796E"/>
    <w:rsid w:val="00F37FB2"/>
    <w:rsid w:val="00F4020A"/>
    <w:rsid w:val="00F4028C"/>
    <w:rsid w:val="00F41413"/>
    <w:rsid w:val="00F50173"/>
    <w:rsid w:val="00F50316"/>
    <w:rsid w:val="00F50B10"/>
    <w:rsid w:val="00F5208C"/>
    <w:rsid w:val="00F5390F"/>
    <w:rsid w:val="00F5570D"/>
    <w:rsid w:val="00F628CB"/>
    <w:rsid w:val="00F6399F"/>
    <w:rsid w:val="00F6403B"/>
    <w:rsid w:val="00F65BB2"/>
    <w:rsid w:val="00F65F16"/>
    <w:rsid w:val="00F672DF"/>
    <w:rsid w:val="00F6775F"/>
    <w:rsid w:val="00F74FAC"/>
    <w:rsid w:val="00F75918"/>
    <w:rsid w:val="00F8305E"/>
    <w:rsid w:val="00F94EE8"/>
    <w:rsid w:val="00F97630"/>
    <w:rsid w:val="00FA0357"/>
    <w:rsid w:val="00FA0C56"/>
    <w:rsid w:val="00FA26E7"/>
    <w:rsid w:val="00FA4575"/>
    <w:rsid w:val="00FA5620"/>
    <w:rsid w:val="00FA5E36"/>
    <w:rsid w:val="00FB1474"/>
    <w:rsid w:val="00FB1C89"/>
    <w:rsid w:val="00FB1F2B"/>
    <w:rsid w:val="00FB6342"/>
    <w:rsid w:val="00FB6384"/>
    <w:rsid w:val="00FB6985"/>
    <w:rsid w:val="00FC3F29"/>
    <w:rsid w:val="00FC63AA"/>
    <w:rsid w:val="00FC6AC8"/>
    <w:rsid w:val="00FC7402"/>
    <w:rsid w:val="00FD182B"/>
    <w:rsid w:val="00FD18A0"/>
    <w:rsid w:val="00FD3866"/>
    <w:rsid w:val="00FD543E"/>
    <w:rsid w:val="00FE168F"/>
    <w:rsid w:val="00FE2E43"/>
    <w:rsid w:val="00FE3B27"/>
    <w:rsid w:val="00FE50B7"/>
    <w:rsid w:val="00FE5714"/>
    <w:rsid w:val="00FE62FD"/>
    <w:rsid w:val="00FE6A98"/>
    <w:rsid w:val="00FE6F9F"/>
    <w:rsid w:val="00FE711A"/>
    <w:rsid w:val="00FE737C"/>
    <w:rsid w:val="00FE76D1"/>
    <w:rsid w:val="00FF1765"/>
    <w:rsid w:val="00FF1BA9"/>
    <w:rsid w:val="00FF644D"/>
    <w:rsid w:val="00FF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BDA020"/>
  <w15:docId w15:val="{0A05D56C-9EDB-49BD-AB10-B93B9DE78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38A1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C443B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B238A1"/>
    <w:pPr>
      <w:keepNext/>
      <w:ind w:firstLine="720"/>
      <w:jc w:val="center"/>
      <w:outlineLvl w:val="1"/>
    </w:pPr>
    <w:rPr>
      <w:rFonts w:eastAsia="Arial Unicode MS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C443B"/>
    <w:rPr>
      <w:rFonts w:ascii="Cambria" w:hAnsi="Cambria" w:cs="Times New Roman"/>
      <w:b/>
      <w:color w:val="365F91"/>
      <w:sz w:val="28"/>
    </w:rPr>
  </w:style>
  <w:style w:type="character" w:customStyle="1" w:styleId="20">
    <w:name w:val="Заголовок 2 Знак"/>
    <w:basedOn w:val="a0"/>
    <w:link w:val="2"/>
    <w:uiPriority w:val="99"/>
    <w:locked/>
    <w:rsid w:val="000A461A"/>
    <w:rPr>
      <w:rFonts w:eastAsia="Arial Unicode MS" w:cs="Times New Roman"/>
      <w:b/>
      <w:sz w:val="24"/>
    </w:rPr>
  </w:style>
  <w:style w:type="paragraph" w:customStyle="1" w:styleId="a3">
    <w:name w:val="Стиль"/>
    <w:uiPriority w:val="99"/>
    <w:rsid w:val="00B238A1"/>
    <w:rPr>
      <w:sz w:val="20"/>
      <w:szCs w:val="20"/>
    </w:rPr>
  </w:style>
  <w:style w:type="table" w:styleId="a4">
    <w:name w:val="Table Grid"/>
    <w:basedOn w:val="a1"/>
    <w:uiPriority w:val="99"/>
    <w:rsid w:val="00B238A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rsid w:val="00240746"/>
    <w:rPr>
      <w:sz w:val="2"/>
      <w:szCs w:val="20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40712B"/>
    <w:rPr>
      <w:rFonts w:cs="Times New Roman"/>
      <w:sz w:val="2"/>
    </w:rPr>
  </w:style>
  <w:style w:type="character" w:styleId="a7">
    <w:name w:val="Hyperlink"/>
    <w:basedOn w:val="a0"/>
    <w:uiPriority w:val="99"/>
    <w:rsid w:val="0060065E"/>
    <w:rPr>
      <w:rFonts w:cs="Times New Roman"/>
      <w:color w:val="0000FF"/>
      <w:u w:val="single"/>
    </w:rPr>
  </w:style>
  <w:style w:type="paragraph" w:styleId="a8">
    <w:name w:val="Body Text"/>
    <w:basedOn w:val="a"/>
    <w:link w:val="a9"/>
    <w:uiPriority w:val="99"/>
    <w:rsid w:val="007C443B"/>
    <w:rPr>
      <w:b/>
      <w:bCs/>
    </w:rPr>
  </w:style>
  <w:style w:type="character" w:customStyle="1" w:styleId="a9">
    <w:name w:val="Основной текст Знак"/>
    <w:basedOn w:val="a0"/>
    <w:link w:val="a8"/>
    <w:uiPriority w:val="99"/>
    <w:locked/>
    <w:rsid w:val="007C443B"/>
    <w:rPr>
      <w:rFonts w:cs="Times New Roman"/>
      <w:b/>
      <w:sz w:val="24"/>
    </w:rPr>
  </w:style>
  <w:style w:type="paragraph" w:styleId="aa">
    <w:name w:val="List Paragraph"/>
    <w:basedOn w:val="a"/>
    <w:uiPriority w:val="99"/>
    <w:qFormat/>
    <w:rsid w:val="00A8160D"/>
    <w:pPr>
      <w:ind w:left="720"/>
      <w:contextualSpacing/>
    </w:pPr>
  </w:style>
  <w:style w:type="paragraph" w:customStyle="1" w:styleId="ConsPlusNonformat">
    <w:name w:val="ConsPlusNonformat"/>
    <w:uiPriority w:val="99"/>
    <w:rsid w:val="00A8160D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styleId="ab">
    <w:name w:val="Strong"/>
    <w:basedOn w:val="a0"/>
    <w:uiPriority w:val="99"/>
    <w:qFormat/>
    <w:rsid w:val="003208AD"/>
    <w:rPr>
      <w:rFonts w:cs="Times New Roman"/>
      <w:b/>
    </w:rPr>
  </w:style>
  <w:style w:type="paragraph" w:customStyle="1" w:styleId="s2">
    <w:name w:val="s2"/>
    <w:basedOn w:val="a"/>
    <w:uiPriority w:val="99"/>
    <w:rsid w:val="00392EBA"/>
    <w:pPr>
      <w:spacing w:before="100" w:beforeAutospacing="1" w:after="100" w:afterAutospacing="1"/>
    </w:pPr>
  </w:style>
  <w:style w:type="paragraph" w:customStyle="1" w:styleId="c2">
    <w:name w:val="c2"/>
    <w:basedOn w:val="a"/>
    <w:uiPriority w:val="99"/>
    <w:rsid w:val="00392EBA"/>
    <w:pPr>
      <w:spacing w:before="100" w:beforeAutospacing="1" w:after="100" w:afterAutospacing="1"/>
    </w:pPr>
  </w:style>
  <w:style w:type="character" w:customStyle="1" w:styleId="c3">
    <w:name w:val="c3"/>
    <w:uiPriority w:val="99"/>
    <w:rsid w:val="00392EBA"/>
  </w:style>
  <w:style w:type="character" w:customStyle="1" w:styleId="apple-converted-space">
    <w:name w:val="apple-converted-space"/>
    <w:uiPriority w:val="99"/>
    <w:rsid w:val="00392EBA"/>
  </w:style>
  <w:style w:type="character" w:customStyle="1" w:styleId="apple-style-span">
    <w:name w:val="apple-style-span"/>
    <w:uiPriority w:val="99"/>
    <w:rsid w:val="001D33F2"/>
  </w:style>
  <w:style w:type="paragraph" w:customStyle="1" w:styleId="11">
    <w:name w:val="Стиль1"/>
    <w:basedOn w:val="a"/>
    <w:uiPriority w:val="99"/>
    <w:rsid w:val="00C872CF"/>
    <w:pPr>
      <w:spacing w:line="288" w:lineRule="auto"/>
    </w:pPr>
    <w:rPr>
      <w:sz w:val="28"/>
      <w:szCs w:val="20"/>
    </w:rPr>
  </w:style>
  <w:style w:type="character" w:customStyle="1" w:styleId="s1">
    <w:name w:val="s1"/>
    <w:uiPriority w:val="99"/>
    <w:rsid w:val="00D911D3"/>
  </w:style>
  <w:style w:type="paragraph" w:customStyle="1" w:styleId="p1">
    <w:name w:val="p1"/>
    <w:basedOn w:val="a"/>
    <w:uiPriority w:val="99"/>
    <w:rsid w:val="00D911D3"/>
    <w:pPr>
      <w:spacing w:before="100" w:beforeAutospacing="1" w:after="100" w:afterAutospacing="1"/>
    </w:pPr>
  </w:style>
  <w:style w:type="table" w:customStyle="1" w:styleId="12">
    <w:name w:val="Сетка таблицы1"/>
    <w:uiPriority w:val="99"/>
    <w:rsid w:val="00D911D3"/>
    <w:pPr>
      <w:widowControl w:val="0"/>
      <w:autoSpaceDE w:val="0"/>
      <w:autoSpaceDN w:val="0"/>
      <w:adjustRightInd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5967A9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c">
    <w:name w:val="No Spacing"/>
    <w:uiPriority w:val="99"/>
    <w:qFormat/>
    <w:rsid w:val="00067947"/>
    <w:rPr>
      <w:rFonts w:ascii="Calibri" w:hAnsi="Calibri"/>
      <w:lang w:eastAsia="en-US"/>
    </w:rPr>
  </w:style>
  <w:style w:type="paragraph" w:customStyle="1" w:styleId="Left">
    <w:name w:val="Left"/>
    <w:uiPriority w:val="99"/>
    <w:rsid w:val="00B3359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d">
    <w:name w:val="Normal (Web)"/>
    <w:basedOn w:val="a"/>
    <w:uiPriority w:val="99"/>
    <w:rsid w:val="00FB6384"/>
    <w:pPr>
      <w:spacing w:before="100" w:beforeAutospacing="1" w:after="100" w:afterAutospacing="1"/>
    </w:pPr>
  </w:style>
  <w:style w:type="paragraph" w:styleId="ae">
    <w:name w:val="Document Map"/>
    <w:basedOn w:val="a"/>
    <w:link w:val="af"/>
    <w:uiPriority w:val="99"/>
    <w:semiHidden/>
    <w:rsid w:val="00643D2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">
    <w:name w:val="Схема документа Знак"/>
    <w:basedOn w:val="a0"/>
    <w:link w:val="ae"/>
    <w:uiPriority w:val="99"/>
    <w:semiHidden/>
    <w:locked/>
    <w:rsid w:val="005C4E30"/>
    <w:rPr>
      <w:rFonts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894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4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4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4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csh-inter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ТАТАРСТАН РЕСПУБЛИКАСЫ</vt:lpstr>
    </vt:vector>
  </TitlesOfParts>
  <Company/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ТАТАРСТАН РЕСПУБЛИКАСЫ</dc:title>
  <dc:creator>1</dc:creator>
  <cp:lastModifiedBy>ШКОЛА</cp:lastModifiedBy>
  <cp:revision>4</cp:revision>
  <cp:lastPrinted>2023-03-29T08:50:00Z</cp:lastPrinted>
  <dcterms:created xsi:type="dcterms:W3CDTF">2024-09-04T12:24:00Z</dcterms:created>
  <dcterms:modified xsi:type="dcterms:W3CDTF">2025-08-27T07:04:00Z</dcterms:modified>
</cp:coreProperties>
</file>