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69" w:rsidRPr="002E6EF2" w:rsidRDefault="00B11069" w:rsidP="00B11069">
      <w:pPr>
        <w:shd w:val="clear" w:color="auto" w:fill="FFFFFF" w:themeFill="background1"/>
        <w:jc w:val="right"/>
        <w:rPr>
          <w:sz w:val="28"/>
          <w:szCs w:val="28"/>
        </w:rPr>
      </w:pPr>
      <w:r w:rsidRPr="002E6EF2">
        <w:rPr>
          <w:sz w:val="28"/>
          <w:szCs w:val="28"/>
        </w:rPr>
        <w:t>Приложение 1</w:t>
      </w:r>
    </w:p>
    <w:p w:rsidR="00B11069" w:rsidRPr="002E6EF2" w:rsidRDefault="00B11069" w:rsidP="00B11069">
      <w:pPr>
        <w:shd w:val="clear" w:color="auto" w:fill="FFFFFF" w:themeFill="background1"/>
        <w:jc w:val="center"/>
        <w:rPr>
          <w:sz w:val="28"/>
          <w:szCs w:val="28"/>
        </w:rPr>
      </w:pPr>
    </w:p>
    <w:p w:rsidR="00B11069" w:rsidRPr="002E6EF2" w:rsidRDefault="00B11069" w:rsidP="00B11069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2E6EF2">
        <w:rPr>
          <w:b/>
          <w:sz w:val="28"/>
          <w:szCs w:val="28"/>
        </w:rPr>
        <w:t>Сведения по поставщикам продуктов питания в детские и подростковые организации по типам учреждений</w:t>
      </w:r>
    </w:p>
    <w:p w:rsidR="00B11069" w:rsidRPr="002E6EF2" w:rsidRDefault="00B11069" w:rsidP="00B11069">
      <w:pPr>
        <w:shd w:val="clear" w:color="auto" w:fill="FFFFFF" w:themeFill="background1"/>
        <w:jc w:val="both"/>
        <w:rPr>
          <w:b/>
          <w:sz w:val="28"/>
          <w:szCs w:val="28"/>
        </w:rPr>
      </w:pPr>
    </w:p>
    <w:tbl>
      <w:tblPr>
        <w:tblW w:w="4798" w:type="pct"/>
        <w:tblLayout w:type="fixed"/>
        <w:tblLook w:val="04A0"/>
      </w:tblPr>
      <w:tblGrid>
        <w:gridCol w:w="697"/>
        <w:gridCol w:w="3193"/>
        <w:gridCol w:w="2007"/>
        <w:gridCol w:w="2224"/>
        <w:gridCol w:w="1833"/>
        <w:gridCol w:w="1418"/>
        <w:gridCol w:w="2771"/>
        <w:gridCol w:w="1134"/>
      </w:tblGrid>
      <w:tr w:rsidR="00B11069" w:rsidRPr="002E6EF2" w:rsidTr="0082468D">
        <w:trPr>
          <w:trHeight w:val="124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2E6EF2">
              <w:rPr>
                <w:color w:val="000000"/>
                <w:sz w:val="28"/>
                <w:szCs w:val="28"/>
              </w:rPr>
              <w:t>п</w:t>
            </w:r>
            <w:proofErr w:type="spellEnd"/>
            <w:r w:rsidRPr="002E6EF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2E6EF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 xml:space="preserve">Наименование </w:t>
            </w:r>
            <w:proofErr w:type="spellStart"/>
            <w:r w:rsidRPr="002E6EF2">
              <w:rPr>
                <w:color w:val="000000"/>
                <w:sz w:val="28"/>
                <w:szCs w:val="28"/>
              </w:rPr>
              <w:t>юрид.лица</w:t>
            </w:r>
            <w:proofErr w:type="spellEnd"/>
            <w:r w:rsidRPr="002E6EF2">
              <w:rPr>
                <w:color w:val="000000"/>
                <w:sz w:val="28"/>
                <w:szCs w:val="28"/>
              </w:rPr>
              <w:t xml:space="preserve">/индивидуального предпринимателя, </w:t>
            </w:r>
            <w:proofErr w:type="spellStart"/>
            <w:r w:rsidRPr="002E6EF2">
              <w:rPr>
                <w:color w:val="000000"/>
                <w:sz w:val="28"/>
                <w:szCs w:val="28"/>
              </w:rPr>
              <w:t>юрид.адрес</w:t>
            </w:r>
            <w:proofErr w:type="spellEnd"/>
            <w:r w:rsidRPr="002E6EF2">
              <w:rPr>
                <w:color w:val="000000"/>
                <w:sz w:val="28"/>
                <w:szCs w:val="28"/>
              </w:rPr>
              <w:t>/адрес регистрации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ОГРН (ОГРНИП)/</w:t>
            </w:r>
          </w:p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Место фактического осуществления деятельности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Наличие склада</w:t>
            </w:r>
          </w:p>
          <w:p w:rsidR="00B11069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2E6EF2">
              <w:rPr>
                <w:color w:val="000000"/>
                <w:sz w:val="20"/>
                <w:szCs w:val="20"/>
              </w:rPr>
              <w:t>(при наличии указать адрес)</w:t>
            </w:r>
          </w:p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 xml:space="preserve">Контакты </w:t>
            </w:r>
            <w:r w:rsidRPr="002E6EF2">
              <w:rPr>
                <w:color w:val="000000"/>
                <w:sz w:val="20"/>
                <w:szCs w:val="20"/>
              </w:rPr>
              <w:t xml:space="preserve">(телефон, </w:t>
            </w:r>
            <w:r w:rsidRPr="002E6EF2">
              <w:rPr>
                <w:color w:val="000000"/>
                <w:sz w:val="20"/>
                <w:szCs w:val="20"/>
                <w:lang w:val="en-US"/>
              </w:rPr>
              <w:t>e</w:t>
            </w:r>
            <w:r w:rsidRPr="002E6EF2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2E6EF2">
              <w:rPr>
                <w:color w:val="000000"/>
                <w:sz w:val="20"/>
                <w:szCs w:val="20"/>
              </w:rPr>
              <w:t>mail</w:t>
            </w:r>
            <w:proofErr w:type="spellEnd"/>
            <w:r w:rsidRPr="002E6EF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Поставляемые продукты*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примечание</w:t>
            </w:r>
          </w:p>
        </w:tc>
      </w:tr>
      <w:tr w:rsidR="00B11069" w:rsidRPr="002E6EF2" w:rsidTr="0082468D">
        <w:trPr>
          <w:trHeight w:val="4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общеобразовательные организации**</w:t>
            </w:r>
          </w:p>
        </w:tc>
      </w:tr>
      <w:tr w:rsidR="00B11069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"Персонал-Сервис"</w:t>
            </w:r>
            <w:r w:rsidR="005D1D81">
              <w:rPr>
                <w:b/>
                <w:bCs/>
                <w:sz w:val="28"/>
                <w:szCs w:val="28"/>
              </w:rPr>
              <w:t xml:space="preserve"> - </w:t>
            </w:r>
            <w:r w:rsidR="00A340D6">
              <w:rPr>
                <w:b/>
                <w:bCs/>
                <w:sz w:val="28"/>
                <w:szCs w:val="28"/>
              </w:rPr>
              <w:t>420054, РТ, г.Казань, ул.Тихорецкая, 6А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Default="00A340D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1659127160</w:t>
            </w:r>
          </w:p>
          <w:p w:rsidR="008A3F36" w:rsidRPr="002E6EF2" w:rsidRDefault="008A3F3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1121690092094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A340D6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420054, РТ, г.Казань, ул.Тихорецкая, 6А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A340D6" w:rsidRDefault="00A340D6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8432787744, 8432787336, </w:t>
            </w:r>
            <w:r>
              <w:rPr>
                <w:b/>
                <w:bCs/>
                <w:sz w:val="28"/>
                <w:szCs w:val="28"/>
                <w:lang w:val="en-US"/>
              </w:rPr>
              <w:t>e-mail</w:t>
            </w:r>
            <w:r>
              <w:rPr>
                <w:b/>
                <w:bCs/>
                <w:sz w:val="28"/>
                <w:szCs w:val="28"/>
              </w:rPr>
              <w:t>: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2788259@mail.ru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Геркулес 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2468D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ИП </w:t>
            </w:r>
            <w:proofErr w:type="spellStart"/>
            <w:r>
              <w:rPr>
                <w:b/>
                <w:bCs/>
                <w:sz w:val="28"/>
                <w:szCs w:val="28"/>
              </w:rPr>
              <w:t>Давлетшина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b/>
                <w:bCs/>
                <w:sz w:val="28"/>
                <w:szCs w:val="28"/>
              </w:rPr>
              <w:t>Фасиховна</w:t>
            </w:r>
            <w:proofErr w:type="spellEnd"/>
            <w:r w:rsidR="00354C78">
              <w:rPr>
                <w:b/>
                <w:bCs/>
                <w:sz w:val="28"/>
                <w:szCs w:val="28"/>
              </w:rPr>
              <w:t xml:space="preserve"> - Татарстан, г.Казань, ул.Октябрьская, д.8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354C78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165709921072</w:t>
            </w:r>
          </w:p>
          <w:p w:rsidR="008A3F36" w:rsidRPr="002E6EF2" w:rsidRDefault="008A3F3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ОГРНИП 320169000143753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354C78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Татарстан, г.Казань, ул.Октябрьская, д.8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8A3F36" w:rsidRDefault="008A3F36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89872250126, </w:t>
            </w:r>
            <w:r>
              <w:rPr>
                <w:b/>
                <w:bCs/>
                <w:sz w:val="28"/>
                <w:szCs w:val="28"/>
                <w:lang w:val="en-US"/>
              </w:rPr>
              <w:t>e-mail</w:t>
            </w:r>
            <w:r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  <w:lang w:val="en-US"/>
              </w:rPr>
              <w:t>5707679@mail.ru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Свекла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Морковь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Лук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Капуста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Яблоки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Груши </w:t>
            </w:r>
          </w:p>
          <w:p w:rsidR="00377DFF" w:rsidRPr="002E6EF2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Апельсины 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2468D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ИП Саморокова Юлия Александровна</w:t>
            </w:r>
            <w:r w:rsidR="00354C78">
              <w:rPr>
                <w:b/>
                <w:bCs/>
                <w:sz w:val="28"/>
                <w:szCs w:val="28"/>
              </w:rPr>
              <w:t xml:space="preserve"> - 420064, РТ, г.Казань, ул. Братьев </w:t>
            </w:r>
            <w:proofErr w:type="spellStart"/>
            <w:r w:rsidR="00354C78">
              <w:rPr>
                <w:b/>
                <w:bCs/>
                <w:sz w:val="28"/>
                <w:szCs w:val="28"/>
              </w:rPr>
              <w:t>Батталовых</w:t>
            </w:r>
            <w:proofErr w:type="spellEnd"/>
            <w:r w:rsidR="00354C78">
              <w:rPr>
                <w:b/>
                <w:bCs/>
                <w:sz w:val="28"/>
                <w:szCs w:val="28"/>
              </w:rPr>
              <w:t>, д.20, корп.2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354C78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165200662139</w:t>
            </w:r>
          </w:p>
          <w:p w:rsidR="00354C78" w:rsidRPr="002E6EF2" w:rsidRDefault="00354C78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ОГРНИП 321169000020670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354C78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420064, РТ, г.Казань, ул. Братьев </w:t>
            </w:r>
            <w:proofErr w:type="spellStart"/>
            <w:r>
              <w:rPr>
                <w:b/>
                <w:bCs/>
                <w:sz w:val="28"/>
                <w:szCs w:val="28"/>
              </w:rPr>
              <w:t>Батталовых</w:t>
            </w:r>
            <w:proofErr w:type="spellEnd"/>
            <w:r>
              <w:rPr>
                <w:b/>
                <w:bCs/>
                <w:sz w:val="28"/>
                <w:szCs w:val="28"/>
              </w:rPr>
              <w:t>, д.20, корп.2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377DFF" w:rsidRDefault="00354C78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  <w:lang w:val="en-US"/>
              </w:rPr>
            </w:pPr>
            <w:r w:rsidRPr="00354C78">
              <w:rPr>
                <w:b/>
                <w:bCs/>
                <w:sz w:val="28"/>
                <w:szCs w:val="28"/>
                <w:lang w:val="en-US"/>
              </w:rPr>
              <w:t xml:space="preserve">89172509497, 89377765881, </w:t>
            </w:r>
            <w:r>
              <w:rPr>
                <w:b/>
                <w:bCs/>
                <w:sz w:val="28"/>
                <w:szCs w:val="28"/>
                <w:lang w:val="en-US"/>
              </w:rPr>
              <w:t>e-mail</w:t>
            </w:r>
            <w:r w:rsidRPr="00354C78">
              <w:rPr>
                <w:b/>
                <w:bCs/>
                <w:sz w:val="28"/>
                <w:szCs w:val="28"/>
                <w:lang w:val="en-US"/>
              </w:rPr>
              <w:t>: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juliya_samorokova@mail.ru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Груши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Бананы </w:t>
            </w:r>
          </w:p>
          <w:p w:rsidR="00377DFF" w:rsidRPr="002E6EF2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2468D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"Казанский хлебозавод №2"</w:t>
            </w:r>
            <w:r w:rsidR="008A3F36">
              <w:rPr>
                <w:b/>
                <w:bCs/>
                <w:sz w:val="28"/>
                <w:szCs w:val="28"/>
              </w:rPr>
              <w:t xml:space="preserve"> - 420006, РТ, г.Казань, ул.Хлебозаводская, 7Б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8A3F3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1658180675</w:t>
            </w:r>
          </w:p>
          <w:p w:rsidR="008A3F36" w:rsidRPr="002E6EF2" w:rsidRDefault="008A3F3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1151690052832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A3F36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420006, РТ, г.Казань, ул.Хлебозаводская, 7Б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8A3F36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5647268, 5647254</w:t>
            </w:r>
          </w:p>
          <w:p w:rsidR="008A3F36" w:rsidRPr="008A3F36" w:rsidRDefault="008A3F36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Zavod2@inbox.ru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Хлеб ржаной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2468D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АО "</w:t>
            </w:r>
            <w:proofErr w:type="spellStart"/>
            <w:r>
              <w:rPr>
                <w:b/>
                <w:bCs/>
                <w:sz w:val="28"/>
                <w:szCs w:val="28"/>
              </w:rPr>
              <w:t>Зеленодольский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молочноперерабатывающий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комбинат"</w:t>
            </w:r>
            <w:r w:rsidR="005D1D81">
              <w:rPr>
                <w:b/>
                <w:bCs/>
                <w:sz w:val="28"/>
                <w:szCs w:val="28"/>
              </w:rPr>
              <w:t xml:space="preserve"> - 422540, Республика Татарстан, </w:t>
            </w:r>
            <w:proofErr w:type="spellStart"/>
            <w:r w:rsidR="005D1D81">
              <w:rPr>
                <w:b/>
                <w:bCs/>
                <w:sz w:val="28"/>
                <w:szCs w:val="28"/>
              </w:rPr>
              <w:t>Зеленодольский</w:t>
            </w:r>
            <w:proofErr w:type="spellEnd"/>
            <w:r w:rsidR="005D1D81">
              <w:rPr>
                <w:b/>
                <w:bCs/>
                <w:sz w:val="28"/>
                <w:szCs w:val="28"/>
              </w:rPr>
              <w:t xml:space="preserve"> район, г.Зеленодольск, ул.Карла Маркса, дом 48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A3F3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1648033456 ОГРН 1121673001230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5D1D81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422540, Республика Татарстан, </w:t>
            </w:r>
            <w:proofErr w:type="spellStart"/>
            <w:r>
              <w:rPr>
                <w:b/>
                <w:bCs/>
                <w:sz w:val="28"/>
                <w:szCs w:val="28"/>
              </w:rPr>
              <w:t>Зеленодольский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район, г.Зеленодольск, ул.Карла Маркса, дом 48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E96BC2" w:rsidRDefault="00E96BC2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l.foshina@zelmolkom.ru</w:t>
            </w:r>
            <w:r>
              <w:rPr>
                <w:b/>
                <w:bCs/>
                <w:sz w:val="28"/>
                <w:szCs w:val="28"/>
              </w:rPr>
              <w:t>, 88437166541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Творог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Кефир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Ряженка</w:t>
            </w:r>
          </w:p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2468D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"Первая Тендерная Компания"</w:t>
            </w:r>
            <w:r w:rsidR="00354C78">
              <w:rPr>
                <w:b/>
                <w:bCs/>
                <w:sz w:val="28"/>
                <w:szCs w:val="28"/>
              </w:rPr>
              <w:t xml:space="preserve"> - 420075 г.Казань, ул.Липатова, д.1, Литер А2 помещение 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354C78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16603</w:t>
            </w:r>
            <w:r w:rsidR="00A340D6">
              <w:rPr>
                <w:sz w:val="28"/>
                <w:szCs w:val="28"/>
                <w:u w:val="single"/>
              </w:rPr>
              <w:t>48614</w:t>
            </w:r>
          </w:p>
          <w:p w:rsidR="00A340D6" w:rsidRPr="002E6EF2" w:rsidRDefault="00A340D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1201600052961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354C78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420075 г.Казань, ул.Липатова, д.1, Литер А2 помещение 9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A340D6" w:rsidRDefault="00A340D6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88432778740, </w:t>
            </w:r>
            <w:proofErr w:type="spellStart"/>
            <w:r>
              <w:rPr>
                <w:b/>
                <w:bCs/>
                <w:sz w:val="28"/>
                <w:szCs w:val="28"/>
              </w:rPr>
              <w:t>эл.почта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zakazgurman</w:t>
            </w:r>
            <w:proofErr w:type="spellEnd"/>
            <w:r w:rsidRPr="00A340D6">
              <w:rPr>
                <w:b/>
                <w:bCs/>
                <w:sz w:val="28"/>
                <w:szCs w:val="28"/>
              </w:rPr>
              <w:t>@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yandex</w:t>
            </w:r>
            <w:proofErr w:type="spellEnd"/>
            <w:r w:rsidRPr="00A340D6">
              <w:rPr>
                <w:b/>
                <w:bCs/>
                <w:sz w:val="28"/>
                <w:szCs w:val="28"/>
              </w:rPr>
              <w:t>.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Лимонная кислота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Какао 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Дрожжи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Чай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Томатная паста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Сок 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Молоко сгущенное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Огурцы соленые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Кофейный напиток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Сухари </w:t>
            </w:r>
            <w:proofErr w:type="spellStart"/>
            <w:r>
              <w:rPr>
                <w:color w:val="000000"/>
                <w:sz w:val="28"/>
                <w:szCs w:val="28"/>
              </w:rPr>
              <w:t>паниров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Пряники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Печенье </w:t>
            </w:r>
          </w:p>
          <w:p w:rsidR="00377DFF" w:rsidRPr="002E6EF2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Компотная смесь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2468D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ИП </w:t>
            </w:r>
            <w:proofErr w:type="spellStart"/>
            <w:r>
              <w:rPr>
                <w:b/>
                <w:bCs/>
                <w:sz w:val="28"/>
                <w:szCs w:val="28"/>
              </w:rPr>
              <w:t>Тукмакова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Гольшат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Тагировна</w:t>
            </w:r>
            <w:proofErr w:type="spellEnd"/>
            <w:r w:rsidR="008A3F36">
              <w:rPr>
                <w:b/>
                <w:bCs/>
                <w:sz w:val="28"/>
                <w:szCs w:val="28"/>
              </w:rPr>
              <w:t xml:space="preserve"> - 422900, РТ, Алексеевский район, </w:t>
            </w:r>
            <w:proofErr w:type="spellStart"/>
            <w:r w:rsidR="008A3F36">
              <w:rPr>
                <w:b/>
                <w:bCs/>
                <w:sz w:val="28"/>
                <w:szCs w:val="28"/>
              </w:rPr>
              <w:t>пгт</w:t>
            </w:r>
            <w:proofErr w:type="spellEnd"/>
            <w:r w:rsidR="008A3F36">
              <w:rPr>
                <w:b/>
                <w:bCs/>
                <w:sz w:val="28"/>
                <w:szCs w:val="28"/>
              </w:rPr>
              <w:t xml:space="preserve"> Алексеевское, ул.Восточная, д.78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8A3F3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160500166527</w:t>
            </w:r>
          </w:p>
          <w:p w:rsidR="008A3F36" w:rsidRPr="002E6EF2" w:rsidRDefault="008A3F3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308167708500016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A3F36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422900, РТ, Алексеевский район, </w:t>
            </w:r>
            <w:proofErr w:type="spellStart"/>
            <w:r>
              <w:rPr>
                <w:b/>
                <w:bCs/>
                <w:sz w:val="28"/>
                <w:szCs w:val="28"/>
              </w:rPr>
              <w:t>пгт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Алексеевское, ул.Восточная, д.78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E96BC2" w:rsidRDefault="008A3F36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8434126170</w:t>
            </w:r>
            <w:r w:rsidR="00E96BC2">
              <w:rPr>
                <w:b/>
                <w:bCs/>
                <w:sz w:val="28"/>
                <w:szCs w:val="28"/>
              </w:rPr>
              <w:t xml:space="preserve">, </w:t>
            </w:r>
            <w:r w:rsidR="00E96BC2">
              <w:rPr>
                <w:b/>
                <w:bCs/>
                <w:sz w:val="28"/>
                <w:szCs w:val="28"/>
                <w:lang w:val="en-US"/>
              </w:rPr>
              <w:t>oooedem@mail.ru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2468D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"КМК Логистик"</w:t>
            </w:r>
            <w:r w:rsidR="00A340D6">
              <w:rPr>
                <w:b/>
                <w:bCs/>
                <w:sz w:val="28"/>
                <w:szCs w:val="28"/>
              </w:rPr>
              <w:t xml:space="preserve"> - 420034, РТ, г.Казань, ул. Васильченко, ЗД1, кор.153 пом.108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A340D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1658216321</w:t>
            </w:r>
          </w:p>
          <w:p w:rsidR="00E96BC2" w:rsidRPr="002E6EF2" w:rsidRDefault="00E96BC2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1191690023249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A340D6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420034, РТ, г.Казань, ул. Васильченко, ЗД1, кор.153 пом.108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E96BC2" w:rsidRDefault="00A340D6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Molexpress-kzn@yande</w:t>
            </w:r>
            <w:r w:rsidR="008A3F36">
              <w:rPr>
                <w:b/>
                <w:bCs/>
                <w:sz w:val="28"/>
                <w:szCs w:val="28"/>
                <w:lang w:val="en-US"/>
              </w:rPr>
              <w:t>x.ru</w:t>
            </w:r>
            <w:r w:rsidR="00E96BC2">
              <w:rPr>
                <w:b/>
                <w:bCs/>
                <w:sz w:val="28"/>
                <w:szCs w:val="28"/>
              </w:rPr>
              <w:t>, 88432166402, 88432164470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Молоко свежее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Йогурт </w:t>
            </w:r>
          </w:p>
          <w:p w:rsidR="0082468D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Сметана</w:t>
            </w:r>
          </w:p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Масло растительное</w:t>
            </w:r>
          </w:p>
          <w:p w:rsidR="00377DFF" w:rsidRPr="002E6EF2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2468D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ИП Айзатуллин Адель </w:t>
            </w:r>
            <w:proofErr w:type="spellStart"/>
            <w:r>
              <w:rPr>
                <w:b/>
                <w:bCs/>
                <w:sz w:val="28"/>
                <w:szCs w:val="28"/>
              </w:rPr>
              <w:t>Айратович</w:t>
            </w:r>
            <w:proofErr w:type="spellEnd"/>
            <w:r w:rsidR="00E96BC2">
              <w:rPr>
                <w:b/>
                <w:bCs/>
                <w:sz w:val="28"/>
                <w:szCs w:val="28"/>
              </w:rPr>
              <w:t xml:space="preserve"> - РТ, г.Казань, </w:t>
            </w:r>
            <w:proofErr w:type="spellStart"/>
            <w:r w:rsidR="00E96BC2">
              <w:rPr>
                <w:b/>
                <w:bCs/>
                <w:sz w:val="28"/>
                <w:szCs w:val="28"/>
              </w:rPr>
              <w:t>ул.Краснококшайская</w:t>
            </w:r>
            <w:proofErr w:type="spellEnd"/>
            <w:r w:rsidR="00E96BC2">
              <w:rPr>
                <w:b/>
                <w:bCs/>
                <w:sz w:val="28"/>
                <w:szCs w:val="28"/>
              </w:rPr>
              <w:t>, д.92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E96BC2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165713691287</w:t>
            </w:r>
          </w:p>
          <w:p w:rsidR="00E96BC2" w:rsidRPr="002E6EF2" w:rsidRDefault="00E96BC2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ОГРНИП 305165702500047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E96BC2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РТ, г.Казань, </w:t>
            </w:r>
            <w:proofErr w:type="spellStart"/>
            <w:r>
              <w:rPr>
                <w:b/>
                <w:bCs/>
                <w:sz w:val="28"/>
                <w:szCs w:val="28"/>
              </w:rPr>
              <w:t>ул.Краснококшайская</w:t>
            </w:r>
            <w:proofErr w:type="spellEnd"/>
            <w:r>
              <w:rPr>
                <w:b/>
                <w:bCs/>
                <w:sz w:val="28"/>
                <w:szCs w:val="28"/>
              </w:rPr>
              <w:t>, д.92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E96BC2" w:rsidRDefault="00E96BC2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88435548042, </w:t>
            </w:r>
            <w:r>
              <w:rPr>
                <w:b/>
                <w:bCs/>
                <w:sz w:val="28"/>
                <w:szCs w:val="28"/>
                <w:lang w:val="en-US"/>
              </w:rPr>
              <w:t>y-sloboda@mail.ru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Мясо говядины</w:t>
            </w:r>
          </w:p>
          <w:p w:rsidR="005D1D81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Рыба с/м</w:t>
            </w:r>
            <w:r w:rsidR="00377DFF">
              <w:rPr>
                <w:color w:val="000000"/>
                <w:sz w:val="28"/>
                <w:szCs w:val="28"/>
              </w:rPr>
              <w:t xml:space="preserve"> (горбуша)</w:t>
            </w:r>
          </w:p>
          <w:p w:rsidR="0082468D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Печень говяжья </w:t>
            </w:r>
          </w:p>
          <w:p w:rsidR="005D1D81" w:rsidRDefault="005D1D81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Картофель </w:t>
            </w:r>
          </w:p>
          <w:p w:rsidR="005D1D81" w:rsidRPr="002E6EF2" w:rsidRDefault="005D1D81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2468D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"</w:t>
            </w:r>
            <w:proofErr w:type="spellStart"/>
            <w:r>
              <w:rPr>
                <w:b/>
                <w:bCs/>
                <w:sz w:val="28"/>
                <w:szCs w:val="28"/>
              </w:rPr>
              <w:t>Мясомаркет</w:t>
            </w:r>
            <w:proofErr w:type="spellEnd"/>
            <w:r>
              <w:rPr>
                <w:b/>
                <w:bCs/>
                <w:sz w:val="28"/>
                <w:szCs w:val="28"/>
              </w:rPr>
              <w:t>"</w:t>
            </w:r>
            <w:r w:rsidR="00A340D6">
              <w:rPr>
                <w:b/>
                <w:bCs/>
                <w:sz w:val="28"/>
                <w:szCs w:val="28"/>
              </w:rPr>
              <w:t xml:space="preserve"> - 420108, РТ, г. Казань, ул.Портовая, д.17А, литер А1, помещение 1,2; почтовый адрес: 420108, РТ, г.Казань, а/я 88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A340D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1659172726</w:t>
            </w:r>
          </w:p>
          <w:p w:rsidR="00A340D6" w:rsidRPr="002E6EF2" w:rsidRDefault="00A340D6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1161690115223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A340D6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420108, РТ, г. Казань, ул.Портовая, д.17А, литер А1, помещение 1,2; почтовый адрес: 420108, РТ, г.Казань, а/я 88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40D6" w:rsidRPr="00377DFF" w:rsidRDefault="00A340D6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  <w:lang w:val="en-US"/>
              </w:rPr>
            </w:pPr>
            <w:r w:rsidRPr="00A340D6">
              <w:rPr>
                <w:b/>
                <w:bCs/>
                <w:sz w:val="28"/>
                <w:szCs w:val="28"/>
                <w:lang w:val="en-US"/>
              </w:rPr>
              <w:t xml:space="preserve">89370035805, </w:t>
            </w:r>
            <w:r>
              <w:rPr>
                <w:b/>
                <w:bCs/>
                <w:sz w:val="28"/>
                <w:szCs w:val="28"/>
                <w:lang w:val="en-US"/>
              </w:rPr>
              <w:t>e-mail</w:t>
            </w:r>
            <w:r w:rsidRPr="00A340D6">
              <w:rPr>
                <w:b/>
                <w:bCs/>
                <w:sz w:val="28"/>
                <w:szCs w:val="28"/>
                <w:lang w:val="en-US"/>
              </w:rPr>
              <w:t>: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mmtender@mail.ru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Default="005D1D81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Мясо кур</w:t>
            </w:r>
          </w:p>
          <w:p w:rsidR="005D1D81" w:rsidRPr="002E6EF2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Кисель </w:t>
            </w:r>
            <w:r w:rsidR="005D1D8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2E6EF2" w:rsidRDefault="0082468D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377DFF" w:rsidRPr="002E6EF2" w:rsidTr="0082468D">
        <w:trPr>
          <w:trHeight w:val="4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7DFF" w:rsidRPr="002E6EF2" w:rsidRDefault="00377DFF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7DFF" w:rsidRDefault="00377DFF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ООО </w:t>
            </w:r>
            <w:proofErr w:type="spellStart"/>
            <w:r>
              <w:rPr>
                <w:b/>
                <w:bCs/>
                <w:sz w:val="28"/>
                <w:szCs w:val="28"/>
              </w:rPr>
              <w:t>МСК-Инвест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- 420015, РФ, РТ, г.Казань, ул. Касаткина, д.15, корпус А, помещение №4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7DFF" w:rsidRDefault="00377DFF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1655415262</w:t>
            </w:r>
          </w:p>
          <w:p w:rsidR="00377DFF" w:rsidRDefault="00377DFF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1191690022732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7DFF" w:rsidRDefault="00377DFF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420015, РФ, РТ, г.Казань, ул. Касаткина, д.15, корпус А, помещение №4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7DFF" w:rsidRPr="002E6EF2" w:rsidRDefault="00377DFF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7DFF" w:rsidRPr="00E96BC2" w:rsidRDefault="00377DFF" w:rsidP="003A5CAD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89678723164, </w:t>
            </w:r>
            <w:r>
              <w:rPr>
                <w:b/>
                <w:bCs/>
                <w:sz w:val="28"/>
                <w:szCs w:val="28"/>
                <w:lang w:val="en-US"/>
              </w:rPr>
              <w:t>Toledo</w:t>
            </w:r>
            <w:r w:rsidRPr="00377DFF"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  <w:lang w:val="en-US"/>
              </w:rPr>
              <w:t>m</w:t>
            </w:r>
            <w:r w:rsidRPr="00377DFF">
              <w:rPr>
                <w:b/>
                <w:bCs/>
                <w:sz w:val="28"/>
                <w:szCs w:val="28"/>
              </w:rPr>
              <w:t>@</w:t>
            </w:r>
            <w:r>
              <w:rPr>
                <w:b/>
                <w:bCs/>
                <w:sz w:val="28"/>
                <w:szCs w:val="28"/>
                <w:lang w:val="en-US"/>
              </w:rPr>
              <w:t>mail</w:t>
            </w:r>
            <w:r w:rsidRPr="00377DFF">
              <w:rPr>
                <w:b/>
                <w:bCs/>
                <w:sz w:val="28"/>
                <w:szCs w:val="28"/>
              </w:rPr>
              <w:t>.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Яйцо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Сыр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Горошек зеленый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Грудка куриная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Макароны фигурные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Кекс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Консервы рыбные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Гречка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Крупа пшеничная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Крупа ячневая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Мука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Рис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Сельдь с/с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Соль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Треска с/м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7DFF" w:rsidRPr="002E6EF2" w:rsidRDefault="00377DFF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</w:tbl>
    <w:p w:rsidR="00B11069" w:rsidRPr="002E6EF2" w:rsidRDefault="00B11069" w:rsidP="00B11069">
      <w:pPr>
        <w:shd w:val="clear" w:color="auto" w:fill="FFFFFF" w:themeFill="background1"/>
        <w:rPr>
          <w:sz w:val="28"/>
          <w:szCs w:val="28"/>
        </w:rPr>
      </w:pPr>
      <w:bookmarkStart w:id="0" w:name="_GoBack"/>
      <w:bookmarkEnd w:id="0"/>
    </w:p>
    <w:sectPr w:rsidR="00B11069" w:rsidRPr="002E6EF2" w:rsidSect="00B1106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420"/>
    <w:multiLevelType w:val="hybridMultilevel"/>
    <w:tmpl w:val="00A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D28AA"/>
    <w:multiLevelType w:val="hybridMultilevel"/>
    <w:tmpl w:val="648267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2F1E5B"/>
    <w:multiLevelType w:val="hybridMultilevel"/>
    <w:tmpl w:val="2B7EC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7799F"/>
    <w:multiLevelType w:val="hybridMultilevel"/>
    <w:tmpl w:val="AD26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20"/>
  <w:displayHorizontalDrawingGridEvery w:val="2"/>
  <w:characterSpacingControl w:val="doNotCompress"/>
  <w:compat/>
  <w:rsids>
    <w:rsidRoot w:val="00B11069"/>
    <w:rsid w:val="0002028A"/>
    <w:rsid w:val="001804CA"/>
    <w:rsid w:val="00354C78"/>
    <w:rsid w:val="00377DFF"/>
    <w:rsid w:val="0038007B"/>
    <w:rsid w:val="00407996"/>
    <w:rsid w:val="0058155F"/>
    <w:rsid w:val="005D1D81"/>
    <w:rsid w:val="00633BF0"/>
    <w:rsid w:val="0082468D"/>
    <w:rsid w:val="008A3F36"/>
    <w:rsid w:val="009E0D29"/>
    <w:rsid w:val="00A340D6"/>
    <w:rsid w:val="00B11069"/>
    <w:rsid w:val="00C5076F"/>
    <w:rsid w:val="00DC66C8"/>
    <w:rsid w:val="00E96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069"/>
    <w:pPr>
      <w:ind w:left="720"/>
      <w:contextualSpacing/>
    </w:pPr>
  </w:style>
  <w:style w:type="table" w:styleId="a4">
    <w:name w:val="Table Grid"/>
    <w:basedOn w:val="a1"/>
    <w:uiPriority w:val="59"/>
    <w:rsid w:val="00B11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7D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D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safiyllina-gr</dc:creator>
  <cp:lastModifiedBy>User lshi</cp:lastModifiedBy>
  <cp:revision>5</cp:revision>
  <cp:lastPrinted>2022-02-10T10:30:00Z</cp:lastPrinted>
  <dcterms:created xsi:type="dcterms:W3CDTF">2021-12-15T12:00:00Z</dcterms:created>
  <dcterms:modified xsi:type="dcterms:W3CDTF">2022-03-30T05:08:00Z</dcterms:modified>
</cp:coreProperties>
</file>