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885" w:rsidRPr="00C84C66" w:rsidRDefault="00A62202" w:rsidP="00A62202">
      <w:pPr>
        <w:outlineLvl w:val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61885" w:rsidRPr="00A62202">
        <w:rPr>
          <w:rFonts w:ascii="Times New Roman" w:hAnsi="Times New Roman"/>
          <w:b/>
          <w:sz w:val="28"/>
          <w:szCs w:val="28"/>
          <w:u w:val="single"/>
        </w:rPr>
        <w:t>Вакантные места на 202</w:t>
      </w:r>
      <w:r w:rsidR="00880E0A">
        <w:rPr>
          <w:rFonts w:ascii="Times New Roman" w:hAnsi="Times New Roman"/>
          <w:b/>
          <w:sz w:val="28"/>
          <w:szCs w:val="28"/>
          <w:u w:val="single"/>
        </w:rPr>
        <w:t>5</w:t>
      </w:r>
      <w:r w:rsidR="00B61885" w:rsidRPr="00A62202">
        <w:rPr>
          <w:rFonts w:ascii="Times New Roman" w:hAnsi="Times New Roman"/>
          <w:b/>
          <w:sz w:val="28"/>
          <w:szCs w:val="28"/>
          <w:u w:val="single"/>
        </w:rPr>
        <w:t>-202</w:t>
      </w:r>
      <w:r w:rsidR="00880E0A">
        <w:rPr>
          <w:rFonts w:ascii="Times New Roman" w:hAnsi="Times New Roman"/>
          <w:b/>
          <w:sz w:val="28"/>
          <w:szCs w:val="28"/>
          <w:u w:val="single"/>
        </w:rPr>
        <w:t>6</w:t>
      </w:r>
      <w:r w:rsidR="00B61885" w:rsidRPr="00A62202">
        <w:rPr>
          <w:rFonts w:ascii="Times New Roman" w:hAnsi="Times New Roman"/>
          <w:b/>
          <w:sz w:val="28"/>
          <w:szCs w:val="28"/>
          <w:u w:val="single"/>
        </w:rPr>
        <w:t xml:space="preserve"> учебный год</w:t>
      </w:r>
      <w:r w:rsidR="00C84C66" w:rsidRPr="00C84C6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C84C66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на </w:t>
      </w:r>
      <w:r w:rsidR="00C84C66">
        <w:rPr>
          <w:rFonts w:ascii="Times New Roman" w:hAnsi="Times New Roman"/>
          <w:b/>
          <w:sz w:val="28"/>
          <w:szCs w:val="28"/>
          <w:u w:val="single"/>
        </w:rPr>
        <w:t>10.11.</w:t>
      </w:r>
      <w:bookmarkStart w:id="0" w:name="_GoBack"/>
      <w:bookmarkEnd w:id="0"/>
      <w:r w:rsidR="00C84C66" w:rsidRPr="00C84C66">
        <w:rPr>
          <w:rFonts w:ascii="Times New Roman" w:hAnsi="Times New Roman"/>
          <w:b/>
          <w:sz w:val="28"/>
          <w:szCs w:val="28"/>
          <w:u w:val="single"/>
        </w:rPr>
        <w:t>2025</w:t>
      </w:r>
    </w:p>
    <w:p w:rsidR="00B61885" w:rsidRPr="004B1250" w:rsidRDefault="00B61885" w:rsidP="00A62202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0"/>
        <w:gridCol w:w="2375"/>
        <w:gridCol w:w="2375"/>
      </w:tblGrid>
      <w:tr w:rsidR="00A62202" w:rsidRPr="004B1250" w:rsidTr="008A5383">
        <w:tc>
          <w:tcPr>
            <w:tcW w:w="2080" w:type="dxa"/>
          </w:tcPr>
          <w:p w:rsidR="00A62202" w:rsidRPr="00C4457D" w:rsidRDefault="00A62202" w:rsidP="00A62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457D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75" w:type="dxa"/>
          </w:tcPr>
          <w:p w:rsidR="00A62202" w:rsidRDefault="00A62202" w:rsidP="00A62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457D">
              <w:rPr>
                <w:rFonts w:ascii="Times New Roman" w:hAnsi="Times New Roman"/>
                <w:b/>
                <w:sz w:val="28"/>
                <w:szCs w:val="28"/>
              </w:rPr>
              <w:t>Количество мест</w:t>
            </w:r>
          </w:p>
          <w:p w:rsidR="00A62202" w:rsidRPr="00C4457D" w:rsidRDefault="00A62202" w:rsidP="00A62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375" w:type="dxa"/>
          </w:tcPr>
          <w:p w:rsidR="00A62202" w:rsidRPr="00C4457D" w:rsidRDefault="00A62202" w:rsidP="00A62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Вакантные места</w:t>
            </w:r>
          </w:p>
        </w:tc>
      </w:tr>
      <w:tr w:rsidR="0098485E" w:rsidRPr="004B1250" w:rsidTr="00D74635">
        <w:tc>
          <w:tcPr>
            <w:tcW w:w="6830" w:type="dxa"/>
            <w:gridSpan w:val="3"/>
          </w:tcPr>
          <w:p w:rsidR="0098485E" w:rsidRPr="0098485E" w:rsidRDefault="0098485E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85E">
              <w:rPr>
                <w:rFonts w:ascii="Times New Roman" w:hAnsi="Times New Roman"/>
                <w:sz w:val="28"/>
                <w:szCs w:val="28"/>
              </w:rPr>
              <w:t>Начальное общее образование</w:t>
            </w:r>
          </w:p>
        </w:tc>
      </w:tr>
      <w:tr w:rsidR="00A62202" w:rsidRPr="004B1250" w:rsidTr="008A5383">
        <w:tc>
          <w:tcPr>
            <w:tcW w:w="2080" w:type="dxa"/>
          </w:tcPr>
          <w:p w:rsidR="00A62202" w:rsidRPr="00D60D38" w:rsidRDefault="00A62202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D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5" w:type="dxa"/>
          </w:tcPr>
          <w:p w:rsidR="00A62202" w:rsidRPr="00D60D38" w:rsidRDefault="00A62202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5" w:type="dxa"/>
          </w:tcPr>
          <w:p w:rsidR="00A62202" w:rsidRDefault="00C84C66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80E0A" w:rsidRPr="004B1250" w:rsidTr="008A5383">
        <w:tc>
          <w:tcPr>
            <w:tcW w:w="2080" w:type="dxa"/>
          </w:tcPr>
          <w:p w:rsidR="00880E0A" w:rsidRPr="00D60D38" w:rsidRDefault="00880E0A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1д</w:t>
            </w:r>
          </w:p>
        </w:tc>
        <w:tc>
          <w:tcPr>
            <w:tcW w:w="2375" w:type="dxa"/>
          </w:tcPr>
          <w:p w:rsidR="00880E0A" w:rsidRDefault="00880E0A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5" w:type="dxa"/>
          </w:tcPr>
          <w:p w:rsidR="00880E0A" w:rsidRDefault="00802C8C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2202" w:rsidRPr="004B1250" w:rsidTr="008A5383">
        <w:tc>
          <w:tcPr>
            <w:tcW w:w="2080" w:type="dxa"/>
          </w:tcPr>
          <w:p w:rsidR="00A62202" w:rsidRPr="004B1250" w:rsidRDefault="00A62202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5" w:type="dxa"/>
          </w:tcPr>
          <w:p w:rsidR="00A62202" w:rsidRPr="004B1250" w:rsidRDefault="00880E0A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75" w:type="dxa"/>
          </w:tcPr>
          <w:p w:rsidR="00A62202" w:rsidRDefault="00802C8C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2202" w:rsidRPr="004B1250" w:rsidTr="008A5383">
        <w:tc>
          <w:tcPr>
            <w:tcW w:w="2080" w:type="dxa"/>
          </w:tcPr>
          <w:p w:rsidR="00A62202" w:rsidRPr="004B1250" w:rsidRDefault="00A62202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2в</w:t>
            </w:r>
          </w:p>
        </w:tc>
        <w:tc>
          <w:tcPr>
            <w:tcW w:w="2375" w:type="dxa"/>
          </w:tcPr>
          <w:p w:rsidR="00A62202" w:rsidRDefault="00880E0A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75" w:type="dxa"/>
          </w:tcPr>
          <w:p w:rsidR="00A62202" w:rsidRDefault="00802C8C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62202" w:rsidRPr="004B1250" w:rsidTr="008A5383">
        <w:tc>
          <w:tcPr>
            <w:tcW w:w="2080" w:type="dxa"/>
          </w:tcPr>
          <w:p w:rsidR="00A62202" w:rsidRPr="004B1250" w:rsidRDefault="00A62202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75" w:type="dxa"/>
          </w:tcPr>
          <w:p w:rsidR="00A62202" w:rsidRPr="004B1250" w:rsidRDefault="00A62202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5" w:type="dxa"/>
          </w:tcPr>
          <w:p w:rsidR="00A62202" w:rsidRDefault="00880E0A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2202" w:rsidRPr="004B1250" w:rsidTr="008A5383">
        <w:tc>
          <w:tcPr>
            <w:tcW w:w="2080" w:type="dxa"/>
          </w:tcPr>
          <w:p w:rsidR="00A62202" w:rsidRDefault="00A62202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3в</w:t>
            </w:r>
          </w:p>
        </w:tc>
        <w:tc>
          <w:tcPr>
            <w:tcW w:w="2375" w:type="dxa"/>
          </w:tcPr>
          <w:p w:rsidR="00A62202" w:rsidRDefault="00A62202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5" w:type="dxa"/>
          </w:tcPr>
          <w:p w:rsidR="00A62202" w:rsidRDefault="00880E0A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2202" w:rsidRPr="004B1250" w:rsidTr="008A5383">
        <w:tc>
          <w:tcPr>
            <w:tcW w:w="2080" w:type="dxa"/>
          </w:tcPr>
          <w:p w:rsidR="00A62202" w:rsidRPr="004B1250" w:rsidRDefault="00A62202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 год обучения)</w:t>
            </w:r>
          </w:p>
        </w:tc>
        <w:tc>
          <w:tcPr>
            <w:tcW w:w="2375" w:type="dxa"/>
          </w:tcPr>
          <w:p w:rsidR="00A62202" w:rsidRPr="004B1250" w:rsidRDefault="00880E0A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5" w:type="dxa"/>
          </w:tcPr>
          <w:p w:rsidR="00A62202" w:rsidRDefault="00880E0A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2202" w:rsidRPr="004B1250" w:rsidTr="008A5383">
        <w:tc>
          <w:tcPr>
            <w:tcW w:w="2080" w:type="dxa"/>
          </w:tcPr>
          <w:p w:rsidR="00A62202" w:rsidRPr="004B1250" w:rsidRDefault="00A62202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4(2 год обучения)</w:t>
            </w:r>
          </w:p>
        </w:tc>
        <w:tc>
          <w:tcPr>
            <w:tcW w:w="2375" w:type="dxa"/>
          </w:tcPr>
          <w:p w:rsidR="00A62202" w:rsidRPr="004B1250" w:rsidRDefault="00A62202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375" w:type="dxa"/>
          </w:tcPr>
          <w:p w:rsidR="00A62202" w:rsidRDefault="00880E0A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8485E" w:rsidRPr="004B1250" w:rsidTr="008A5383">
        <w:tc>
          <w:tcPr>
            <w:tcW w:w="2080" w:type="dxa"/>
          </w:tcPr>
          <w:p w:rsidR="0098485E" w:rsidRDefault="0098485E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4в</w:t>
            </w:r>
          </w:p>
        </w:tc>
        <w:tc>
          <w:tcPr>
            <w:tcW w:w="2375" w:type="dxa"/>
          </w:tcPr>
          <w:p w:rsidR="0098485E" w:rsidRDefault="0098485E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75" w:type="dxa"/>
          </w:tcPr>
          <w:p w:rsidR="0098485E" w:rsidRDefault="0098485E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8485E" w:rsidRPr="004B1250" w:rsidTr="00B3650F">
        <w:tc>
          <w:tcPr>
            <w:tcW w:w="6830" w:type="dxa"/>
            <w:gridSpan w:val="3"/>
          </w:tcPr>
          <w:p w:rsidR="0098485E" w:rsidRDefault="0098485E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Основное общее образование</w:t>
            </w:r>
          </w:p>
        </w:tc>
      </w:tr>
      <w:tr w:rsidR="00880E0A" w:rsidRPr="004B1250" w:rsidTr="008A5383">
        <w:tc>
          <w:tcPr>
            <w:tcW w:w="2080" w:type="dxa"/>
          </w:tcPr>
          <w:p w:rsidR="00880E0A" w:rsidRDefault="00880E0A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5" w:type="dxa"/>
          </w:tcPr>
          <w:p w:rsidR="00880E0A" w:rsidRDefault="00880E0A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375" w:type="dxa"/>
          </w:tcPr>
          <w:p w:rsidR="00880E0A" w:rsidRDefault="00802C8C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62202" w:rsidRPr="004B1250" w:rsidTr="008A5383">
        <w:tc>
          <w:tcPr>
            <w:tcW w:w="2080" w:type="dxa"/>
          </w:tcPr>
          <w:p w:rsidR="00A62202" w:rsidRDefault="00A62202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5в</w:t>
            </w:r>
          </w:p>
        </w:tc>
        <w:tc>
          <w:tcPr>
            <w:tcW w:w="2375" w:type="dxa"/>
          </w:tcPr>
          <w:p w:rsidR="00A62202" w:rsidRDefault="00880E0A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5" w:type="dxa"/>
          </w:tcPr>
          <w:p w:rsidR="00A62202" w:rsidRDefault="00C84C66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2202" w:rsidRPr="004B1250" w:rsidTr="008A5383">
        <w:tc>
          <w:tcPr>
            <w:tcW w:w="2080" w:type="dxa"/>
          </w:tcPr>
          <w:p w:rsidR="00A62202" w:rsidRPr="004B1250" w:rsidRDefault="00880E0A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75" w:type="dxa"/>
          </w:tcPr>
          <w:p w:rsidR="00A62202" w:rsidRPr="004B1250" w:rsidRDefault="0098485E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375" w:type="dxa"/>
          </w:tcPr>
          <w:p w:rsidR="00A62202" w:rsidRDefault="00802C8C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2202" w:rsidRPr="004B1250" w:rsidTr="008A5383">
        <w:tc>
          <w:tcPr>
            <w:tcW w:w="2080" w:type="dxa"/>
          </w:tcPr>
          <w:p w:rsidR="00A62202" w:rsidRPr="004B1250" w:rsidRDefault="00A62202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880E0A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375" w:type="dxa"/>
          </w:tcPr>
          <w:p w:rsidR="00A62202" w:rsidRPr="004B1250" w:rsidRDefault="0098485E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5" w:type="dxa"/>
          </w:tcPr>
          <w:p w:rsidR="00A62202" w:rsidRDefault="0098485E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62202" w:rsidRPr="004B1250" w:rsidTr="008A5383">
        <w:tc>
          <w:tcPr>
            <w:tcW w:w="2080" w:type="dxa"/>
          </w:tcPr>
          <w:p w:rsidR="00A62202" w:rsidRPr="004B1250" w:rsidRDefault="00A62202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75" w:type="dxa"/>
          </w:tcPr>
          <w:p w:rsidR="00A62202" w:rsidRPr="004B1250" w:rsidRDefault="00C84C66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75" w:type="dxa"/>
          </w:tcPr>
          <w:p w:rsidR="00A62202" w:rsidRPr="00C84C66" w:rsidRDefault="00C84C66" w:rsidP="00C84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A62202" w:rsidRPr="004B1250" w:rsidTr="008A5383">
        <w:tc>
          <w:tcPr>
            <w:tcW w:w="2080" w:type="dxa"/>
          </w:tcPr>
          <w:p w:rsidR="00A62202" w:rsidRPr="004B1250" w:rsidRDefault="0098485E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75" w:type="dxa"/>
          </w:tcPr>
          <w:p w:rsidR="00A62202" w:rsidRPr="004B1250" w:rsidRDefault="00A62202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75" w:type="dxa"/>
          </w:tcPr>
          <w:p w:rsidR="00A62202" w:rsidRPr="004B1250" w:rsidRDefault="0098485E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62202" w:rsidRPr="004B1250" w:rsidTr="008A5383">
        <w:tc>
          <w:tcPr>
            <w:tcW w:w="2080" w:type="dxa"/>
          </w:tcPr>
          <w:p w:rsidR="00A62202" w:rsidRPr="004B1250" w:rsidRDefault="00A62202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98485E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375" w:type="dxa"/>
          </w:tcPr>
          <w:p w:rsidR="00A62202" w:rsidRPr="004B1250" w:rsidRDefault="00A62202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75" w:type="dxa"/>
          </w:tcPr>
          <w:p w:rsidR="00A62202" w:rsidRPr="004B1250" w:rsidRDefault="00802C8C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62202" w:rsidRPr="004B1250" w:rsidTr="008A5383">
        <w:tc>
          <w:tcPr>
            <w:tcW w:w="2080" w:type="dxa"/>
          </w:tcPr>
          <w:p w:rsidR="00A62202" w:rsidRPr="004B1250" w:rsidRDefault="0098485E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75" w:type="dxa"/>
          </w:tcPr>
          <w:p w:rsidR="00A62202" w:rsidRPr="004B1250" w:rsidRDefault="00A62202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75" w:type="dxa"/>
          </w:tcPr>
          <w:p w:rsidR="00A62202" w:rsidRDefault="0098485E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2202" w:rsidRPr="004B1250" w:rsidTr="008A5383">
        <w:tc>
          <w:tcPr>
            <w:tcW w:w="2080" w:type="dxa"/>
          </w:tcPr>
          <w:p w:rsidR="00A62202" w:rsidRPr="004B1250" w:rsidRDefault="0098485E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2375" w:type="dxa"/>
          </w:tcPr>
          <w:p w:rsidR="00A62202" w:rsidRPr="004B1250" w:rsidRDefault="0098485E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75" w:type="dxa"/>
          </w:tcPr>
          <w:p w:rsidR="00A62202" w:rsidRDefault="0098485E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8485E" w:rsidRPr="004B1250" w:rsidTr="008A5383">
        <w:tc>
          <w:tcPr>
            <w:tcW w:w="2080" w:type="dxa"/>
          </w:tcPr>
          <w:p w:rsidR="0098485E" w:rsidRDefault="0098485E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75" w:type="dxa"/>
          </w:tcPr>
          <w:p w:rsidR="0098485E" w:rsidRDefault="0098485E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75" w:type="dxa"/>
          </w:tcPr>
          <w:p w:rsidR="0098485E" w:rsidRDefault="0098485E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8485E" w:rsidRPr="004B1250" w:rsidTr="00F33F20">
        <w:tc>
          <w:tcPr>
            <w:tcW w:w="6830" w:type="dxa"/>
            <w:gridSpan w:val="3"/>
          </w:tcPr>
          <w:p w:rsidR="0098485E" w:rsidRDefault="0098485E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 общее образование</w:t>
            </w:r>
          </w:p>
        </w:tc>
      </w:tr>
      <w:tr w:rsidR="0098485E" w:rsidRPr="004B1250" w:rsidTr="008A5383">
        <w:tc>
          <w:tcPr>
            <w:tcW w:w="2080" w:type="dxa"/>
          </w:tcPr>
          <w:p w:rsidR="0098485E" w:rsidRDefault="0098485E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375" w:type="dxa"/>
          </w:tcPr>
          <w:p w:rsidR="0098485E" w:rsidRDefault="0098485E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75" w:type="dxa"/>
          </w:tcPr>
          <w:p w:rsidR="0098485E" w:rsidRDefault="00802C8C" w:rsidP="00A622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210925" w:rsidRDefault="00210925" w:rsidP="00A62202">
      <w:pPr>
        <w:jc w:val="center"/>
        <w:rPr>
          <w:rFonts w:ascii="Times New Roman" w:hAnsi="Times New Roman"/>
          <w:sz w:val="28"/>
          <w:szCs w:val="28"/>
        </w:rPr>
      </w:pPr>
    </w:p>
    <w:p w:rsidR="00B61885" w:rsidRPr="004B1250" w:rsidRDefault="002F0230" w:rsidP="00A6220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sectPr w:rsidR="00B61885" w:rsidRPr="004B1250" w:rsidSect="00EF0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97A"/>
    <w:rsid w:val="00013AF9"/>
    <w:rsid w:val="00210925"/>
    <w:rsid w:val="00225B1E"/>
    <w:rsid w:val="002F0230"/>
    <w:rsid w:val="004B1250"/>
    <w:rsid w:val="00802C8C"/>
    <w:rsid w:val="00880E0A"/>
    <w:rsid w:val="0098485E"/>
    <w:rsid w:val="00A62202"/>
    <w:rsid w:val="00A775B3"/>
    <w:rsid w:val="00AD1BE2"/>
    <w:rsid w:val="00AF27FE"/>
    <w:rsid w:val="00B03EC2"/>
    <w:rsid w:val="00B61054"/>
    <w:rsid w:val="00B61885"/>
    <w:rsid w:val="00B727B8"/>
    <w:rsid w:val="00BC2026"/>
    <w:rsid w:val="00BF62A4"/>
    <w:rsid w:val="00C4457D"/>
    <w:rsid w:val="00C8097A"/>
    <w:rsid w:val="00C84C66"/>
    <w:rsid w:val="00D17DAC"/>
    <w:rsid w:val="00D60D38"/>
    <w:rsid w:val="00EF0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CB1E4E"/>
  <w15:docId w15:val="{8FDA412D-220E-477F-A721-D04094CE5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8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8097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rsid w:val="004B125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Internat</cp:lastModifiedBy>
  <cp:revision>6</cp:revision>
  <dcterms:created xsi:type="dcterms:W3CDTF">2025-02-26T05:16:00Z</dcterms:created>
  <dcterms:modified xsi:type="dcterms:W3CDTF">2025-10-29T08:10:00Z</dcterms:modified>
</cp:coreProperties>
</file>