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F8" w:rsidRPr="005A1BF8" w:rsidRDefault="005A1BF8" w:rsidP="005A1B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0" w:name="block-7109171"/>
      <w:r w:rsidRPr="005A1BF8">
        <w:rPr>
          <w:rFonts w:ascii="Times New Roman" w:eastAsia="Times New Roman" w:hAnsi="Times New Roman" w:cs="Times New Roman"/>
          <w:sz w:val="28"/>
          <w:szCs w:val="24"/>
          <w:lang w:eastAsia="ar-SA"/>
        </w:rPr>
        <w:t>Муниципальное общеобразовательное учреждение</w:t>
      </w:r>
    </w:p>
    <w:p w:rsidR="005A1BF8" w:rsidRPr="005A1BF8" w:rsidRDefault="005A1BF8" w:rsidP="005A1B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5A1BF8">
        <w:rPr>
          <w:rFonts w:ascii="Times New Roman" w:eastAsia="Times New Roman" w:hAnsi="Times New Roman" w:cs="Times New Roman"/>
          <w:sz w:val="28"/>
          <w:szCs w:val="24"/>
          <w:lang w:eastAsia="ar-SA"/>
        </w:rPr>
        <w:t>«</w:t>
      </w:r>
      <w:proofErr w:type="spellStart"/>
      <w:r w:rsidRPr="005A1BF8">
        <w:rPr>
          <w:rFonts w:ascii="Times New Roman" w:eastAsia="Times New Roman" w:hAnsi="Times New Roman" w:cs="Times New Roman"/>
          <w:sz w:val="28"/>
          <w:szCs w:val="24"/>
          <w:lang w:eastAsia="ar-SA"/>
        </w:rPr>
        <w:t>Шуранская</w:t>
      </w:r>
      <w:proofErr w:type="spellEnd"/>
      <w:r w:rsidRPr="005A1BF8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основная общеобразовательная школа» </w:t>
      </w:r>
      <w:proofErr w:type="spellStart"/>
      <w:r w:rsidRPr="005A1BF8">
        <w:rPr>
          <w:rFonts w:ascii="Times New Roman" w:eastAsia="Times New Roman" w:hAnsi="Times New Roman" w:cs="Times New Roman"/>
          <w:sz w:val="28"/>
          <w:szCs w:val="24"/>
          <w:lang w:eastAsia="ar-SA"/>
        </w:rPr>
        <w:t>Лаишевского</w:t>
      </w:r>
      <w:proofErr w:type="spellEnd"/>
      <w:r w:rsidRPr="005A1BF8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муниципального района Республики Татарстан</w:t>
      </w:r>
    </w:p>
    <w:p w:rsidR="004F206F" w:rsidRPr="005A1BF8" w:rsidRDefault="004F206F">
      <w:pPr>
        <w:spacing w:after="0"/>
        <w:ind w:left="120"/>
        <w:rPr>
          <w:sz w:val="24"/>
        </w:rPr>
      </w:pPr>
    </w:p>
    <w:p w:rsidR="004F206F" w:rsidRPr="005A1BF8" w:rsidRDefault="004F206F">
      <w:pPr>
        <w:spacing w:after="0"/>
        <w:ind w:left="120"/>
        <w:rPr>
          <w:sz w:val="24"/>
        </w:rPr>
      </w:pPr>
    </w:p>
    <w:p w:rsidR="004F206F" w:rsidRDefault="004F206F">
      <w:pPr>
        <w:spacing w:after="0"/>
        <w:ind w:left="120"/>
      </w:pPr>
      <w:bookmarkStart w:id="1" w:name="_GoBack"/>
      <w:bookmarkEnd w:id="1"/>
    </w:p>
    <w:p w:rsidR="004F206F" w:rsidRDefault="004F206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A346E" w:rsidRPr="00786B3D" w:rsidTr="009A346E">
        <w:tc>
          <w:tcPr>
            <w:tcW w:w="3114" w:type="dxa"/>
          </w:tcPr>
          <w:p w:rsidR="009A346E" w:rsidRPr="0040209D" w:rsidRDefault="009A346E" w:rsidP="009A346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A346E" w:rsidRPr="008944ED" w:rsidRDefault="009A346E" w:rsidP="009A3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9A346E" w:rsidRDefault="009A346E" w:rsidP="009A34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346E" w:rsidRPr="008944ED" w:rsidRDefault="009A346E" w:rsidP="009A34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Журавлева Н.П.</w:t>
            </w:r>
          </w:p>
          <w:p w:rsidR="009A346E" w:rsidRDefault="009A346E" w:rsidP="009A34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A346E" w:rsidRPr="0040209D" w:rsidRDefault="009A346E" w:rsidP="009A34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46E" w:rsidRPr="0040209D" w:rsidRDefault="009A346E" w:rsidP="009A34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46E" w:rsidRDefault="009A346E" w:rsidP="009A3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A346E" w:rsidRPr="008944ED" w:rsidRDefault="009A346E" w:rsidP="009A3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и.о.директор</w:t>
            </w:r>
            <w:proofErr w:type="spellEnd"/>
          </w:p>
          <w:p w:rsidR="009A346E" w:rsidRDefault="009A346E" w:rsidP="009A34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346E" w:rsidRPr="008944ED" w:rsidRDefault="009A346E" w:rsidP="009A34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Ковалева Е.Н.</w:t>
            </w:r>
          </w:p>
          <w:p w:rsidR="009A346E" w:rsidRDefault="009A346E" w:rsidP="009A34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A346E" w:rsidRPr="0040209D" w:rsidRDefault="009A346E" w:rsidP="009A34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F206F" w:rsidRDefault="004F206F">
      <w:pPr>
        <w:spacing w:after="0"/>
        <w:ind w:left="120"/>
      </w:pPr>
    </w:p>
    <w:p w:rsidR="004F206F" w:rsidRDefault="004F206F">
      <w:pPr>
        <w:spacing w:after="0"/>
        <w:ind w:left="120"/>
      </w:pPr>
    </w:p>
    <w:p w:rsidR="004F206F" w:rsidRDefault="004F206F">
      <w:pPr>
        <w:spacing w:after="0"/>
        <w:ind w:left="120"/>
      </w:pPr>
    </w:p>
    <w:p w:rsidR="004F206F" w:rsidRDefault="004F206F">
      <w:pPr>
        <w:spacing w:after="0"/>
        <w:ind w:left="120"/>
      </w:pPr>
    </w:p>
    <w:p w:rsidR="004F206F" w:rsidRDefault="004F206F">
      <w:pPr>
        <w:spacing w:after="0"/>
        <w:ind w:left="120"/>
      </w:pPr>
    </w:p>
    <w:p w:rsidR="004F206F" w:rsidRDefault="009A34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F206F" w:rsidRDefault="009A34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996819)</w:t>
      </w:r>
    </w:p>
    <w:p w:rsidR="004F206F" w:rsidRDefault="004F206F">
      <w:pPr>
        <w:spacing w:after="0"/>
        <w:ind w:left="120"/>
        <w:jc w:val="center"/>
      </w:pPr>
    </w:p>
    <w:p w:rsidR="004F206F" w:rsidRDefault="009A34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4F206F" w:rsidRDefault="009A34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4F206F">
      <w:pPr>
        <w:spacing w:after="0"/>
        <w:ind w:left="120"/>
        <w:jc w:val="center"/>
      </w:pPr>
    </w:p>
    <w:p w:rsidR="004F206F" w:rsidRDefault="009A346E">
      <w:pPr>
        <w:spacing w:after="0"/>
        <w:ind w:left="120"/>
        <w:jc w:val="center"/>
      </w:pPr>
      <w:bookmarkStart w:id="2" w:name="4cef1e44-9965-42f4-9abc-c66bc6a4ed05"/>
      <w:r>
        <w:rPr>
          <w:rFonts w:ascii="Times New Roman" w:hAnsi="Times New Roman"/>
          <w:b/>
          <w:color w:val="000000"/>
          <w:sz w:val="28"/>
        </w:rPr>
        <w:t>ШУРАН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:rsidR="004F206F" w:rsidRDefault="004F206F">
      <w:pPr>
        <w:spacing w:after="0"/>
        <w:ind w:left="120"/>
      </w:pPr>
    </w:p>
    <w:p w:rsidR="004F206F" w:rsidRDefault="004F206F">
      <w:pPr>
        <w:sectPr w:rsidR="004F206F">
          <w:pgSz w:w="11906" w:h="16383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 w:line="264" w:lineRule="auto"/>
        <w:ind w:left="120"/>
        <w:jc w:val="both"/>
      </w:pPr>
      <w:bookmarkStart w:id="4" w:name="block-710917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F206F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7B677E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B677E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5" w:name="88e7274f-146c-45cf-bb6c-0aa84ae038d1"/>
      <w:r w:rsidRPr="007B677E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4F206F" w:rsidRPr="007B677E" w:rsidRDefault="004F206F">
      <w:pPr>
        <w:sectPr w:rsidR="004F206F" w:rsidRPr="007B677E">
          <w:pgSz w:w="11906" w:h="16383"/>
          <w:pgMar w:top="1134" w:right="850" w:bottom="1134" w:left="1701" w:header="720" w:footer="720" w:gutter="0"/>
          <w:cols w:space="720"/>
        </w:sectPr>
      </w:pPr>
    </w:p>
    <w:p w:rsidR="004F206F" w:rsidRPr="007B677E" w:rsidRDefault="009A346E">
      <w:pPr>
        <w:spacing w:after="0" w:line="264" w:lineRule="auto"/>
        <w:ind w:left="120"/>
        <w:jc w:val="both"/>
      </w:pPr>
      <w:bookmarkStart w:id="6" w:name="block-7109170"/>
      <w:bookmarkEnd w:id="4"/>
      <w:r w:rsidRPr="007B677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7 КЛАСС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7" w:name="_Toc124426221"/>
      <w:bookmarkEnd w:id="7"/>
      <w:r w:rsidRPr="007B677E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8" w:name="_Toc124426222"/>
      <w:bookmarkEnd w:id="8"/>
      <w:r w:rsidRPr="007B677E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Функции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7B677E">
        <w:rPr>
          <w:rFonts w:ascii="Times New Roman" w:hAnsi="Times New Roman"/>
          <w:i/>
          <w:color w:val="000000"/>
          <w:sz w:val="28"/>
        </w:rPr>
        <w:t xml:space="preserve"> </w:t>
      </w:r>
      <w:r w:rsidRPr="007B677E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8 КЛАСС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4F206F" w:rsidRPr="007B677E" w:rsidRDefault="009A346E">
      <w:pPr>
        <w:spacing w:after="0"/>
        <w:ind w:firstLine="600"/>
        <w:jc w:val="both"/>
      </w:pPr>
      <w:bookmarkStart w:id="9" w:name="_Toc124426225"/>
      <w:r w:rsidRPr="007B677E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7B677E">
        <w:rPr>
          <w:rFonts w:ascii="Times New Roman" w:hAnsi="Times New Roman"/>
          <w:color w:val="0000FF"/>
          <w:sz w:val="28"/>
        </w:rPr>
        <w:t>выражения</w:t>
      </w:r>
      <w:bookmarkEnd w:id="9"/>
      <w:r w:rsidRPr="007B677E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7B677E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F206F" w:rsidRPr="007B677E" w:rsidRDefault="009A346E">
      <w:pPr>
        <w:spacing w:after="0"/>
        <w:ind w:firstLine="600"/>
        <w:jc w:val="both"/>
      </w:pPr>
      <w:bookmarkStart w:id="10" w:name="_Toc124426226"/>
      <w:r w:rsidRPr="007B677E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7B677E">
        <w:rPr>
          <w:rFonts w:ascii="Times New Roman" w:hAnsi="Times New Roman"/>
          <w:color w:val="0000FF"/>
          <w:sz w:val="28"/>
        </w:rPr>
        <w:t>неравенства</w:t>
      </w:r>
      <w:bookmarkEnd w:id="10"/>
      <w:r w:rsidRPr="007B677E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7B677E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F206F" w:rsidRPr="007B677E" w:rsidRDefault="009A346E">
      <w:pPr>
        <w:spacing w:after="0"/>
        <w:ind w:firstLine="600"/>
        <w:jc w:val="both"/>
      </w:pPr>
      <w:bookmarkStart w:id="11" w:name="_Toc124426227"/>
      <w:proofErr w:type="spellStart"/>
      <w:r w:rsidRPr="007B677E">
        <w:rPr>
          <w:rFonts w:ascii="Times New Roman" w:hAnsi="Times New Roman"/>
          <w:color w:val="0000FF"/>
          <w:sz w:val="28"/>
        </w:rPr>
        <w:t>Функции</w:t>
      </w:r>
      <w:bookmarkEnd w:id="11"/>
      <w:r w:rsidRPr="007B677E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|. </w:t>
      </w:r>
      <w:r w:rsidRPr="007B677E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9 КЛАСС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12" w:name="_Toc124426230"/>
      <w:bookmarkEnd w:id="12"/>
      <w:r w:rsidRPr="007B677E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4F206F" w:rsidRPr="007B677E" w:rsidRDefault="009A346E">
      <w:pPr>
        <w:spacing w:after="0"/>
        <w:ind w:firstLine="600"/>
        <w:jc w:val="both"/>
      </w:pPr>
      <w:bookmarkStart w:id="13" w:name="_Toc124426231"/>
      <w:proofErr w:type="spellStart"/>
      <w:r w:rsidRPr="007B677E">
        <w:rPr>
          <w:rFonts w:ascii="Times New Roman" w:hAnsi="Times New Roman"/>
          <w:color w:val="0000FF"/>
          <w:sz w:val="28"/>
        </w:rPr>
        <w:t>Функции</w:t>
      </w:r>
      <w:bookmarkEnd w:id="13"/>
      <w:r w:rsidRPr="007B677E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7B677E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7B677E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B677E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7B677E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7B677E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B677E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7B677E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7B677E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B677E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7B677E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7B677E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7B677E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B677E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7B677E">
        <w:rPr>
          <w:rFonts w:ascii="Times New Roman" w:hAnsi="Times New Roman"/>
          <w:color w:val="333333"/>
          <w:sz w:val="28"/>
        </w:rPr>
        <w:t xml:space="preserve">| </w:t>
      </w:r>
      <w:r w:rsidRPr="007B677E">
        <w:rPr>
          <w:rFonts w:ascii="Times New Roman" w:hAnsi="Times New Roman"/>
          <w:color w:val="000000"/>
          <w:sz w:val="28"/>
        </w:rPr>
        <w:t>, и их свойства.</w:t>
      </w:r>
    </w:p>
    <w:p w:rsidR="004F206F" w:rsidRPr="007B677E" w:rsidRDefault="009A346E">
      <w:pPr>
        <w:spacing w:after="0"/>
        <w:ind w:firstLine="600"/>
        <w:jc w:val="both"/>
      </w:pPr>
      <w:bookmarkStart w:id="14" w:name="_Toc124426232"/>
      <w:r w:rsidRPr="007B677E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7B677E">
        <w:rPr>
          <w:rFonts w:ascii="Times New Roman" w:hAnsi="Times New Roman"/>
          <w:color w:val="0000FF"/>
          <w:sz w:val="28"/>
        </w:rPr>
        <w:t>последовательности</w:t>
      </w:r>
      <w:bookmarkEnd w:id="14"/>
      <w:r w:rsidRPr="007B677E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7B677E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B677E">
        <w:rPr>
          <w:rFonts w:ascii="Times New Roman" w:hAnsi="Times New Roman"/>
          <w:color w:val="000000"/>
          <w:sz w:val="28"/>
        </w:rPr>
        <w:t>-</w:t>
      </w:r>
      <w:proofErr w:type="spellStart"/>
      <w:r w:rsidRPr="007B677E">
        <w:rPr>
          <w:rFonts w:ascii="Times New Roman" w:hAnsi="Times New Roman"/>
          <w:color w:val="000000"/>
          <w:sz w:val="28"/>
        </w:rPr>
        <w:t>го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 члена.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B677E">
        <w:rPr>
          <w:rFonts w:ascii="Times New Roman" w:hAnsi="Times New Roman"/>
          <w:color w:val="000000"/>
          <w:sz w:val="28"/>
        </w:rPr>
        <w:t>-</w:t>
      </w:r>
      <w:proofErr w:type="spellStart"/>
      <w:r w:rsidRPr="007B677E">
        <w:rPr>
          <w:rFonts w:ascii="Times New Roman" w:hAnsi="Times New Roman"/>
          <w:color w:val="000000"/>
          <w:sz w:val="28"/>
        </w:rPr>
        <w:t>го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B677E">
        <w:rPr>
          <w:rFonts w:ascii="Times New Roman" w:hAnsi="Times New Roman"/>
          <w:i/>
          <w:color w:val="000000"/>
          <w:sz w:val="28"/>
        </w:rPr>
        <w:t xml:space="preserve"> </w:t>
      </w:r>
      <w:r w:rsidRPr="007B677E">
        <w:rPr>
          <w:rFonts w:ascii="Times New Roman" w:hAnsi="Times New Roman"/>
          <w:color w:val="000000"/>
          <w:sz w:val="28"/>
        </w:rPr>
        <w:t>членов.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4F206F" w:rsidRPr="007B677E" w:rsidRDefault="004F206F">
      <w:pPr>
        <w:sectPr w:rsidR="004F206F" w:rsidRPr="007B677E">
          <w:pgSz w:w="11906" w:h="16383"/>
          <w:pgMar w:top="1134" w:right="850" w:bottom="1134" w:left="1701" w:header="720" w:footer="720" w:gutter="0"/>
          <w:cols w:space="720"/>
        </w:sectPr>
      </w:pPr>
    </w:p>
    <w:p w:rsidR="004F206F" w:rsidRPr="007B677E" w:rsidRDefault="009A346E">
      <w:pPr>
        <w:spacing w:after="0" w:line="264" w:lineRule="auto"/>
        <w:ind w:left="120"/>
        <w:jc w:val="both"/>
      </w:pPr>
      <w:bookmarkStart w:id="15" w:name="block-7109166"/>
      <w:bookmarkEnd w:id="6"/>
      <w:r w:rsidRPr="007B677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B677E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B677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Default="009A34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F206F" w:rsidRPr="007B677E" w:rsidRDefault="009A346E">
      <w:pPr>
        <w:numPr>
          <w:ilvl w:val="0"/>
          <w:numId w:val="1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F206F" w:rsidRPr="007B677E" w:rsidRDefault="009A346E">
      <w:pPr>
        <w:numPr>
          <w:ilvl w:val="0"/>
          <w:numId w:val="1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F206F" w:rsidRPr="007B677E" w:rsidRDefault="009A346E">
      <w:pPr>
        <w:numPr>
          <w:ilvl w:val="0"/>
          <w:numId w:val="1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F206F" w:rsidRPr="007B677E" w:rsidRDefault="009A346E">
      <w:pPr>
        <w:numPr>
          <w:ilvl w:val="0"/>
          <w:numId w:val="1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F206F" w:rsidRPr="007B677E" w:rsidRDefault="009A346E">
      <w:pPr>
        <w:numPr>
          <w:ilvl w:val="0"/>
          <w:numId w:val="1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B677E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7B677E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4F206F" w:rsidRPr="007B677E" w:rsidRDefault="009A346E">
      <w:pPr>
        <w:numPr>
          <w:ilvl w:val="0"/>
          <w:numId w:val="1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206F" w:rsidRDefault="009A34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F206F" w:rsidRPr="007B677E" w:rsidRDefault="009A346E">
      <w:pPr>
        <w:numPr>
          <w:ilvl w:val="0"/>
          <w:numId w:val="2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F206F" w:rsidRPr="007B677E" w:rsidRDefault="009A346E">
      <w:pPr>
        <w:numPr>
          <w:ilvl w:val="0"/>
          <w:numId w:val="2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F206F" w:rsidRPr="007B677E" w:rsidRDefault="009A346E">
      <w:pPr>
        <w:numPr>
          <w:ilvl w:val="0"/>
          <w:numId w:val="2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F206F" w:rsidRPr="007B677E" w:rsidRDefault="009A346E">
      <w:pPr>
        <w:numPr>
          <w:ilvl w:val="0"/>
          <w:numId w:val="2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206F" w:rsidRDefault="009A34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F206F" w:rsidRPr="007B677E" w:rsidRDefault="009A346E">
      <w:pPr>
        <w:numPr>
          <w:ilvl w:val="0"/>
          <w:numId w:val="3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F206F" w:rsidRPr="007B677E" w:rsidRDefault="009A346E">
      <w:pPr>
        <w:numPr>
          <w:ilvl w:val="0"/>
          <w:numId w:val="3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F206F" w:rsidRPr="007B677E" w:rsidRDefault="009A346E">
      <w:pPr>
        <w:numPr>
          <w:ilvl w:val="0"/>
          <w:numId w:val="3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F206F" w:rsidRPr="007B677E" w:rsidRDefault="009A346E">
      <w:pPr>
        <w:numPr>
          <w:ilvl w:val="0"/>
          <w:numId w:val="3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F206F" w:rsidRDefault="009A34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F206F" w:rsidRPr="007B677E" w:rsidRDefault="009A346E">
      <w:pPr>
        <w:numPr>
          <w:ilvl w:val="0"/>
          <w:numId w:val="4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F206F" w:rsidRPr="007B677E" w:rsidRDefault="009A346E">
      <w:pPr>
        <w:numPr>
          <w:ilvl w:val="0"/>
          <w:numId w:val="4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F206F" w:rsidRPr="007B677E" w:rsidRDefault="009A346E">
      <w:pPr>
        <w:numPr>
          <w:ilvl w:val="0"/>
          <w:numId w:val="4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F206F" w:rsidRPr="007B677E" w:rsidRDefault="009A346E">
      <w:pPr>
        <w:numPr>
          <w:ilvl w:val="0"/>
          <w:numId w:val="4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F206F" w:rsidRPr="007B677E" w:rsidRDefault="009A346E">
      <w:pPr>
        <w:numPr>
          <w:ilvl w:val="0"/>
          <w:numId w:val="4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F206F" w:rsidRPr="007B677E" w:rsidRDefault="009A346E">
      <w:pPr>
        <w:numPr>
          <w:ilvl w:val="0"/>
          <w:numId w:val="4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F206F" w:rsidRPr="007B677E" w:rsidRDefault="009A346E">
      <w:pPr>
        <w:numPr>
          <w:ilvl w:val="0"/>
          <w:numId w:val="5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F206F" w:rsidRDefault="009A34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F206F" w:rsidRPr="007B677E" w:rsidRDefault="009A346E">
      <w:pPr>
        <w:numPr>
          <w:ilvl w:val="0"/>
          <w:numId w:val="6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4F206F" w:rsidRPr="007B677E" w:rsidRDefault="009A346E">
      <w:pPr>
        <w:numPr>
          <w:ilvl w:val="0"/>
          <w:numId w:val="6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F206F" w:rsidRPr="007B677E" w:rsidRDefault="009A346E">
      <w:pPr>
        <w:numPr>
          <w:ilvl w:val="0"/>
          <w:numId w:val="6"/>
        </w:numPr>
        <w:spacing w:after="0" w:line="264" w:lineRule="auto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B677E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left="12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4F206F" w:rsidRPr="007B677E" w:rsidRDefault="004F206F">
      <w:pPr>
        <w:spacing w:after="0" w:line="264" w:lineRule="auto"/>
        <w:ind w:left="120"/>
        <w:jc w:val="both"/>
      </w:pPr>
    </w:p>
    <w:p w:rsidR="004F206F" w:rsidRPr="007B677E" w:rsidRDefault="009A346E">
      <w:pPr>
        <w:spacing w:after="0" w:line="264" w:lineRule="auto"/>
        <w:ind w:firstLine="600"/>
        <w:jc w:val="both"/>
      </w:pPr>
      <w:bookmarkStart w:id="16" w:name="_Toc124426234"/>
      <w:bookmarkEnd w:id="16"/>
      <w:r w:rsidRPr="007B677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B677E">
        <w:rPr>
          <w:rFonts w:ascii="Times New Roman" w:hAnsi="Times New Roman"/>
          <w:b/>
          <w:color w:val="000000"/>
          <w:sz w:val="28"/>
        </w:rPr>
        <w:t>в 7 классе</w:t>
      </w:r>
      <w:r w:rsidRPr="007B677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17" w:name="_Toc124426235"/>
      <w:bookmarkEnd w:id="17"/>
      <w:r w:rsidRPr="007B67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Округлять числа.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18" w:name="_Toc124426236"/>
      <w:bookmarkEnd w:id="18"/>
      <w:r w:rsidRPr="007B677E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19" w:name="_Toc124426237"/>
      <w:bookmarkEnd w:id="19"/>
      <w:r w:rsidRPr="007B677E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0" w:name="_Toc124426238"/>
      <w:bookmarkEnd w:id="20"/>
      <w:r w:rsidRPr="007B677E">
        <w:rPr>
          <w:rFonts w:ascii="Times New Roman" w:hAnsi="Times New Roman"/>
          <w:b/>
          <w:color w:val="000000"/>
          <w:sz w:val="28"/>
        </w:rPr>
        <w:t>Функции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|х|.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B677E">
        <w:rPr>
          <w:rFonts w:ascii="Times New Roman" w:hAnsi="Times New Roman"/>
          <w:b/>
          <w:color w:val="000000"/>
          <w:sz w:val="28"/>
        </w:rPr>
        <w:t>в 8 классе</w:t>
      </w:r>
      <w:r w:rsidRPr="007B677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1" w:name="_Toc124426240"/>
      <w:bookmarkEnd w:id="21"/>
      <w:r w:rsidRPr="007B67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2" w:name="_Toc124426241"/>
      <w:bookmarkEnd w:id="22"/>
      <w:r w:rsidRPr="007B677E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3" w:name="_Toc124426242"/>
      <w:bookmarkEnd w:id="23"/>
      <w:r w:rsidRPr="007B677E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4" w:name="_Toc124426243"/>
      <w:bookmarkEnd w:id="24"/>
      <w:r w:rsidRPr="007B677E">
        <w:rPr>
          <w:rFonts w:ascii="Times New Roman" w:hAnsi="Times New Roman"/>
          <w:b/>
          <w:color w:val="000000"/>
          <w:sz w:val="28"/>
        </w:rPr>
        <w:t>Функции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F206F" w:rsidRPr="007B677E" w:rsidRDefault="009A346E">
      <w:pPr>
        <w:spacing w:after="0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4F206F" w:rsidRPr="007B677E" w:rsidRDefault="009A346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7B677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B677E">
        <w:rPr>
          <w:rFonts w:ascii="Times New Roman" w:hAnsi="Times New Roman"/>
          <w:b/>
          <w:color w:val="000000"/>
          <w:sz w:val="28"/>
        </w:rPr>
        <w:t>в 9 классе</w:t>
      </w:r>
      <w:r w:rsidRPr="007B677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5" w:name="_Toc124426245"/>
      <w:bookmarkEnd w:id="25"/>
      <w:r w:rsidRPr="007B67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6" w:name="_Toc124426246"/>
      <w:bookmarkEnd w:id="26"/>
      <w:r w:rsidRPr="007B677E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4F206F" w:rsidRPr="007B677E" w:rsidRDefault="009A346E">
      <w:pPr>
        <w:spacing w:after="0" w:line="264" w:lineRule="auto"/>
        <w:ind w:firstLine="600"/>
        <w:jc w:val="both"/>
      </w:pPr>
      <w:bookmarkStart w:id="27" w:name="_Toc124426247"/>
      <w:bookmarkEnd w:id="27"/>
      <w:r w:rsidRPr="007B677E">
        <w:rPr>
          <w:rFonts w:ascii="Times New Roman" w:hAnsi="Times New Roman"/>
          <w:b/>
          <w:color w:val="000000"/>
          <w:sz w:val="28"/>
        </w:rPr>
        <w:t>Функции</w:t>
      </w:r>
    </w:p>
    <w:p w:rsidR="004F206F" w:rsidRPr="007B677E" w:rsidRDefault="009A346E">
      <w:pPr>
        <w:spacing w:after="0" w:line="360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7B677E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7B677E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7B677E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7B677E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7B677E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7B677E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7B677E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7B677E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B677E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B677E">
        <w:rPr>
          <w:rFonts w:ascii="Times New Roman" w:hAnsi="Times New Roman"/>
          <w:i/>
          <w:color w:val="000000"/>
          <w:sz w:val="28"/>
        </w:rPr>
        <w:t>|</w:t>
      </w:r>
      <w:r w:rsidRPr="007B677E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7B677E">
        <w:rPr>
          <w:rFonts w:ascii="Times New Roman" w:hAnsi="Times New Roman"/>
          <w:color w:val="000000"/>
          <w:sz w:val="28"/>
        </w:rPr>
        <w:t>-</w:t>
      </w:r>
      <w:proofErr w:type="spellStart"/>
      <w:r w:rsidRPr="007B677E">
        <w:rPr>
          <w:rFonts w:ascii="Times New Roman" w:hAnsi="Times New Roman"/>
          <w:color w:val="000000"/>
          <w:sz w:val="28"/>
        </w:rPr>
        <w:t>го</w:t>
      </w:r>
      <w:proofErr w:type="spellEnd"/>
      <w:r w:rsidRPr="007B677E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7B677E">
        <w:rPr>
          <w:rFonts w:ascii="Times New Roman" w:hAnsi="Times New Roman"/>
          <w:color w:val="000000"/>
          <w:sz w:val="28"/>
        </w:rPr>
        <w:t xml:space="preserve"> членов.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4F206F" w:rsidRPr="007B677E" w:rsidRDefault="009A346E">
      <w:pPr>
        <w:spacing w:after="0" w:line="264" w:lineRule="auto"/>
        <w:ind w:firstLine="600"/>
        <w:jc w:val="both"/>
      </w:pPr>
      <w:r w:rsidRPr="007B677E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4F206F" w:rsidRPr="007B677E" w:rsidRDefault="004F206F">
      <w:pPr>
        <w:sectPr w:rsidR="004F206F" w:rsidRPr="007B677E">
          <w:pgSz w:w="11906" w:h="16383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bookmarkStart w:id="29" w:name="block-7109167"/>
      <w:bookmarkEnd w:id="15"/>
      <w:r w:rsidRPr="007B677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206F" w:rsidRDefault="009A34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B67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Default="004F206F"/>
        </w:tc>
      </w:tr>
    </w:tbl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B67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6F" w:rsidRDefault="004F206F"/>
        </w:tc>
      </w:tr>
    </w:tbl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B677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F206F" w:rsidRDefault="004F206F"/>
        </w:tc>
      </w:tr>
    </w:tbl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bookmarkStart w:id="30" w:name="block-710916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206F" w:rsidRDefault="009A34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03"/>
        <w:gridCol w:w="4052"/>
        <w:gridCol w:w="1150"/>
        <w:gridCol w:w="1841"/>
        <w:gridCol w:w="1910"/>
        <w:gridCol w:w="1347"/>
        <w:gridCol w:w="2837"/>
      </w:tblGrid>
      <w:tr w:rsidR="007B677E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5A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A34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9A346E" w:rsidP="005A1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Default="004F206F"/>
        </w:tc>
      </w:tr>
    </w:tbl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7B677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у=к/х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</w:t>
            </w:r>
            <w:r w:rsidRPr="007B677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  <w:lang w:val="en-US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уравнений в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Default="004F206F"/>
        </w:tc>
      </w:tr>
    </w:tbl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7B677E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6F" w:rsidRDefault="004F20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6F" w:rsidRDefault="004F206F"/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B677E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77E" w:rsidRP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77E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F206F" w:rsidRDefault="004F206F">
            <w:pPr>
              <w:spacing w:after="0"/>
              <w:ind w:left="135"/>
            </w:pPr>
          </w:p>
        </w:tc>
      </w:tr>
      <w:tr w:rsidR="007B6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Pr="007B677E" w:rsidRDefault="009A346E">
            <w:pPr>
              <w:spacing w:after="0"/>
              <w:ind w:left="135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 w:rsidRPr="007B6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F206F" w:rsidRDefault="009A3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6F" w:rsidRDefault="004F206F"/>
        </w:tc>
      </w:tr>
    </w:tbl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4F206F">
      <w:pPr>
        <w:sectPr w:rsidR="004F20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6F" w:rsidRDefault="009A346E">
      <w:pPr>
        <w:spacing w:after="0"/>
        <w:ind w:left="120"/>
      </w:pPr>
      <w:bookmarkStart w:id="31" w:name="block-710916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206F" w:rsidRDefault="009A34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206F" w:rsidRDefault="004F206F">
      <w:pPr>
        <w:spacing w:after="0" w:line="480" w:lineRule="auto"/>
        <w:ind w:left="120"/>
      </w:pPr>
    </w:p>
    <w:p w:rsidR="004F206F" w:rsidRDefault="004F206F">
      <w:pPr>
        <w:spacing w:after="0" w:line="480" w:lineRule="auto"/>
        <w:ind w:left="120"/>
      </w:pPr>
    </w:p>
    <w:p w:rsidR="004F206F" w:rsidRDefault="004F206F">
      <w:pPr>
        <w:spacing w:after="0"/>
        <w:ind w:left="120"/>
      </w:pPr>
    </w:p>
    <w:p w:rsidR="004F206F" w:rsidRDefault="009A34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206F" w:rsidRDefault="004F206F">
      <w:pPr>
        <w:spacing w:after="0" w:line="480" w:lineRule="auto"/>
        <w:ind w:left="120"/>
      </w:pPr>
    </w:p>
    <w:p w:rsidR="004F206F" w:rsidRDefault="004F206F">
      <w:pPr>
        <w:spacing w:after="0"/>
        <w:ind w:left="120"/>
      </w:pPr>
    </w:p>
    <w:p w:rsidR="004F206F" w:rsidRPr="007B677E" w:rsidRDefault="009A346E">
      <w:pPr>
        <w:spacing w:after="0" w:line="480" w:lineRule="auto"/>
        <w:ind w:left="120"/>
      </w:pPr>
      <w:r w:rsidRPr="007B677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F206F" w:rsidRPr="007B677E" w:rsidRDefault="004F206F">
      <w:pPr>
        <w:spacing w:after="0" w:line="480" w:lineRule="auto"/>
        <w:ind w:left="120"/>
      </w:pPr>
    </w:p>
    <w:p w:rsidR="004F206F" w:rsidRPr="007B677E" w:rsidRDefault="004F206F">
      <w:pPr>
        <w:sectPr w:rsidR="004F206F" w:rsidRPr="007B677E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9A346E" w:rsidRPr="007B677E" w:rsidRDefault="009A346E"/>
    <w:sectPr w:rsidR="009A346E" w:rsidRPr="007B67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C48"/>
    <w:multiLevelType w:val="multilevel"/>
    <w:tmpl w:val="2E2CCD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76D0D"/>
    <w:multiLevelType w:val="multilevel"/>
    <w:tmpl w:val="C89221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E80A2D"/>
    <w:multiLevelType w:val="multilevel"/>
    <w:tmpl w:val="33D28F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5D3333"/>
    <w:multiLevelType w:val="multilevel"/>
    <w:tmpl w:val="BA26D0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2709B3"/>
    <w:multiLevelType w:val="multilevel"/>
    <w:tmpl w:val="9BF20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BC3CEF"/>
    <w:multiLevelType w:val="multilevel"/>
    <w:tmpl w:val="A5D427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6F"/>
    <w:rsid w:val="00122180"/>
    <w:rsid w:val="004F206F"/>
    <w:rsid w:val="005A1BF8"/>
    <w:rsid w:val="007B677E"/>
    <w:rsid w:val="009A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308e6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5648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2e0be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18c2" TargetMode="External"/><Relationship Id="rId95" Type="http://schemas.openxmlformats.org/officeDocument/2006/relationships/hyperlink" Target="https://m.edsoo.ru/7f431d36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2ec80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30a8a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2e262" TargetMode="External"/><Relationship Id="rId108" Type="http://schemas.openxmlformats.org/officeDocument/2006/relationships/hyperlink" Target="https://m.edsoo.ru/7f435648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1a20" TargetMode="External"/><Relationship Id="rId96" Type="http://schemas.openxmlformats.org/officeDocument/2006/relationships/hyperlink" Target="https://m.edsoo.ru/7f42d452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30f44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599a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2eaaa" TargetMode="External"/><Relationship Id="rId104" Type="http://schemas.openxmlformats.org/officeDocument/2006/relationships/hyperlink" Target="https://m.edsoo.ru/7f4354a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259c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30f44" TargetMode="External"/><Relationship Id="rId110" Type="http://schemas.openxmlformats.org/officeDocument/2006/relationships/hyperlink" Target="https://m.edsoo.ru/7f435ed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dd26" TargetMode="External"/><Relationship Id="rId105" Type="http://schemas.openxmlformats.org/officeDocument/2006/relationships/hyperlink" Target="https://m.edsoo.ru/7f436098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2736" TargetMode="External"/><Relationship Id="rId98" Type="http://schemas.openxmlformats.org/officeDocument/2006/relationships/hyperlink" Target="https://m.edsoo.ru/7f42d862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30382" TargetMode="External"/><Relationship Id="rId88" Type="http://schemas.openxmlformats.org/officeDocument/2006/relationships/hyperlink" Target="https://m.edsoo.ru/7f43128c" TargetMode="External"/><Relationship Id="rId111" Type="http://schemas.openxmlformats.org/officeDocument/2006/relationships/hyperlink" Target="https://m.edsoo.ru/7f42fd38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5648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2736" TargetMode="External"/><Relationship Id="rId99" Type="http://schemas.openxmlformats.org/officeDocument/2006/relationships/hyperlink" Target="https://m.edsoo.ru/7f42d862" TargetMode="External"/><Relationship Id="rId101" Type="http://schemas.openxmlformats.org/officeDocument/2006/relationships/hyperlink" Target="https://m.edsoo.ru/7f42ded4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315c0" TargetMode="External"/><Relationship Id="rId112" Type="http://schemas.openxmlformats.org/officeDocument/2006/relationships/hyperlink" Target="https://m.edsoo.ru/7f42fd38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10244</Words>
  <Characters>58392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2023-09-28T18:14:00Z</dcterms:created>
  <dcterms:modified xsi:type="dcterms:W3CDTF">2023-10-31T15:54:00Z</dcterms:modified>
</cp:coreProperties>
</file>