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3E9" w:rsidRDefault="00BB03E9" w:rsidP="00BB03E9">
      <w:pPr>
        <w:tabs>
          <w:tab w:val="left" w:pos="103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BB03E9" w:rsidRDefault="00BB03E9" w:rsidP="00BB03E9">
      <w:pPr>
        <w:tabs>
          <w:tab w:val="left" w:pos="103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31713">
        <w:rPr>
          <w:rFonts w:ascii="Times New Roman" w:hAnsi="Times New Roman" w:cs="Times New Roman"/>
          <w:sz w:val="24"/>
          <w:szCs w:val="24"/>
        </w:rPr>
        <w:t xml:space="preserve">мероприятий по подготовке </w:t>
      </w:r>
      <w:r>
        <w:rPr>
          <w:rFonts w:ascii="Times New Roman" w:hAnsi="Times New Roman" w:cs="Times New Roman"/>
          <w:sz w:val="24"/>
          <w:szCs w:val="24"/>
        </w:rPr>
        <w:t>и проведению республиканской антинаркотической акции «Жизнь без наркотиков»</w:t>
      </w:r>
    </w:p>
    <w:p w:rsidR="00BB03E9" w:rsidRPr="00931713" w:rsidRDefault="00BB03E9" w:rsidP="00BB03E9">
      <w:pPr>
        <w:tabs>
          <w:tab w:val="left" w:pos="103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(с13 октября по 13 ноября 2014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6112"/>
        <w:gridCol w:w="1601"/>
        <w:gridCol w:w="1318"/>
      </w:tblGrid>
      <w:tr w:rsidR="00BB03E9" w:rsidRPr="00AA78E0" w:rsidTr="00246286">
        <w:tc>
          <w:tcPr>
            <w:tcW w:w="540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112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01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18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BB03E9" w:rsidRPr="00AA78E0" w:rsidTr="00246286">
        <w:tc>
          <w:tcPr>
            <w:tcW w:w="540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12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антинаркотической программе для родителей «Путь к успеху» в ОУ</w:t>
            </w: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01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1318" w:type="dxa"/>
          </w:tcPr>
          <w:p w:rsidR="00BB03E9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B03E9" w:rsidRPr="00AA78E0" w:rsidTr="00246286">
        <w:tc>
          <w:tcPr>
            <w:tcW w:w="540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2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стендов, школьных уголков агитационными и информационными материалами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пропаганде здорового образа жизни</w:t>
            </w:r>
          </w:p>
        </w:tc>
        <w:tc>
          <w:tcPr>
            <w:tcW w:w="1601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1318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485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B03E9" w:rsidRPr="00AA78E0" w:rsidTr="00246286">
        <w:tc>
          <w:tcPr>
            <w:tcW w:w="540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2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 xml:space="preserve"> «Твое здоровье в твоих руках»</w:t>
            </w:r>
          </w:p>
        </w:tc>
        <w:tc>
          <w:tcPr>
            <w:tcW w:w="1601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1318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485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B03E9" w:rsidRPr="00AA78E0" w:rsidTr="00246286">
        <w:tc>
          <w:tcPr>
            <w:tcW w:w="540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2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«Мы выбираем спорт» по различным видам спорта таким как: мини – футболу, футболу, </w:t>
            </w:r>
            <w:proofErr w:type="gramStart"/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/атлетические эстафеты, турни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 по шахматам, </w:t>
            </w: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, вол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ейболу, </w:t>
            </w: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настольный теннис</w:t>
            </w:r>
          </w:p>
        </w:tc>
        <w:tc>
          <w:tcPr>
            <w:tcW w:w="1601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1318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485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B03E9" w:rsidRPr="00AA78E0" w:rsidTr="00246286">
        <w:trPr>
          <w:trHeight w:val="319"/>
        </w:trPr>
        <w:tc>
          <w:tcPr>
            <w:tcW w:w="540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2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Конку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 социальной рекламы  «Здоровье в объективе»</w:t>
            </w:r>
          </w:p>
        </w:tc>
        <w:tc>
          <w:tcPr>
            <w:tcW w:w="1601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1318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BB03E9" w:rsidRPr="00AA78E0" w:rsidTr="00246286">
        <w:trPr>
          <w:trHeight w:val="259"/>
        </w:trPr>
        <w:tc>
          <w:tcPr>
            <w:tcW w:w="540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2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Выставка – размышление «Мы выбираем здоровье»</w:t>
            </w:r>
          </w:p>
        </w:tc>
        <w:tc>
          <w:tcPr>
            <w:tcW w:w="1601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1318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485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B03E9" w:rsidRPr="00AA78E0" w:rsidTr="00246286">
        <w:trPr>
          <w:trHeight w:val="388"/>
        </w:trPr>
        <w:tc>
          <w:tcPr>
            <w:tcW w:w="540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2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Книжная выставка о пропаганде здорового образа жизни</w:t>
            </w:r>
          </w:p>
        </w:tc>
        <w:tc>
          <w:tcPr>
            <w:tcW w:w="1601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E0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1318" w:type="dxa"/>
          </w:tcPr>
          <w:p w:rsidR="00BB03E9" w:rsidRPr="00AA78E0" w:rsidRDefault="00BB03E9" w:rsidP="00246286">
            <w:pPr>
              <w:tabs>
                <w:tab w:val="left" w:pos="1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485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</w:tbl>
    <w:p w:rsidR="00A40757" w:rsidRDefault="008F52F3">
      <w:bookmarkStart w:id="0" w:name="_GoBack"/>
      <w:bookmarkEnd w:id="0"/>
    </w:p>
    <w:sectPr w:rsidR="00A40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DE3"/>
    <w:rsid w:val="001F6DE3"/>
    <w:rsid w:val="00424A01"/>
    <w:rsid w:val="00771B58"/>
    <w:rsid w:val="007C339A"/>
    <w:rsid w:val="008F52F3"/>
    <w:rsid w:val="00BA31A4"/>
    <w:rsid w:val="00BB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Чуракай</dc:creator>
  <cp:keywords/>
  <dc:description/>
  <cp:lastModifiedBy>Чуракай</cp:lastModifiedBy>
  <cp:revision>4</cp:revision>
  <dcterms:created xsi:type="dcterms:W3CDTF">2014-10-22T11:45:00Z</dcterms:created>
  <dcterms:modified xsi:type="dcterms:W3CDTF">2014-11-11T04:32:00Z</dcterms:modified>
</cp:coreProperties>
</file>