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0C" w:rsidRDefault="0005374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 w:bidi="ar"/>
        </w:rPr>
      </w:pPr>
      <w:r>
        <w:rPr>
          <w:rFonts w:ascii="Times New Roman" w:eastAsia="Helvetica" w:hAnsi="Times New Roman" w:cs="Times New Roman"/>
          <w:b/>
          <w:bCs/>
          <w:noProof/>
          <w:color w:val="1A1A1A"/>
          <w:sz w:val="32"/>
          <w:szCs w:val="32"/>
          <w:shd w:val="clear" w:color="auto" w:fill="FFFFFF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5017135</wp:posOffset>
            </wp:positionH>
            <wp:positionV relativeFrom="paragraph">
              <wp:posOffset>-447675</wp:posOffset>
            </wp:positionV>
            <wp:extent cx="1091565" cy="10915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1091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 w:bidi="ar"/>
        </w:rPr>
        <w:t xml:space="preserve">ИТОГОВЫЙ ПРОТОКОЛ ГОЛОСОВАНИЯ </w:t>
      </w:r>
    </w:p>
    <w:p w:rsidR="00EF400C" w:rsidRDefault="0005374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 w:bidi="ar"/>
        </w:rPr>
      </w:pPr>
      <w:r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 w:bidi="ar"/>
        </w:rPr>
        <w:t>НА ВЫБОРАХ ПРЕДСЕДАТЕЛЯ «СОВЕТА ПЕРВЫХ»</w:t>
      </w:r>
    </w:p>
    <w:p w:rsidR="00EF400C" w:rsidRDefault="00EF400C">
      <w:pPr>
        <w:shd w:val="clear" w:color="auto" w:fill="FFFFFF"/>
        <w:jc w:val="center"/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 w:bidi="ar"/>
        </w:rPr>
      </w:pPr>
    </w:p>
    <w:p w:rsidR="00EF400C" w:rsidRDefault="00053743">
      <w:pPr>
        <w:shd w:val="clear" w:color="auto" w:fill="FFFFFF"/>
        <w:jc w:val="center"/>
        <w:rPr>
          <w:rFonts w:ascii="Times New Roman" w:eastAsia="Helvetica" w:hAnsi="Times New Roman" w:cs="Times New Roman"/>
          <w:sz w:val="28"/>
          <w:szCs w:val="28"/>
          <w:lang w:val="ru-RU"/>
        </w:rPr>
      </w:pPr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 w:bidi="ar"/>
        </w:rPr>
        <w:t>Первичное отделение</w:t>
      </w:r>
      <w:r w:rsidR="004F300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 w:bidi="ar"/>
        </w:rPr>
        <w:t xml:space="preserve"> </w:t>
      </w:r>
      <w:r w:rsidR="004F3008" w:rsidRPr="004F3008">
        <w:rPr>
          <w:rFonts w:ascii="Times New Roman" w:eastAsia="Helvetica" w:hAnsi="Times New Roman" w:cs="Times New Roman"/>
          <w:sz w:val="28"/>
          <w:szCs w:val="28"/>
          <w:u w:val="single"/>
          <w:shd w:val="clear" w:color="auto" w:fill="FFFFFF"/>
          <w:lang w:val="ru-RU" w:bidi="ar"/>
        </w:rPr>
        <w:t>МБОУ «</w:t>
      </w:r>
      <w:proofErr w:type="spellStart"/>
      <w:r w:rsidR="004F3008" w:rsidRPr="004F3008">
        <w:rPr>
          <w:rFonts w:ascii="Times New Roman" w:eastAsia="Helvetica" w:hAnsi="Times New Roman" w:cs="Times New Roman"/>
          <w:sz w:val="28"/>
          <w:szCs w:val="28"/>
          <w:u w:val="single"/>
          <w:shd w:val="clear" w:color="auto" w:fill="FFFFFF"/>
          <w:lang w:val="ru-RU" w:bidi="ar"/>
        </w:rPr>
        <w:t>Среднедевятовская</w:t>
      </w:r>
      <w:proofErr w:type="spellEnd"/>
      <w:r w:rsidR="004F3008" w:rsidRPr="004F3008">
        <w:rPr>
          <w:rFonts w:ascii="Times New Roman" w:eastAsia="Helvetica" w:hAnsi="Times New Roman" w:cs="Times New Roman"/>
          <w:sz w:val="28"/>
          <w:szCs w:val="28"/>
          <w:u w:val="single"/>
          <w:shd w:val="clear" w:color="auto" w:fill="FFFFFF"/>
          <w:lang w:val="ru-RU" w:bidi="ar"/>
        </w:rPr>
        <w:t xml:space="preserve"> СОШ»</w:t>
      </w:r>
    </w:p>
    <w:p w:rsidR="00EF400C" w:rsidRDefault="00053743">
      <w:pPr>
        <w:shd w:val="clear" w:color="auto" w:fill="FFFFFF"/>
        <w:jc w:val="center"/>
        <w:rPr>
          <w:rFonts w:ascii="Times New Roman" w:eastAsia="Helvetica" w:hAnsi="Times New Roman" w:cs="Times New Roman"/>
          <w:sz w:val="24"/>
          <w:szCs w:val="24"/>
          <w:lang w:val="ru-RU"/>
        </w:rPr>
      </w:pP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ru-RU" w:bidi="ar"/>
        </w:rPr>
        <w:t xml:space="preserve">                                      (наименование образовательного учреждения)</w:t>
      </w:r>
    </w:p>
    <w:p w:rsidR="00964368" w:rsidRDefault="0096436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F400C" w:rsidRDefault="004F3008">
      <w:pPr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F3008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«21</w:t>
      </w:r>
      <w:r w:rsidR="00053743" w:rsidRPr="004F3008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» </w:t>
      </w:r>
      <w:r w:rsidR="00D11232">
        <w:rPr>
          <w:rFonts w:ascii="Times New Roman" w:hAnsi="Times New Roman" w:cs="Times New Roman"/>
          <w:sz w:val="28"/>
          <w:szCs w:val="28"/>
          <w:u w:val="single"/>
          <w:lang w:val="ru-RU"/>
        </w:rPr>
        <w:t>октября 20</w:t>
      </w:r>
      <w:bookmarkStart w:id="0" w:name="_GoBack"/>
      <w:bookmarkEnd w:id="0"/>
      <w:r w:rsidRPr="004F3008">
        <w:rPr>
          <w:rFonts w:ascii="Times New Roman" w:hAnsi="Times New Roman" w:cs="Times New Roman"/>
          <w:sz w:val="28"/>
          <w:szCs w:val="28"/>
          <w:u w:val="single"/>
          <w:lang w:val="ru-RU"/>
        </w:rPr>
        <w:t>23</w:t>
      </w:r>
      <w:r w:rsidR="00053743" w:rsidRPr="004F3008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год</w:t>
      </w:r>
    </w:p>
    <w:p w:rsidR="00964368" w:rsidRDefault="00964368">
      <w:pPr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964368" w:rsidRPr="004F3008" w:rsidRDefault="00964368">
      <w:pPr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Всего было отдано голосов: 104</w:t>
      </w:r>
    </w:p>
    <w:p w:rsidR="00EF400C" w:rsidRDefault="00EF400C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8"/>
        <w:gridCol w:w="2988"/>
        <w:gridCol w:w="1300"/>
        <w:gridCol w:w="1988"/>
        <w:gridCol w:w="1708"/>
      </w:tblGrid>
      <w:tr w:rsidR="00EF400C">
        <w:tc>
          <w:tcPr>
            <w:tcW w:w="484" w:type="dxa"/>
          </w:tcPr>
          <w:p w:rsidR="00EF400C" w:rsidRDefault="0005374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№</w:t>
            </w:r>
          </w:p>
        </w:tc>
        <w:tc>
          <w:tcPr>
            <w:tcW w:w="7126" w:type="dxa"/>
          </w:tcPr>
          <w:p w:rsidR="00EF400C" w:rsidRDefault="0005374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кандидата</w:t>
            </w:r>
          </w:p>
        </w:tc>
        <w:tc>
          <w:tcPr>
            <w:tcW w:w="2126" w:type="dxa"/>
          </w:tcPr>
          <w:p w:rsidR="00EF400C" w:rsidRDefault="0005374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Класс</w:t>
            </w:r>
          </w:p>
        </w:tc>
        <w:tc>
          <w:tcPr>
            <w:tcW w:w="2211" w:type="dxa"/>
          </w:tcPr>
          <w:p w:rsidR="00EF400C" w:rsidRDefault="0005374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Количество голосов</w:t>
            </w:r>
          </w:p>
        </w:tc>
        <w:tc>
          <w:tcPr>
            <w:tcW w:w="2126" w:type="dxa"/>
          </w:tcPr>
          <w:p w:rsidR="00EF400C" w:rsidRDefault="0005374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Итоги, %</w:t>
            </w:r>
          </w:p>
        </w:tc>
      </w:tr>
      <w:tr w:rsidR="00EF400C">
        <w:tc>
          <w:tcPr>
            <w:tcW w:w="484" w:type="dxa"/>
          </w:tcPr>
          <w:p w:rsidR="00EF400C" w:rsidRDefault="00053743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126" w:type="dxa"/>
          </w:tcPr>
          <w:p w:rsidR="00EF400C" w:rsidRDefault="004F300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Горбунова Виктория</w:t>
            </w:r>
          </w:p>
        </w:tc>
        <w:tc>
          <w:tcPr>
            <w:tcW w:w="2126" w:type="dxa"/>
          </w:tcPr>
          <w:p w:rsidR="00EF400C" w:rsidRDefault="004F300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211" w:type="dxa"/>
          </w:tcPr>
          <w:p w:rsidR="00EF400C" w:rsidRDefault="0096436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</w:t>
            </w:r>
          </w:p>
        </w:tc>
        <w:tc>
          <w:tcPr>
            <w:tcW w:w="2126" w:type="dxa"/>
          </w:tcPr>
          <w:p w:rsidR="00EF400C" w:rsidRDefault="0096436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</w:t>
            </w:r>
            <w:r w:rsidR="004F30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EF400C">
        <w:tc>
          <w:tcPr>
            <w:tcW w:w="484" w:type="dxa"/>
          </w:tcPr>
          <w:p w:rsidR="00EF400C" w:rsidRDefault="00053743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7126" w:type="dxa"/>
          </w:tcPr>
          <w:p w:rsidR="00EF400C" w:rsidRDefault="004F300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Козлова Милана</w:t>
            </w:r>
          </w:p>
        </w:tc>
        <w:tc>
          <w:tcPr>
            <w:tcW w:w="2126" w:type="dxa"/>
          </w:tcPr>
          <w:p w:rsidR="00EF400C" w:rsidRDefault="004F300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211" w:type="dxa"/>
          </w:tcPr>
          <w:p w:rsidR="00EF400C" w:rsidRDefault="004F300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2126" w:type="dxa"/>
          </w:tcPr>
          <w:p w:rsidR="00EF400C" w:rsidRDefault="0096436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20%</w:t>
            </w:r>
          </w:p>
        </w:tc>
      </w:tr>
      <w:tr w:rsidR="00EF400C">
        <w:tc>
          <w:tcPr>
            <w:tcW w:w="484" w:type="dxa"/>
          </w:tcPr>
          <w:p w:rsidR="00EF400C" w:rsidRDefault="00053743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7126" w:type="dxa"/>
          </w:tcPr>
          <w:p w:rsidR="00EF400C" w:rsidRDefault="004F300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Залалтдинова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Диана</w:t>
            </w:r>
          </w:p>
        </w:tc>
        <w:tc>
          <w:tcPr>
            <w:tcW w:w="2126" w:type="dxa"/>
          </w:tcPr>
          <w:p w:rsidR="00EF400C" w:rsidRDefault="004F300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211" w:type="dxa"/>
          </w:tcPr>
          <w:p w:rsidR="00EF400C" w:rsidRDefault="004F300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126" w:type="dxa"/>
          </w:tcPr>
          <w:p w:rsidR="00EF400C" w:rsidRDefault="0096436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9%</w:t>
            </w:r>
          </w:p>
        </w:tc>
      </w:tr>
      <w:tr w:rsidR="00EF400C">
        <w:tc>
          <w:tcPr>
            <w:tcW w:w="484" w:type="dxa"/>
          </w:tcPr>
          <w:p w:rsidR="00EF400C" w:rsidRDefault="00053743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7126" w:type="dxa"/>
          </w:tcPr>
          <w:p w:rsidR="00EF400C" w:rsidRDefault="004F300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Сафия</w:t>
            </w:r>
            <w:proofErr w:type="spellEnd"/>
          </w:p>
        </w:tc>
        <w:tc>
          <w:tcPr>
            <w:tcW w:w="2126" w:type="dxa"/>
          </w:tcPr>
          <w:p w:rsidR="00EF400C" w:rsidRDefault="004F300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211" w:type="dxa"/>
          </w:tcPr>
          <w:p w:rsidR="00EF400C" w:rsidRDefault="0096436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:rsidR="00EF400C" w:rsidRDefault="0096436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3%</w:t>
            </w:r>
          </w:p>
        </w:tc>
      </w:tr>
      <w:tr w:rsidR="00EF400C">
        <w:tc>
          <w:tcPr>
            <w:tcW w:w="484" w:type="dxa"/>
          </w:tcPr>
          <w:p w:rsidR="00EF400C" w:rsidRDefault="00053743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7126" w:type="dxa"/>
          </w:tcPr>
          <w:p w:rsidR="00EF400C" w:rsidRDefault="004F300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Алина</w:t>
            </w:r>
          </w:p>
        </w:tc>
        <w:tc>
          <w:tcPr>
            <w:tcW w:w="2126" w:type="dxa"/>
          </w:tcPr>
          <w:p w:rsidR="00EF400C" w:rsidRDefault="004F300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211" w:type="dxa"/>
          </w:tcPr>
          <w:p w:rsidR="00EF400C" w:rsidRDefault="004F300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:rsidR="00EF400C" w:rsidRDefault="00964368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3%</w:t>
            </w:r>
          </w:p>
        </w:tc>
      </w:tr>
      <w:tr w:rsidR="00EF400C">
        <w:tc>
          <w:tcPr>
            <w:tcW w:w="484" w:type="dxa"/>
          </w:tcPr>
          <w:p w:rsidR="00EF400C" w:rsidRDefault="004F30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7126" w:type="dxa"/>
          </w:tcPr>
          <w:p w:rsidR="00EF400C" w:rsidRDefault="004F30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Евдокимова Анна</w:t>
            </w:r>
          </w:p>
        </w:tc>
        <w:tc>
          <w:tcPr>
            <w:tcW w:w="2126" w:type="dxa"/>
          </w:tcPr>
          <w:p w:rsidR="00EF400C" w:rsidRDefault="004F30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211" w:type="dxa"/>
          </w:tcPr>
          <w:p w:rsidR="00EF400C" w:rsidRDefault="004F300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:rsidR="00EF400C" w:rsidRDefault="009643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1%</w:t>
            </w:r>
          </w:p>
        </w:tc>
      </w:tr>
    </w:tbl>
    <w:p w:rsidR="00EF400C" w:rsidRDefault="00EF400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64368" w:rsidRDefault="0096436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64368" w:rsidRDefault="0096436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64368" w:rsidRDefault="0096436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64368" w:rsidRDefault="0096436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64368" w:rsidRDefault="0096436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Директор школы: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Жесткова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А.П.</w:t>
      </w:r>
    </w:p>
    <w:p w:rsidR="00964368" w:rsidRDefault="0096436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Заместитель директора по воспитательной работе: Козлова Р.М.</w:t>
      </w:r>
    </w:p>
    <w:p w:rsidR="00964368" w:rsidRDefault="0096436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Советник директора по воспитательной работе: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Миляшова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Л.Н.</w:t>
      </w:r>
    </w:p>
    <w:p w:rsidR="00964368" w:rsidRDefault="00964368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Секретать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 Сазонова Н.И.</w:t>
      </w:r>
    </w:p>
    <w:p w:rsidR="00964368" w:rsidRDefault="0096436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F400C" w:rsidRDefault="00EF400C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964368" w:rsidRDefault="00964368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964368" w:rsidRDefault="00964368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964368" w:rsidRDefault="00964368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sectPr w:rsidR="00964368">
      <w:footerReference w:type="default" r:id="rId7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743" w:rsidRDefault="00053743">
      <w:r>
        <w:separator/>
      </w:r>
    </w:p>
  </w:endnote>
  <w:endnote w:type="continuationSeparator" w:id="0">
    <w:p w:rsidR="00053743" w:rsidRDefault="0005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00C" w:rsidRDefault="00EF400C">
    <w:pPr>
      <w:pStyle w:val="a6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743" w:rsidRDefault="00053743">
      <w:r>
        <w:separator/>
      </w:r>
    </w:p>
  </w:footnote>
  <w:footnote w:type="continuationSeparator" w:id="0">
    <w:p w:rsidR="00053743" w:rsidRDefault="000537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B5C"/>
    <w:rsid w:val="00027281"/>
    <w:rsid w:val="00053743"/>
    <w:rsid w:val="0007658A"/>
    <w:rsid w:val="00314DE7"/>
    <w:rsid w:val="00430953"/>
    <w:rsid w:val="004F3008"/>
    <w:rsid w:val="00633B5C"/>
    <w:rsid w:val="00806295"/>
    <w:rsid w:val="00880A73"/>
    <w:rsid w:val="00964368"/>
    <w:rsid w:val="00AE4687"/>
    <w:rsid w:val="00BF59FE"/>
    <w:rsid w:val="00C23EC7"/>
    <w:rsid w:val="00C4005A"/>
    <w:rsid w:val="00C5315A"/>
    <w:rsid w:val="00D11232"/>
    <w:rsid w:val="00D5665D"/>
    <w:rsid w:val="00EF400C"/>
    <w:rsid w:val="00FA7090"/>
    <w:rsid w:val="025B7386"/>
    <w:rsid w:val="5B8F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01C23BB"/>
  <w15:docId w15:val="{C574E8A3-4A01-473F-9D85-FFBAA079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qFormat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</dc:creator>
  <cp:lastModifiedBy>11</cp:lastModifiedBy>
  <cp:revision>9</cp:revision>
  <cp:lastPrinted>2023-10-23T11:57:00Z</cp:lastPrinted>
  <dcterms:created xsi:type="dcterms:W3CDTF">2023-08-01T11:54:00Z</dcterms:created>
  <dcterms:modified xsi:type="dcterms:W3CDTF">2023-10-23T12:14:00Z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1CBBD2CD87F04C77A9289A9D68E99644_13</vt:lpwstr>
  </property>
</Properties>
</file>