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784" w:rsidRPr="00AB4784" w:rsidRDefault="00AB4784" w:rsidP="00AB4784">
      <w:pPr>
        <w:shd w:val="clear" w:color="auto" w:fill="FFFFFF"/>
        <w:spacing w:after="540" w:line="240" w:lineRule="auto"/>
        <w:outlineLvl w:val="0"/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</w:pPr>
      <w:r w:rsidRPr="00AB4784"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  <w:t>ТЕЛЕФОНЫ «ГОРЯЧИХ ЛИНИЙ» ПО БОРЬБЕ С КОРРУПЦИЕЙ</w:t>
      </w:r>
    </w:p>
    <w:p w:rsidR="00AB4784" w:rsidRPr="00AB4784" w:rsidRDefault="00AB4784" w:rsidP="00AB47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Прокуратура Республики Татарстан</w:t>
      </w:r>
    </w:p>
    <w:p w:rsidR="00AB4784" w:rsidRPr="00AB4784" w:rsidRDefault="00AB4784" w:rsidP="00AB47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AB4784" w:rsidRPr="00AB4784" w:rsidRDefault="00AB4784" w:rsidP="00AB47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+7 (843) 291 20 02</w:t>
      </w:r>
    </w:p>
    <w:p w:rsidR="00AB4784" w:rsidRPr="00AB4784" w:rsidRDefault="00AB4784" w:rsidP="00AB47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Круглосуточный «телефон доверия» Министерства внутренних дел по Республике Татарстан</w:t>
      </w:r>
    </w:p>
    <w:p w:rsidR="00AB4784" w:rsidRPr="00AB4784" w:rsidRDefault="00AB4784" w:rsidP="00AB47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AB4784" w:rsidRPr="00AB4784" w:rsidRDefault="00AB4784" w:rsidP="00AB47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+7 (843) 291 20 02</w:t>
      </w:r>
    </w:p>
    <w:p w:rsidR="00AB4784" w:rsidRPr="00AB4784" w:rsidRDefault="00AB4784" w:rsidP="00AB47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ОРЧ экономической безопасности и противодействия коррупции МВД по РТ</w:t>
      </w:r>
    </w:p>
    <w:p w:rsidR="00AB4784" w:rsidRPr="00AB4784" w:rsidRDefault="00AB4784" w:rsidP="00AB47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AB4784" w:rsidRPr="00AB4784" w:rsidRDefault="00AB4784" w:rsidP="00AB47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+7 (843) 291 23 00</w:t>
      </w:r>
    </w:p>
    <w:p w:rsidR="00AB4784" w:rsidRPr="00AB4784" w:rsidRDefault="00AB4784" w:rsidP="00AB47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Управление Президента Республики Татарстан по вопросам антикоррупционной политики</w:t>
      </w:r>
    </w:p>
    <w:p w:rsidR="00AB4784" w:rsidRPr="00AB4784" w:rsidRDefault="00AB4784" w:rsidP="00AB47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AB4784" w:rsidRPr="00AB4784" w:rsidRDefault="00AB4784" w:rsidP="00AB47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+7 (843) 567 88 69</w:t>
      </w:r>
    </w:p>
    <w:p w:rsidR="00AB4784" w:rsidRPr="00AB4784" w:rsidRDefault="00AB4784" w:rsidP="00AB47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Республиканское агентство по печати и массовым коммуникациям «ТАТМЕДИА»</w:t>
      </w:r>
    </w:p>
    <w:p w:rsidR="00AB4784" w:rsidRPr="00AB4784" w:rsidRDefault="00AB4784" w:rsidP="00AB47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AB4784" w:rsidRPr="00AB4784" w:rsidRDefault="00AB4784" w:rsidP="00AB47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+7 (843) 570 31 05</w:t>
      </w:r>
    </w:p>
    <w:p w:rsidR="00AB4784" w:rsidRPr="00AB4784" w:rsidRDefault="00AB4784" w:rsidP="00AB47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Круглосуточный «телефон доверия» УВД г. Казани</w:t>
      </w:r>
    </w:p>
    <w:p w:rsidR="00AB4784" w:rsidRPr="00AB4784" w:rsidRDefault="00AB4784" w:rsidP="00AB47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AB4784" w:rsidRPr="00AB4784" w:rsidRDefault="00AB4784" w:rsidP="00AB47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052</w:t>
      </w:r>
    </w:p>
    <w:p w:rsidR="00AB4784" w:rsidRPr="00AB4784" w:rsidRDefault="00AB4784" w:rsidP="00AB478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Для более эффективного противодействия коррупции в Министерстве внутренних дел по Республике Татарстан имеется постоянно обновляющийся сайт (www.mvd.tatar.ru), в рамках которого действует</w:t>
      </w:r>
    </w:p>
    <w:p w:rsidR="00AB4784" w:rsidRPr="00AB4784" w:rsidRDefault="00AB4784" w:rsidP="00AB478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4" w:history="1">
        <w:r w:rsidRPr="00AB4784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Интернет-приемная, куда граждане могут сообщить (в том числе и анонимно) информацию об известных им фактах коррупционных преступлений.</w:t>
        </w:r>
      </w:hyperlink>
    </w:p>
    <w:p w:rsidR="00AB4784" w:rsidRPr="00AB4784" w:rsidRDefault="00AB4784" w:rsidP="00AB478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5" w:history="1">
        <w:r w:rsidRPr="00AB4784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Скачать телефоны "горячих линий" по районам Республики Татарстан</w:t>
        </w:r>
      </w:hyperlink>
    </w:p>
    <w:p w:rsidR="00AB4784" w:rsidRPr="00AB4784" w:rsidRDefault="00AB4784" w:rsidP="00AB478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6" w:history="1">
        <w:r w:rsidRPr="00AB4784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Скачать Памятку гражданина о противодействии коррупции</w:t>
        </w:r>
      </w:hyperlink>
    </w:p>
    <w:p w:rsidR="00AB4784" w:rsidRPr="00AB4784" w:rsidRDefault="00AB4784" w:rsidP="00AB478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Последнее обновление: 9 февраля 2021 г., 19:55</w:t>
      </w:r>
    </w:p>
    <w:p w:rsidR="005F7B6E" w:rsidRDefault="005F7B6E">
      <w:bookmarkStart w:id="0" w:name="_GoBack"/>
      <w:bookmarkEnd w:id="0"/>
    </w:p>
    <w:sectPr w:rsidR="005F7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36C"/>
    <w:rsid w:val="005F7B6E"/>
    <w:rsid w:val="00AB4784"/>
    <w:rsid w:val="00D4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386A56-76ED-4317-AA85-A5F2A9570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47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47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B4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B47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85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35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97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8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223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0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706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98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1434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9781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08045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41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876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42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1544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07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6874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809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137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578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5641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2023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7735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047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366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231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883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4046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8387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125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44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879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9231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8385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8918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601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286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517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18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8480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nticorruption.tatarstan.ru/file/old/html/%D0%9F%D0%B0%D0%BC%D1%8F%D1%82%D0%BA%D0%B0%20%D0%BE%20%D0%BF%D1%80%D0%BE%D1%82%D0%B8%D0%B2%D0%BE%D0%B4%D0%B5%D0%B9%D1%81%D1%82%D0%B2%D0%B8%D0%B8%20%D0%BA%D0%BE%D1%80%D1%80%D1%83%D0%BF%D1%86%D0%B8%D0%B8%20(%D0%BF.12)(1).doc" TargetMode="External"/><Relationship Id="rId5" Type="http://schemas.openxmlformats.org/officeDocument/2006/relationships/hyperlink" Target="https://anticorruption.tatarstan.ru/file/old/structure/%D0%A2%D0%95%D0%9B%D0%95%D0%A4%D0%9E%D0%9D%D0%AB.docx" TargetMode="External"/><Relationship Id="rId4" Type="http://schemas.openxmlformats.org/officeDocument/2006/relationships/hyperlink" Target="https://16.xn--b1aew.xn--p1ai/folder/809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 001</dc:creator>
  <cp:keywords/>
  <dc:description/>
  <cp:lastModifiedBy>МКУ 001</cp:lastModifiedBy>
  <cp:revision>3</cp:revision>
  <dcterms:created xsi:type="dcterms:W3CDTF">2021-04-22T10:24:00Z</dcterms:created>
  <dcterms:modified xsi:type="dcterms:W3CDTF">2021-04-22T10:24:00Z</dcterms:modified>
</cp:coreProperties>
</file>