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 w:rsidRPr="00EF0425">
        <w:rPr>
          <w:b/>
          <w:bCs/>
          <w:sz w:val="32"/>
          <w:szCs w:val="32"/>
        </w:rPr>
        <w:t xml:space="preserve">муниципального </w:t>
      </w:r>
      <w:r w:rsidR="00215F06">
        <w:rPr>
          <w:b/>
          <w:bCs/>
          <w:sz w:val="32"/>
          <w:szCs w:val="32"/>
        </w:rPr>
        <w:t xml:space="preserve">бюджетного </w:t>
      </w:r>
      <w:r w:rsidRPr="00EF0425">
        <w:rPr>
          <w:b/>
          <w:bCs/>
          <w:sz w:val="32"/>
          <w:szCs w:val="32"/>
        </w:rPr>
        <w:t xml:space="preserve">общеобразовательного учреждения </w:t>
      </w:r>
    </w:p>
    <w:p w:rsidR="00A35CA9" w:rsidRDefault="00215F06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Орловская основная общеобразовательная школа</w:t>
      </w:r>
      <w:r w:rsidR="00850C8A">
        <w:rPr>
          <w:b/>
          <w:bCs/>
          <w:sz w:val="32"/>
          <w:szCs w:val="32"/>
        </w:rPr>
        <w:t> на 202</w:t>
      </w:r>
      <w:r>
        <w:rPr>
          <w:b/>
          <w:bCs/>
          <w:sz w:val="32"/>
          <w:szCs w:val="32"/>
        </w:rPr>
        <w:t>2</w:t>
      </w:r>
      <w:r w:rsidR="00850C8A">
        <w:rPr>
          <w:b/>
          <w:bCs/>
          <w:sz w:val="32"/>
          <w:szCs w:val="32"/>
        </w:rPr>
        <w:t>-202</w:t>
      </w:r>
      <w:r>
        <w:rPr>
          <w:b/>
          <w:bCs/>
          <w:sz w:val="32"/>
          <w:szCs w:val="32"/>
        </w:rPr>
        <w:t>3</w:t>
      </w:r>
      <w:r w:rsidR="00A35CA9" w:rsidRPr="00EF0425">
        <w:rPr>
          <w:b/>
          <w:bCs/>
          <w:sz w:val="32"/>
          <w:szCs w:val="32"/>
        </w:rPr>
        <w:t> учебный год</w:t>
      </w:r>
    </w:p>
    <w:p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:rsidR="00A35CA9" w:rsidRDefault="00215F06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="00A35CA9" w:rsidRPr="009D5EB5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A35CA9" w:rsidRPr="009D5EB5">
        <w:rPr>
          <w:rFonts w:ascii="Times New Roman" w:hAnsi="Times New Roman" w:cs="Times New Roman"/>
          <w:sz w:val="24"/>
          <w:szCs w:val="24"/>
        </w:rPr>
        <w:t xml:space="preserve"> </w:t>
      </w:r>
      <w:r w:rsidR="00A35CA9"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:rsidR="00215F06" w:rsidRDefault="00215F06" w:rsidP="00215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5B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35CA9" w:rsidRPr="00215F06" w:rsidRDefault="00215F06" w:rsidP="00215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35CA9"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:rsidTr="007F1043">
        <w:trPr>
          <w:trHeight w:val="1656"/>
        </w:trPr>
        <w:tc>
          <w:tcPr>
            <w:tcW w:w="54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действующего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D79E3" w:rsidRPr="00B47B0B" w:rsidRDefault="00215F0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215F06">
        <w:trPr>
          <w:trHeight w:val="601"/>
        </w:trPr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5C5F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C5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:rsidTr="00025958">
        <w:tc>
          <w:tcPr>
            <w:tcW w:w="540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</w:t>
            </w:r>
            <w:r w:rsidR="005C5F08">
              <w:rPr>
                <w:rFonts w:ascii="Times New Roman" w:hAnsi="Times New Roman" w:cs="Times New Roman"/>
                <w:sz w:val="24"/>
                <w:szCs w:val="24"/>
              </w:rPr>
              <w:t>еловека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:rsidTr="00025958">
        <w:tc>
          <w:tcPr>
            <w:tcW w:w="540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C44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:rsidTr="00025958">
        <w:tc>
          <w:tcPr>
            <w:tcW w:w="540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обследование технического состояния здания, кабинетов, мастерских, оборудования на соответствие правилам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труда.</w:t>
            </w:r>
          </w:p>
          <w:p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</w:tbl>
    <w:p w:rsidR="005C5F08" w:rsidRDefault="005C5F08" w:rsidP="00B47B0B">
      <w:pPr>
        <w:rPr>
          <w:rFonts w:ascii="Times New Roman" w:hAnsi="Times New Roman" w:cs="Times New Roman"/>
          <w:sz w:val="24"/>
          <w:szCs w:val="24"/>
        </w:rPr>
      </w:pPr>
    </w:p>
    <w:p w:rsidR="005C5F08" w:rsidRDefault="005C5F08" w:rsidP="00B47B0B">
      <w:pPr>
        <w:rPr>
          <w:rFonts w:ascii="Times New Roman" w:hAnsi="Times New Roman" w:cs="Times New Roman"/>
          <w:sz w:val="24"/>
          <w:szCs w:val="24"/>
        </w:rPr>
      </w:pPr>
    </w:p>
    <w:p w:rsidR="005C5F08" w:rsidRDefault="005C5F08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5C5F08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Председатель____________________Абазова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</w:t>
      </w:r>
      <w:r w:rsidR="00057B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sectPr w:rsidR="00057BCE" w:rsidRPr="00B47B0B" w:rsidSect="00C05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215F06"/>
    <w:rsid w:val="003A2351"/>
    <w:rsid w:val="003C6701"/>
    <w:rsid w:val="003D79E3"/>
    <w:rsid w:val="0042425F"/>
    <w:rsid w:val="00471CE4"/>
    <w:rsid w:val="00486C1A"/>
    <w:rsid w:val="004D008C"/>
    <w:rsid w:val="004D6A2E"/>
    <w:rsid w:val="005C5F08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057AA"/>
    <w:rsid w:val="00C44B44"/>
    <w:rsid w:val="00CA55B3"/>
    <w:rsid w:val="00D24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2019-01-29T19:36:00Z</dcterms:created>
  <dcterms:modified xsi:type="dcterms:W3CDTF">2022-12-05T00:43:00Z</dcterms:modified>
</cp:coreProperties>
</file>