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11" w:rsidRPr="006B7784" w:rsidRDefault="00306511" w:rsidP="00306511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6B7784">
        <w:rPr>
          <w:sz w:val="28"/>
          <w:szCs w:val="28"/>
          <w:lang w:val="x-none" w:eastAsia="x-none"/>
        </w:rPr>
        <w:t>Форма</w:t>
      </w:r>
    </w:p>
    <w:p w:rsidR="00306511" w:rsidRDefault="00306511" w:rsidP="00306511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>статистичес</w:t>
      </w:r>
      <w:r>
        <w:rPr>
          <w:sz w:val="28"/>
          <w:szCs w:val="28"/>
          <w:lang w:eastAsia="x-none"/>
        </w:rPr>
        <w:t>кой</w:t>
      </w:r>
      <w:r w:rsidRPr="00FA18D7">
        <w:rPr>
          <w:sz w:val="28"/>
          <w:szCs w:val="28"/>
          <w:lang w:val="x-none" w:eastAsia="x-none"/>
        </w:rPr>
        <w:t xml:space="preserve"> отчетност</w:t>
      </w:r>
      <w:r>
        <w:rPr>
          <w:sz w:val="28"/>
          <w:szCs w:val="28"/>
          <w:lang w:eastAsia="x-none"/>
        </w:rPr>
        <w:t>и</w:t>
      </w:r>
      <w:r w:rsidRPr="00FA18D7">
        <w:rPr>
          <w:sz w:val="28"/>
          <w:szCs w:val="28"/>
          <w:lang w:val="x-none" w:eastAsia="x-none"/>
        </w:rPr>
        <w:t xml:space="preserve"> по результатам проведения школьного этапа </w:t>
      </w:r>
      <w:r>
        <w:rPr>
          <w:sz w:val="28"/>
          <w:szCs w:val="28"/>
          <w:lang w:eastAsia="x-none"/>
        </w:rPr>
        <w:t>всероссийской</w:t>
      </w:r>
      <w:r w:rsidRPr="00FA18D7">
        <w:rPr>
          <w:sz w:val="28"/>
          <w:szCs w:val="28"/>
          <w:lang w:val="x-none" w:eastAsia="x-none"/>
        </w:rPr>
        <w:t xml:space="preserve"> и </w:t>
      </w:r>
      <w:r>
        <w:rPr>
          <w:sz w:val="28"/>
          <w:szCs w:val="28"/>
          <w:lang w:eastAsia="x-none"/>
        </w:rPr>
        <w:t>республиканской</w:t>
      </w:r>
      <w:r w:rsidRPr="00FA18D7">
        <w:rPr>
          <w:sz w:val="28"/>
          <w:szCs w:val="28"/>
          <w:lang w:val="x-none" w:eastAsia="x-none"/>
        </w:rPr>
        <w:t xml:space="preserve"> олимпиад школьников </w:t>
      </w:r>
    </w:p>
    <w:p w:rsidR="00306511" w:rsidRPr="00FA18D7" w:rsidRDefault="00306511" w:rsidP="00306511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 xml:space="preserve">в </w:t>
      </w:r>
      <w:r w:rsidRPr="00C11733">
        <w:rPr>
          <w:sz w:val="28"/>
          <w:szCs w:val="28"/>
          <w:lang w:val="x-none" w:eastAsia="x-none"/>
        </w:rPr>
        <w:t>202</w:t>
      </w:r>
      <w:r w:rsidR="0082017C">
        <w:rPr>
          <w:sz w:val="28"/>
          <w:szCs w:val="28"/>
          <w:lang w:eastAsia="x-none"/>
        </w:rPr>
        <w:t>3</w:t>
      </w:r>
      <w:r w:rsidRPr="00C11733">
        <w:rPr>
          <w:sz w:val="28"/>
          <w:szCs w:val="28"/>
          <w:lang w:val="x-none" w:eastAsia="x-none"/>
        </w:rPr>
        <w:t xml:space="preserve"> </w:t>
      </w:r>
      <w:r>
        <w:rPr>
          <w:sz w:val="28"/>
          <w:szCs w:val="28"/>
          <w:lang w:eastAsia="x-none"/>
        </w:rPr>
        <w:t>-</w:t>
      </w:r>
      <w:r w:rsidRPr="00C11733">
        <w:rPr>
          <w:sz w:val="28"/>
          <w:szCs w:val="28"/>
          <w:lang w:val="x-none" w:eastAsia="x-none"/>
        </w:rPr>
        <w:t xml:space="preserve"> 202</w:t>
      </w:r>
      <w:r w:rsidR="0082017C">
        <w:rPr>
          <w:sz w:val="28"/>
          <w:szCs w:val="28"/>
          <w:lang w:eastAsia="x-none"/>
        </w:rPr>
        <w:t>4</w:t>
      </w:r>
      <w:r w:rsidRPr="00FA18D7">
        <w:rPr>
          <w:sz w:val="28"/>
          <w:szCs w:val="28"/>
          <w:lang w:val="x-none" w:eastAsia="x-none"/>
        </w:rPr>
        <w:t xml:space="preserve"> учебном году</w:t>
      </w:r>
    </w:p>
    <w:p w:rsidR="00306511" w:rsidRPr="00FA18D7" w:rsidRDefault="0030501E" w:rsidP="00306511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tt-RU" w:eastAsia="x-none"/>
        </w:rPr>
        <w:t>МБОУ “Нармонская СОШ”</w:t>
      </w:r>
      <w:r w:rsidR="00306511" w:rsidRPr="00FA18D7">
        <w:rPr>
          <w:sz w:val="28"/>
          <w:szCs w:val="28"/>
          <w:lang w:val="x-none" w:eastAsia="x-none"/>
        </w:rPr>
        <w:t>____</w:t>
      </w:r>
      <w:r w:rsidR="00306511">
        <w:rPr>
          <w:sz w:val="28"/>
          <w:szCs w:val="28"/>
          <w:lang w:val="tt-RU" w:eastAsia="x-none"/>
        </w:rPr>
        <w:t>Лаишевского</w:t>
      </w:r>
      <w:r>
        <w:rPr>
          <w:sz w:val="28"/>
          <w:szCs w:val="28"/>
          <w:lang w:val="tt-RU" w:eastAsia="x-none"/>
        </w:rPr>
        <w:t xml:space="preserve"> </w:t>
      </w:r>
      <w:r w:rsidR="00306511" w:rsidRPr="00FA18D7">
        <w:rPr>
          <w:sz w:val="28"/>
          <w:szCs w:val="28"/>
          <w:lang w:val="x-none" w:eastAsia="x-none"/>
        </w:rPr>
        <w:t>муниципального района</w:t>
      </w:r>
    </w:p>
    <w:p w:rsidR="00306511" w:rsidRPr="00FA18D7" w:rsidRDefault="00306511" w:rsidP="00306511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>по предмету_</w:t>
      </w:r>
      <w:r w:rsidRPr="00306511">
        <w:rPr>
          <w:sz w:val="28"/>
          <w:szCs w:val="28"/>
        </w:rPr>
        <w:t xml:space="preserve"> </w:t>
      </w:r>
      <w:r w:rsidR="007E7EEB">
        <w:rPr>
          <w:sz w:val="28"/>
          <w:szCs w:val="28"/>
        </w:rPr>
        <w:t>р</w:t>
      </w:r>
      <w:r w:rsidR="00E77944">
        <w:rPr>
          <w:sz w:val="28"/>
          <w:szCs w:val="28"/>
        </w:rPr>
        <w:t>одноя (татарская) литература</w:t>
      </w:r>
      <w:r w:rsidR="007E7EEB" w:rsidRPr="00806DE1">
        <w:rPr>
          <w:sz w:val="28"/>
          <w:szCs w:val="28"/>
        </w:rPr>
        <w:t xml:space="preserve"> для обучающихся – татар школ с русским языком обучения</w:t>
      </w:r>
      <w:r w:rsidR="007E7EEB">
        <w:rPr>
          <w:sz w:val="28"/>
          <w:szCs w:val="28"/>
          <w:lang w:val="tt-RU"/>
        </w:rPr>
        <w:t xml:space="preserve"> </w:t>
      </w:r>
      <w:r w:rsidRPr="00FA18D7">
        <w:rPr>
          <w:sz w:val="28"/>
          <w:szCs w:val="28"/>
          <w:lang w:val="x-none" w:eastAsia="x-none"/>
        </w:rPr>
        <w:t>______________________________________</w:t>
      </w:r>
    </w:p>
    <w:p w:rsidR="00306511" w:rsidRPr="00FA18D7" w:rsidRDefault="00306511" w:rsidP="00306511">
      <w:pPr>
        <w:widowControl w:val="0"/>
        <w:tabs>
          <w:tab w:val="left" w:pos="957"/>
        </w:tabs>
        <w:ind w:right="62"/>
        <w:rPr>
          <w:sz w:val="28"/>
          <w:szCs w:val="28"/>
          <w:lang w:val="x-none" w:eastAsia="x-none"/>
        </w:rPr>
      </w:pPr>
    </w:p>
    <w:p w:rsidR="00306511" w:rsidRPr="00FA18D7" w:rsidRDefault="00306511" w:rsidP="00306511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>Сроки проведения:</w:t>
      </w:r>
    </w:p>
    <w:p w:rsidR="00306511" w:rsidRPr="00306511" w:rsidRDefault="0082017C" w:rsidP="00306511">
      <w:pPr>
        <w:widowControl w:val="0"/>
        <w:tabs>
          <w:tab w:val="left" w:pos="957"/>
        </w:tabs>
        <w:ind w:right="62"/>
        <w:rPr>
          <w:sz w:val="28"/>
          <w:szCs w:val="28"/>
          <w:lang w:val="tt-RU" w:eastAsia="x-none"/>
        </w:rPr>
      </w:pPr>
      <w:r>
        <w:rPr>
          <w:sz w:val="28"/>
          <w:szCs w:val="28"/>
          <w:lang w:val="x-none" w:eastAsia="x-none"/>
        </w:rPr>
        <w:t>школьный этап_</w:t>
      </w:r>
      <w:r w:rsidR="00E77944">
        <w:rPr>
          <w:sz w:val="28"/>
          <w:szCs w:val="28"/>
          <w:lang w:eastAsia="x-none"/>
        </w:rPr>
        <w:t>12</w:t>
      </w:r>
      <w:r w:rsidR="007E7EEB">
        <w:rPr>
          <w:sz w:val="28"/>
          <w:szCs w:val="28"/>
          <w:lang w:val="tt-RU" w:eastAsia="x-none"/>
        </w:rPr>
        <w:t xml:space="preserve"> октября </w:t>
      </w:r>
    </w:p>
    <w:p w:rsidR="00306511" w:rsidRPr="00FA18D7" w:rsidRDefault="00306511" w:rsidP="00306511">
      <w:pPr>
        <w:widowControl w:val="0"/>
        <w:tabs>
          <w:tab w:val="left" w:pos="957"/>
        </w:tabs>
        <w:ind w:right="62"/>
        <w:rPr>
          <w:sz w:val="28"/>
          <w:szCs w:val="28"/>
          <w:lang w:val="x-none" w:eastAsia="x-none"/>
        </w:rPr>
      </w:pPr>
    </w:p>
    <w:p w:rsidR="00306511" w:rsidRPr="00FA18D7" w:rsidRDefault="00306511" w:rsidP="00306511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306511" w:rsidRPr="00FA18D7" w:rsidRDefault="00306511" w:rsidP="00306511">
      <w:pPr>
        <w:widowControl w:val="0"/>
        <w:tabs>
          <w:tab w:val="left" w:pos="957"/>
        </w:tabs>
        <w:ind w:right="62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>в районе (всего/основные/средние) ___________________________________</w:t>
      </w:r>
    </w:p>
    <w:p w:rsidR="00306511" w:rsidRPr="00FA18D7" w:rsidRDefault="00306511" w:rsidP="00306511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>в т.ч.:</w:t>
      </w:r>
    </w:p>
    <w:p w:rsidR="00306511" w:rsidRPr="00FA18D7" w:rsidRDefault="00306511" w:rsidP="0030651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306511" w:rsidRPr="00FA18D7" w:rsidRDefault="00306511" w:rsidP="0030651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>в школьном этапе (всего/основные/средние)_____________________________</w:t>
      </w:r>
    </w:p>
    <w:p w:rsidR="00306511" w:rsidRPr="00FA18D7" w:rsidRDefault="00306511" w:rsidP="00306511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x-none" w:eastAsia="x-none"/>
        </w:rPr>
      </w:pPr>
      <w:r w:rsidRPr="00FA18D7">
        <w:rPr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306511" w:rsidRPr="00FA18D7" w:rsidTr="00E3526A">
        <w:trPr>
          <w:trHeight w:val="588"/>
        </w:trPr>
        <w:tc>
          <w:tcPr>
            <w:tcW w:w="601" w:type="dxa"/>
            <w:vMerge w:val="restart"/>
            <w:vAlign w:val="center"/>
          </w:tcPr>
          <w:p w:rsidR="00306511" w:rsidRPr="00FA18D7" w:rsidRDefault="00306511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306511" w:rsidRPr="00FA18D7" w:rsidRDefault="00306511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306511" w:rsidRPr="00FA18D7" w:rsidRDefault="00306511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306511" w:rsidRPr="00FA18D7" w:rsidRDefault="00306511" w:rsidP="00E3526A">
            <w:pPr>
              <w:pStyle w:val="a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306511" w:rsidRPr="00FA18D7" w:rsidRDefault="00306511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511" w:rsidRPr="00FA18D7" w:rsidRDefault="00306511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306511" w:rsidRPr="00FA18D7" w:rsidRDefault="00306511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306511" w:rsidRPr="00FA18D7" w:rsidRDefault="00306511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306511" w:rsidRPr="00034468" w:rsidTr="00E3526A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306511" w:rsidRPr="00034468" w:rsidTr="00E3526A">
        <w:tc>
          <w:tcPr>
            <w:tcW w:w="601" w:type="dxa"/>
          </w:tcPr>
          <w:p w:rsidR="00306511" w:rsidRPr="00034468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 w:rsidR="00306511" w:rsidRPr="00034468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1097" w:type="dxa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306511" w:rsidRPr="00D4389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50" w:type="dxa"/>
          </w:tcPr>
          <w:p w:rsidR="00306511" w:rsidRPr="00D4389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06511" w:rsidRPr="00D43891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06511" w:rsidRPr="00D4389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06511" w:rsidRPr="00D43891" w:rsidRDefault="007E7EEB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06511" w:rsidRPr="00D43891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06511" w:rsidRPr="00D43891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06511" w:rsidRPr="00D43891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06511" w:rsidRPr="00D43891" w:rsidRDefault="007E7EEB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06511" w:rsidRPr="00D4389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1</w:t>
            </w:r>
          </w:p>
        </w:tc>
      </w:tr>
      <w:tr w:rsidR="00306511" w:rsidRPr="00034468" w:rsidTr="00E3526A">
        <w:tc>
          <w:tcPr>
            <w:tcW w:w="601" w:type="dxa"/>
          </w:tcPr>
          <w:p w:rsidR="00306511" w:rsidRPr="00034468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  <w:r w:rsidR="00306511" w:rsidRPr="00034468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1097" w:type="dxa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306511" w:rsidRPr="00D43891" w:rsidRDefault="007E7EEB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850" w:type="dxa"/>
          </w:tcPr>
          <w:p w:rsidR="00306511" w:rsidRPr="00D4389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06511" w:rsidRPr="00D4389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06511" w:rsidRPr="00D4389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06511" w:rsidRPr="00D4389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06511" w:rsidRPr="00D4389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06511" w:rsidRPr="00D4389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06511" w:rsidRPr="00D43891" w:rsidRDefault="007E7EEB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06511" w:rsidRPr="00D4389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06511" w:rsidRPr="00D4389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1</w:t>
            </w:r>
          </w:p>
        </w:tc>
      </w:tr>
      <w:tr w:rsidR="00306511" w:rsidRPr="00034468" w:rsidTr="00E3526A">
        <w:tc>
          <w:tcPr>
            <w:tcW w:w="601" w:type="dxa"/>
          </w:tcPr>
          <w:p w:rsidR="00306511" w:rsidRPr="00034468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r w:rsidR="00306511" w:rsidRPr="00034468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1097" w:type="dxa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306511" w:rsidRPr="0030651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8</w:t>
            </w:r>
          </w:p>
        </w:tc>
        <w:tc>
          <w:tcPr>
            <w:tcW w:w="850" w:type="dxa"/>
          </w:tcPr>
          <w:p w:rsidR="00306511" w:rsidRPr="0030651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06511" w:rsidRPr="0030651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06511" w:rsidRPr="0030651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06511" w:rsidRPr="00306511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06511" w:rsidRPr="00306511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06511" w:rsidRPr="0030651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06511" w:rsidRPr="00306511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06511" w:rsidRPr="00306511" w:rsidRDefault="007E7EEB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06511" w:rsidRPr="00306511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</w:tr>
      <w:tr w:rsidR="00306511" w:rsidRPr="00034468" w:rsidTr="00E3526A">
        <w:tc>
          <w:tcPr>
            <w:tcW w:w="601" w:type="dxa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306511" w:rsidRPr="00034468" w:rsidRDefault="00306511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306511" w:rsidRPr="00C93505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12</w:t>
            </w:r>
          </w:p>
        </w:tc>
        <w:tc>
          <w:tcPr>
            <w:tcW w:w="850" w:type="dxa"/>
          </w:tcPr>
          <w:p w:rsidR="00306511" w:rsidRPr="00C93505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06511" w:rsidRPr="00C93505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306511" w:rsidRPr="00C93505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06511" w:rsidRPr="00C93505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06511" w:rsidRPr="00C93505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306511" w:rsidRPr="00C93505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306511" w:rsidRPr="00C93505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306511" w:rsidRPr="00C93505" w:rsidRDefault="0082017C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06511" w:rsidRPr="00C93505" w:rsidRDefault="00E77944" w:rsidP="00E3526A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tt-RU"/>
              </w:rPr>
              <w:t>2</w:t>
            </w:r>
            <w:bookmarkStart w:id="0" w:name="_GoBack"/>
            <w:bookmarkEnd w:id="0"/>
          </w:p>
        </w:tc>
      </w:tr>
    </w:tbl>
    <w:p w:rsidR="00306511" w:rsidRPr="00034468" w:rsidRDefault="00306511" w:rsidP="00306511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x-none" w:eastAsia="x-none"/>
        </w:rPr>
      </w:pPr>
    </w:p>
    <w:p w:rsidR="00794B4A" w:rsidRDefault="00794B4A"/>
    <w:sectPr w:rsidR="00794B4A" w:rsidSect="005B52B0">
      <w:pgSz w:w="12240" w:h="15840"/>
      <w:pgMar w:top="284" w:right="850" w:bottom="851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473"/>
    <w:rsid w:val="0030501E"/>
    <w:rsid w:val="00306511"/>
    <w:rsid w:val="00482473"/>
    <w:rsid w:val="00794B4A"/>
    <w:rsid w:val="007E7EEB"/>
    <w:rsid w:val="008122E9"/>
    <w:rsid w:val="0082017C"/>
    <w:rsid w:val="00C93505"/>
    <w:rsid w:val="00D43891"/>
    <w:rsid w:val="00E7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306511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3065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Знак1 Знак"/>
    <w:link w:val="a3"/>
    <w:rsid w:val="00306511"/>
    <w:rPr>
      <w:rFonts w:ascii="Cambria" w:eastAsia="Cambria" w:hAnsi="Cambria" w:cs="Cambria"/>
      <w:snapToGrid w:val="0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306511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3065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Знак1 Знак"/>
    <w:link w:val="a3"/>
    <w:rsid w:val="00306511"/>
    <w:rPr>
      <w:rFonts w:ascii="Cambria" w:eastAsia="Cambria" w:hAnsi="Cambria" w:cs="Cambria"/>
      <w:snapToGrid w:val="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dcterms:created xsi:type="dcterms:W3CDTF">2021-09-25T06:38:00Z</dcterms:created>
  <dcterms:modified xsi:type="dcterms:W3CDTF">2023-10-13T10:45:00Z</dcterms:modified>
</cp:coreProperties>
</file>